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332"/>
      </w:tblGrid>
      <w:tr w:rsidR="00662EEE" w:rsidRPr="00BF286F" w:rsidTr="00057C10">
        <w:trPr>
          <w:trHeight w:val="143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2EEE" w:rsidRPr="00BF286F" w:rsidRDefault="00662EEE" w:rsidP="00057C10">
            <w:r>
              <w:softHyphen/>
            </w:r>
            <w:r w:rsidRPr="005D1F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065F44F" wp14:editId="525A5031">
                  <wp:extent cx="1097280" cy="1242060"/>
                  <wp:effectExtent l="0" t="0" r="7620" b="0"/>
                  <wp:docPr id="2" name="Obraz 2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60"/>
                          <a:stretch/>
                        </pic:blipFill>
                        <pic:spPr bwMode="auto">
                          <a:xfrm>
                            <a:off x="0" y="0"/>
                            <a:ext cx="10972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2EEE" w:rsidRPr="005D1FF0" w:rsidRDefault="00662EEE" w:rsidP="00057C10">
            <w:pPr>
              <w:spacing w:line="336" w:lineRule="auto"/>
              <w:ind w:left="249"/>
              <w:rPr>
                <w:rFonts w:ascii="Arial" w:hAnsi="Arial" w:cs="Arial"/>
                <w:sz w:val="28"/>
                <w:szCs w:val="28"/>
              </w:rPr>
            </w:pPr>
            <w:r w:rsidRPr="005D1FF0">
              <w:rPr>
                <w:rFonts w:ascii="Arial" w:hAnsi="Arial" w:cs="Arial"/>
                <w:sz w:val="28"/>
                <w:szCs w:val="28"/>
              </w:rPr>
              <w:t>Wójt Gminy Stare Babice</w:t>
            </w:r>
          </w:p>
          <w:p w:rsidR="00662EEE" w:rsidRPr="005D1FF0" w:rsidRDefault="00662EEE" w:rsidP="00057C10">
            <w:pPr>
              <w:spacing w:line="336" w:lineRule="auto"/>
              <w:ind w:left="249"/>
              <w:rPr>
                <w:rFonts w:ascii="Arial" w:hAnsi="Arial" w:cs="Arial"/>
                <w:sz w:val="12"/>
                <w:szCs w:val="12"/>
              </w:rPr>
            </w:pPr>
          </w:p>
          <w:p w:rsidR="00662EEE" w:rsidRPr="005D1FF0" w:rsidRDefault="00662EEE" w:rsidP="00662EEE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D1FF0">
              <w:rPr>
                <w:rFonts w:ascii="Arial" w:hAnsi="Arial" w:cs="Arial"/>
                <w:sz w:val="20"/>
                <w:szCs w:val="20"/>
              </w:rPr>
              <w:t>05-082 Stare Babice, ul. Rynek 32,</w:t>
            </w:r>
          </w:p>
          <w:p w:rsidR="00662EEE" w:rsidRPr="005D1FF0" w:rsidRDefault="00662EEE" w:rsidP="00662EEE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D1FF0">
              <w:rPr>
                <w:rFonts w:ascii="Arial" w:hAnsi="Arial" w:cs="Arial"/>
                <w:sz w:val="20"/>
                <w:szCs w:val="20"/>
              </w:rPr>
              <w:t xml:space="preserve">tel. 22 722-95-81, fax 22 722-90-21; </w:t>
            </w:r>
            <w:r w:rsidRPr="005D1FF0">
              <w:rPr>
                <w:rFonts w:ascii="Arial" w:hAnsi="Arial" w:cs="Arial"/>
                <w:sz w:val="20"/>
                <w:szCs w:val="20"/>
              </w:rPr>
              <w:br/>
              <w:t>Sekretariat: tel. 22 722-94-51, 22 722-92-49, fax 22 730-80-88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2EEE" w:rsidRPr="00BF286F" w:rsidRDefault="000F1F37" w:rsidP="00662EEE">
            <w:pPr>
              <w:spacing w:after="0" w:line="240" w:lineRule="auto"/>
              <w:ind w:left="249"/>
              <w:rPr>
                <w:rFonts w:ascii="Calibri" w:hAnsi="Calibri" w:cs="Arial"/>
                <w:sz w:val="28"/>
                <w:szCs w:val="28"/>
              </w:rPr>
            </w:pPr>
            <w:hyperlink r:id="rId5" w:history="1">
              <w:proofErr w:type="spellStart"/>
              <w:r w:rsidR="00662EEE" w:rsidRPr="005D1FF0">
                <w:rPr>
                  <w:rStyle w:val="Hipercze"/>
                  <w:rFonts w:ascii="Arial" w:hAnsi="Arial" w:cs="Arial"/>
                  <w:sz w:val="20"/>
                  <w:szCs w:val="20"/>
                </w:rPr>
                <w:t>www.stare-babice.pl</w:t>
              </w:r>
              <w:proofErr w:type="spellEnd"/>
            </w:hyperlink>
            <w:r w:rsidR="00662EEE" w:rsidRPr="005D1FF0">
              <w:rPr>
                <w:rFonts w:ascii="Arial" w:hAnsi="Arial" w:cs="Arial"/>
                <w:sz w:val="20"/>
                <w:szCs w:val="20"/>
              </w:rPr>
              <w:t xml:space="preserve">,  </w:t>
            </w:r>
            <w:hyperlink r:id="rId6" w:history="1">
              <w:proofErr w:type="spellStart"/>
              <w:r w:rsidR="00662EEE" w:rsidRPr="005D1FF0">
                <w:rPr>
                  <w:rStyle w:val="Hipercze"/>
                  <w:rFonts w:ascii="Arial" w:hAnsi="Arial" w:cs="Arial"/>
                  <w:sz w:val="20"/>
                  <w:szCs w:val="20"/>
                </w:rPr>
                <w:t>gmina@stare-babice.waw.pl</w:t>
              </w:r>
              <w:proofErr w:type="spellEnd"/>
            </w:hyperlink>
            <w:r w:rsidR="00662EE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662EEE" w:rsidRDefault="00662EEE" w:rsidP="00A66A78">
      <w:pPr>
        <w:pStyle w:val="Bezodstpw"/>
        <w:jc w:val="center"/>
        <w:rPr>
          <w:rStyle w:val="Pogrubienie"/>
          <w:rFonts w:cs="Arial"/>
          <w:b w:val="0"/>
        </w:rPr>
      </w:pPr>
    </w:p>
    <w:p w:rsidR="00662EEE" w:rsidRDefault="00662EEE" w:rsidP="00A66A78">
      <w:pPr>
        <w:pStyle w:val="Bezodstpw"/>
        <w:jc w:val="center"/>
        <w:rPr>
          <w:rStyle w:val="Pogrubienie"/>
          <w:rFonts w:cs="Arial"/>
          <w:b w:val="0"/>
        </w:rPr>
      </w:pPr>
    </w:p>
    <w:p w:rsidR="00662EEE" w:rsidRDefault="00662EEE" w:rsidP="00A66A78">
      <w:pPr>
        <w:pStyle w:val="Bezodstpw"/>
        <w:jc w:val="center"/>
        <w:rPr>
          <w:rStyle w:val="Pogrubienie"/>
          <w:rFonts w:cs="Arial"/>
          <w:b w:val="0"/>
        </w:rPr>
      </w:pPr>
    </w:p>
    <w:p w:rsidR="00496F4B" w:rsidRPr="000C4393" w:rsidRDefault="00551892" w:rsidP="00A66A78">
      <w:pPr>
        <w:pStyle w:val="Bezodstpw"/>
        <w:jc w:val="center"/>
        <w:rPr>
          <w:b/>
        </w:rPr>
      </w:pPr>
      <w:r w:rsidRPr="00874EF6">
        <w:rPr>
          <w:rStyle w:val="Pogrubienie"/>
          <w:rFonts w:cs="Arial"/>
          <w:b w:val="0"/>
        </w:rPr>
        <w:t xml:space="preserve">Zarządzenie nr </w:t>
      </w:r>
      <w:r w:rsidR="00874EF6" w:rsidRPr="00874EF6">
        <w:rPr>
          <w:rStyle w:val="Pogrubienie"/>
          <w:rFonts w:cs="Arial"/>
          <w:b w:val="0"/>
        </w:rPr>
        <w:t>182</w:t>
      </w:r>
      <w:r w:rsidR="00152BFD" w:rsidRPr="00874EF6">
        <w:rPr>
          <w:rStyle w:val="Pogrubienie"/>
          <w:rFonts w:cs="Arial"/>
          <w:b w:val="0"/>
        </w:rPr>
        <w:t>/201</w:t>
      </w:r>
      <w:r w:rsidR="009C1405" w:rsidRPr="00874EF6">
        <w:rPr>
          <w:rStyle w:val="Pogrubienie"/>
          <w:rFonts w:cs="Arial"/>
          <w:b w:val="0"/>
        </w:rPr>
        <w:t>9</w:t>
      </w:r>
      <w:r w:rsidR="00496F4B" w:rsidRPr="00874EF6">
        <w:rPr>
          <w:b/>
        </w:rPr>
        <w:br/>
      </w:r>
      <w:r w:rsidR="00496F4B" w:rsidRPr="000C4393">
        <w:rPr>
          <w:rStyle w:val="Pogrubienie"/>
          <w:rFonts w:cs="Arial"/>
          <w:b w:val="0"/>
        </w:rPr>
        <w:t>Wójta Gminy Stare Babice</w:t>
      </w:r>
      <w:r w:rsidR="00496F4B" w:rsidRPr="000C4393">
        <w:rPr>
          <w:b/>
        </w:rPr>
        <w:br/>
      </w:r>
      <w:r w:rsidR="0058690D" w:rsidRPr="000C4393">
        <w:rPr>
          <w:rStyle w:val="Pogrubienie"/>
          <w:rFonts w:cs="Arial"/>
          <w:b w:val="0"/>
        </w:rPr>
        <w:t xml:space="preserve">z </w:t>
      </w:r>
      <w:r w:rsidR="003B0ACA" w:rsidRPr="000C4393">
        <w:rPr>
          <w:rStyle w:val="Pogrubienie"/>
          <w:rFonts w:cs="Arial"/>
          <w:b w:val="0"/>
        </w:rPr>
        <w:t>dnia </w:t>
      </w:r>
      <w:r w:rsidR="00CC08EB">
        <w:rPr>
          <w:rStyle w:val="Pogrubienie"/>
          <w:rFonts w:cs="Arial"/>
          <w:b w:val="0"/>
        </w:rPr>
        <w:t>1</w:t>
      </w:r>
      <w:r w:rsidR="00874EF6">
        <w:rPr>
          <w:rStyle w:val="Pogrubienie"/>
          <w:rFonts w:cs="Arial"/>
          <w:b w:val="0"/>
        </w:rPr>
        <w:t>8</w:t>
      </w:r>
      <w:r w:rsidR="00CC08EB">
        <w:rPr>
          <w:rStyle w:val="Pogrubienie"/>
          <w:rFonts w:cs="Arial"/>
          <w:b w:val="0"/>
        </w:rPr>
        <w:t xml:space="preserve"> </w:t>
      </w:r>
      <w:r w:rsidR="00AE31B0">
        <w:rPr>
          <w:rStyle w:val="Pogrubienie"/>
          <w:rFonts w:cs="Arial"/>
          <w:b w:val="0"/>
        </w:rPr>
        <w:t xml:space="preserve">września </w:t>
      </w:r>
      <w:r w:rsidR="00DF23AC">
        <w:rPr>
          <w:rStyle w:val="Pogrubienie"/>
          <w:rFonts w:cs="Arial"/>
          <w:b w:val="0"/>
        </w:rPr>
        <w:t>201</w:t>
      </w:r>
      <w:r w:rsidR="009C1405">
        <w:rPr>
          <w:rStyle w:val="Pogrubienie"/>
          <w:rFonts w:cs="Arial"/>
          <w:b w:val="0"/>
        </w:rPr>
        <w:t>9</w:t>
      </w:r>
      <w:r w:rsidR="00152BFD">
        <w:rPr>
          <w:rStyle w:val="Pogrubienie"/>
          <w:rFonts w:cs="Arial"/>
          <w:b w:val="0"/>
        </w:rPr>
        <w:t xml:space="preserve"> r.</w:t>
      </w:r>
    </w:p>
    <w:p w:rsidR="004F53A4" w:rsidRDefault="004F53A4" w:rsidP="00701373">
      <w:pPr>
        <w:pStyle w:val="Bezodstpw"/>
        <w:ind w:left="1410" w:hanging="1410"/>
        <w:jc w:val="both"/>
        <w:rPr>
          <w:rStyle w:val="Pogrubienie"/>
          <w:rFonts w:cs="Arial"/>
        </w:rPr>
      </w:pPr>
    </w:p>
    <w:p w:rsidR="00496F4B" w:rsidRPr="00496F4B" w:rsidRDefault="00496F4B" w:rsidP="00701373">
      <w:pPr>
        <w:pStyle w:val="Bezodstpw"/>
        <w:ind w:left="1410" w:hanging="1410"/>
        <w:jc w:val="both"/>
      </w:pPr>
      <w:r w:rsidRPr="000C4393">
        <w:rPr>
          <w:rStyle w:val="Pogrubienie"/>
          <w:rFonts w:cs="Arial"/>
          <w:b w:val="0"/>
        </w:rPr>
        <w:t>w sprawie:</w:t>
      </w:r>
      <w:r w:rsidR="004D4658">
        <w:t xml:space="preserve"> </w:t>
      </w:r>
      <w:r w:rsidR="004D4658">
        <w:tab/>
      </w:r>
      <w:r w:rsidRPr="00496F4B">
        <w:t xml:space="preserve">przeprowadzenia konsultacji z organizacjami pozarządowymi oraz </w:t>
      </w:r>
      <w:r w:rsidR="00096A52">
        <w:t>podmiotami wymienionymi w art.</w:t>
      </w:r>
      <w:r w:rsidR="00683D0E">
        <w:t xml:space="preserve"> </w:t>
      </w:r>
      <w:r w:rsidR="00096A52">
        <w:t xml:space="preserve">3 </w:t>
      </w:r>
      <w:r w:rsidRPr="00496F4B">
        <w:t>ust.</w:t>
      </w:r>
      <w:r w:rsidR="00197187">
        <w:t xml:space="preserve"> </w:t>
      </w:r>
      <w:r w:rsidRPr="00496F4B">
        <w:t>3 ustawy z dnia 24 kwietnia 2003 r. o działalności pożytku publicznego i o wolontariacie</w:t>
      </w:r>
      <w:r w:rsidR="006A0C71">
        <w:t>.</w:t>
      </w:r>
    </w:p>
    <w:p w:rsidR="00496F4B" w:rsidRPr="00496F4B" w:rsidRDefault="00496F4B" w:rsidP="00A90189">
      <w:pPr>
        <w:pStyle w:val="Bezodstpw"/>
        <w:jc w:val="both"/>
      </w:pPr>
    </w:p>
    <w:p w:rsidR="00496F4B" w:rsidRPr="00162330" w:rsidRDefault="00A10BAF" w:rsidP="00A90189">
      <w:pPr>
        <w:pStyle w:val="Bezodstpw"/>
        <w:jc w:val="both"/>
      </w:pPr>
      <w:r>
        <w:t>Na podstawie art. 30</w:t>
      </w:r>
      <w:r w:rsidR="00496F4B" w:rsidRPr="00496F4B">
        <w:t xml:space="preserve"> ust.</w:t>
      </w:r>
      <w:r w:rsidR="001B3845">
        <w:t xml:space="preserve"> </w:t>
      </w:r>
      <w:r w:rsidR="005B4F49">
        <w:t>2 pkt</w:t>
      </w:r>
      <w:r w:rsidR="00F15028">
        <w:t xml:space="preserve"> 2</w:t>
      </w:r>
      <w:r w:rsidR="00496F4B" w:rsidRPr="00496F4B">
        <w:t xml:space="preserve"> ustawy z dnia 8 marca 1990</w:t>
      </w:r>
      <w:r w:rsidR="00232325">
        <w:t xml:space="preserve"> </w:t>
      </w:r>
      <w:r w:rsidR="00161297">
        <w:t xml:space="preserve">r. o samorządzie gminnym </w:t>
      </w:r>
      <w:r w:rsidR="00DF23AC" w:rsidRPr="00E12C79">
        <w:t xml:space="preserve">(Dz. </w:t>
      </w:r>
      <w:r w:rsidR="00DF23AC">
        <w:t>U. z </w:t>
      </w:r>
      <w:r w:rsidR="00DF23AC" w:rsidRPr="00E12C79">
        <w:t>20</w:t>
      </w:r>
      <w:r w:rsidR="00DF23AC">
        <w:t>1</w:t>
      </w:r>
      <w:r w:rsidR="009C1405">
        <w:t>9</w:t>
      </w:r>
      <w:r w:rsidR="00DF23AC" w:rsidRPr="00E12C79">
        <w:t xml:space="preserve"> r. </w:t>
      </w:r>
      <w:r w:rsidR="00DF23AC" w:rsidRPr="006663F5">
        <w:t xml:space="preserve">poz. </w:t>
      </w:r>
      <w:r w:rsidR="009C1405" w:rsidRPr="006663F5">
        <w:t>506</w:t>
      </w:r>
      <w:r w:rsidR="006663F5" w:rsidRPr="006663F5">
        <w:t xml:space="preserve"> z </w:t>
      </w:r>
      <w:proofErr w:type="spellStart"/>
      <w:r w:rsidR="006663F5" w:rsidRPr="006663F5">
        <w:t>późn.zm</w:t>
      </w:r>
      <w:proofErr w:type="spellEnd"/>
      <w:r w:rsidR="006663F5" w:rsidRPr="006663F5">
        <w:t>.</w:t>
      </w:r>
      <w:r w:rsidR="00370855" w:rsidRPr="006663F5">
        <w:t>)</w:t>
      </w:r>
      <w:r w:rsidR="00370855">
        <w:t xml:space="preserve"> </w:t>
      </w:r>
      <w:r w:rsidR="003E12B5">
        <w:t>oraz Uchwały Rady Gminy Stare Babice</w:t>
      </w:r>
      <w:r w:rsidR="00496F4B" w:rsidRPr="00496F4B">
        <w:t xml:space="preserve"> n</w:t>
      </w:r>
      <w:r w:rsidR="007055C6">
        <w:t>r XLIV/420</w:t>
      </w:r>
      <w:r w:rsidR="00DE12F4">
        <w:t>/</w:t>
      </w:r>
      <w:r w:rsidR="003E12B5">
        <w:t>2</w:t>
      </w:r>
      <w:r w:rsidR="005C5561">
        <w:t xml:space="preserve">010 </w:t>
      </w:r>
      <w:r w:rsidR="00017346">
        <w:br/>
      </w:r>
      <w:r w:rsidR="005C5561">
        <w:t>z dnia</w:t>
      </w:r>
      <w:r w:rsidR="009912B2">
        <w:t xml:space="preserve"> 4 listopada</w:t>
      </w:r>
      <w:r w:rsidR="00496F4B" w:rsidRPr="00496F4B">
        <w:t xml:space="preserve"> 2010 r.</w:t>
      </w:r>
      <w:r w:rsidR="00162330">
        <w:t xml:space="preserve"> </w:t>
      </w:r>
      <w:r w:rsidR="0083463B">
        <w:t xml:space="preserve">w sprawie określenia szczegółowego sposobu konsultowania z organizacjami pozarządowymi i podmiotami, o których mowa w art. 3 ust. 3 ustawy o działalności pożytku publicznego i o wolontariacie, projektów aktów prawa miejscowego w dziedzinach dotyczących działalności statutowej tych organizacji </w:t>
      </w:r>
      <w:r w:rsidR="009912B2">
        <w:rPr>
          <w:rStyle w:val="Pogrubienie"/>
          <w:rFonts w:cs="Arial"/>
          <w:b w:val="0"/>
        </w:rPr>
        <w:t>z</w:t>
      </w:r>
      <w:r w:rsidR="00701373" w:rsidRPr="009912B2">
        <w:rPr>
          <w:rStyle w:val="Pogrubienie"/>
          <w:rFonts w:cs="Arial"/>
          <w:b w:val="0"/>
        </w:rPr>
        <w:t>arządza</w:t>
      </w:r>
      <w:r w:rsidR="009912B2" w:rsidRPr="009912B2">
        <w:rPr>
          <w:rStyle w:val="Pogrubienie"/>
          <w:rFonts w:cs="Arial"/>
          <w:b w:val="0"/>
        </w:rPr>
        <w:t>m, co następuje</w:t>
      </w:r>
      <w:r w:rsidR="003B0ACA">
        <w:rPr>
          <w:rStyle w:val="Pogrubienie"/>
          <w:rFonts w:cs="Arial"/>
          <w:b w:val="0"/>
        </w:rPr>
        <w:t>:</w:t>
      </w:r>
    </w:p>
    <w:p w:rsidR="00496F4B" w:rsidRPr="00496F4B" w:rsidRDefault="00496F4B" w:rsidP="001D0A75">
      <w:pPr>
        <w:pStyle w:val="Bezodstpw"/>
        <w:jc w:val="center"/>
      </w:pPr>
      <w:r w:rsidRPr="00496F4B">
        <w:rPr>
          <w:rStyle w:val="Pogrubienie"/>
          <w:rFonts w:cs="Arial"/>
        </w:rPr>
        <w:t>§ 1</w:t>
      </w:r>
    </w:p>
    <w:p w:rsidR="00496F4B" w:rsidRPr="00496F4B" w:rsidRDefault="00496F4B" w:rsidP="00A90189">
      <w:pPr>
        <w:pStyle w:val="Bezodstpw"/>
        <w:jc w:val="both"/>
      </w:pPr>
      <w:r w:rsidRPr="00496F4B">
        <w:t>Przeprowadzić konsultacje projekt</w:t>
      </w:r>
      <w:r w:rsidR="00C06F9F">
        <w:t>u rocznego</w:t>
      </w:r>
      <w:r w:rsidR="00DF23AC">
        <w:t xml:space="preserve"> programu współpracy na rok 20</w:t>
      </w:r>
      <w:r w:rsidR="009C1405">
        <w:t>20</w:t>
      </w:r>
      <w:r w:rsidRPr="00496F4B">
        <w:t xml:space="preserve"> z organizacjami pozarządowymi oraz podmiotami wymienionymi w art.</w:t>
      </w:r>
      <w:r w:rsidR="00F03124">
        <w:t xml:space="preserve"> </w:t>
      </w:r>
      <w:r w:rsidRPr="00496F4B">
        <w:t>3.</w:t>
      </w:r>
      <w:r w:rsidR="00F03124">
        <w:t xml:space="preserve"> </w:t>
      </w:r>
      <w:r w:rsidRPr="00496F4B">
        <w:t>ust.</w:t>
      </w:r>
      <w:r w:rsidR="00F03124">
        <w:t xml:space="preserve"> </w:t>
      </w:r>
      <w:r w:rsidRPr="00496F4B">
        <w:t>3</w:t>
      </w:r>
      <w:r w:rsidR="008E4810">
        <w:t xml:space="preserve"> ustawy z dnia 24 kwietnia 2003</w:t>
      </w:r>
      <w:r w:rsidR="00232325">
        <w:t xml:space="preserve"> </w:t>
      </w:r>
      <w:r w:rsidRPr="00496F4B">
        <w:t xml:space="preserve">r. </w:t>
      </w:r>
      <w:r w:rsidR="00A76FE2">
        <w:br/>
      </w:r>
      <w:r w:rsidRPr="00496F4B">
        <w:t>o działalności pożytku publicznego i o wolontariacie (</w:t>
      </w:r>
      <w:r w:rsidR="00DF23AC" w:rsidRPr="00E12C79">
        <w:t>Dz. U. z 20</w:t>
      </w:r>
      <w:r w:rsidR="00DF23AC">
        <w:t>1</w:t>
      </w:r>
      <w:r w:rsidR="009C1405">
        <w:t>9</w:t>
      </w:r>
      <w:r w:rsidR="00DF23AC" w:rsidRPr="00E12C79">
        <w:t xml:space="preserve"> r. poz. </w:t>
      </w:r>
      <w:r w:rsidR="009C1405">
        <w:t>688</w:t>
      </w:r>
      <w:r w:rsidR="00874EF6">
        <w:t xml:space="preserve"> z późn. zm.</w:t>
      </w:r>
      <w:r w:rsidRPr="00496F4B">
        <w:t>)</w:t>
      </w:r>
      <w:r w:rsidR="009C1405">
        <w:t>.</w:t>
      </w:r>
    </w:p>
    <w:p w:rsidR="00496F4B" w:rsidRPr="00496F4B" w:rsidRDefault="00496F4B" w:rsidP="001D0A75">
      <w:pPr>
        <w:pStyle w:val="Bezodstpw"/>
        <w:jc w:val="center"/>
      </w:pPr>
      <w:r w:rsidRPr="00496F4B">
        <w:rPr>
          <w:rStyle w:val="Pogrubienie"/>
          <w:rFonts w:cs="Arial"/>
        </w:rPr>
        <w:t>§ 2</w:t>
      </w:r>
    </w:p>
    <w:p w:rsidR="00557ADB" w:rsidRDefault="00B81248" w:rsidP="00A90189">
      <w:pPr>
        <w:pStyle w:val="Bezodstpw"/>
        <w:jc w:val="both"/>
      </w:pPr>
      <w:r>
        <w:t xml:space="preserve">Projekt </w:t>
      </w:r>
      <w:r w:rsidR="007379B7">
        <w:t xml:space="preserve">uchwały w sprawie </w:t>
      </w:r>
      <w:r>
        <w:t>rocznego programu współpracy</w:t>
      </w:r>
      <w:r w:rsidR="00496F4B" w:rsidRPr="00496F4B">
        <w:t xml:space="preserve"> </w:t>
      </w:r>
      <w:r w:rsidR="008D4A7D">
        <w:t>na rok 20</w:t>
      </w:r>
      <w:r w:rsidR="009C1405">
        <w:t>20</w:t>
      </w:r>
      <w:r>
        <w:t xml:space="preserve"> </w:t>
      </w:r>
      <w:r w:rsidR="007379B7">
        <w:t>z organizacjami</w:t>
      </w:r>
      <w:r w:rsidR="00FA4534">
        <w:t xml:space="preserve"> </w:t>
      </w:r>
      <w:r w:rsidR="007379B7">
        <w:t>pozarządowymi</w:t>
      </w:r>
      <w:r w:rsidR="00914DA3">
        <w:t xml:space="preserve"> oraz podmiotami wymienionymi w art.</w:t>
      </w:r>
      <w:r w:rsidR="00972A42">
        <w:t xml:space="preserve"> </w:t>
      </w:r>
      <w:r w:rsidR="00914DA3">
        <w:t xml:space="preserve">3 </w:t>
      </w:r>
      <w:r w:rsidR="00914DA3" w:rsidRPr="00496F4B">
        <w:t>ust.</w:t>
      </w:r>
      <w:r w:rsidR="007379B7">
        <w:t xml:space="preserve"> </w:t>
      </w:r>
      <w:r w:rsidR="00914DA3" w:rsidRPr="00496F4B">
        <w:t xml:space="preserve">3 </w:t>
      </w:r>
      <w:r w:rsidR="00914DA3">
        <w:t>ustawy z dnia 24 kwietnia 2003</w:t>
      </w:r>
      <w:r w:rsidR="00232325">
        <w:t xml:space="preserve"> </w:t>
      </w:r>
      <w:r w:rsidR="00914DA3">
        <w:t>r.</w:t>
      </w:r>
      <w:r w:rsidR="00914DA3" w:rsidRPr="00496F4B">
        <w:t xml:space="preserve"> </w:t>
      </w:r>
      <w:r w:rsidR="005952BD">
        <w:br/>
      </w:r>
      <w:r w:rsidR="00914DA3" w:rsidRPr="00496F4B">
        <w:t>o dzia</w:t>
      </w:r>
      <w:r w:rsidR="00A10BAF">
        <w:t>łalności pożytku publicznego i</w:t>
      </w:r>
      <w:r w:rsidR="00845D57">
        <w:t xml:space="preserve"> wolontariacie (</w:t>
      </w:r>
      <w:r w:rsidR="00DF23AC" w:rsidRPr="00E12C79">
        <w:t>Dz. U. z 20</w:t>
      </w:r>
      <w:r w:rsidR="00DF23AC">
        <w:t>1</w:t>
      </w:r>
      <w:r w:rsidR="009C1405">
        <w:t>9</w:t>
      </w:r>
      <w:r w:rsidR="00DF23AC" w:rsidRPr="00E12C79">
        <w:t xml:space="preserve"> r. poz. </w:t>
      </w:r>
      <w:r w:rsidR="009C1405">
        <w:t>688</w:t>
      </w:r>
      <w:r w:rsidR="00874EF6">
        <w:t xml:space="preserve"> z </w:t>
      </w:r>
      <w:proofErr w:type="spellStart"/>
      <w:r w:rsidR="00874EF6">
        <w:t>późn.zm</w:t>
      </w:r>
      <w:proofErr w:type="spellEnd"/>
      <w:r w:rsidR="00874EF6">
        <w:t>.</w:t>
      </w:r>
      <w:r w:rsidR="00914DA3" w:rsidRPr="00496F4B">
        <w:t>)</w:t>
      </w:r>
      <w:r w:rsidR="00557ADB">
        <w:t>,</w:t>
      </w:r>
      <w:r w:rsidR="00914DA3" w:rsidRPr="00496F4B">
        <w:t xml:space="preserve"> </w:t>
      </w:r>
      <w:r w:rsidR="007379B7">
        <w:t xml:space="preserve">zostanie zamieszczony </w:t>
      </w:r>
      <w:r w:rsidR="00557ADB">
        <w:t xml:space="preserve">na stronie internetowej Urzędu Gminy Stare Babice </w:t>
      </w:r>
      <w:r w:rsidR="00250AB2">
        <w:t xml:space="preserve">i </w:t>
      </w:r>
      <w:r w:rsidR="00557ADB">
        <w:t>w B</w:t>
      </w:r>
      <w:r w:rsidR="001200CB">
        <w:t xml:space="preserve">iuletynie Informacji Publicznej. </w:t>
      </w:r>
    </w:p>
    <w:p w:rsidR="00496F4B" w:rsidRPr="00496F4B" w:rsidRDefault="00496F4B" w:rsidP="001D0A75">
      <w:pPr>
        <w:pStyle w:val="Bezodstpw"/>
        <w:jc w:val="center"/>
      </w:pPr>
      <w:r w:rsidRPr="00496F4B">
        <w:rPr>
          <w:rStyle w:val="Pogrubienie"/>
          <w:rFonts w:cs="Arial"/>
        </w:rPr>
        <w:t>§ 3</w:t>
      </w:r>
    </w:p>
    <w:p w:rsidR="00496F4B" w:rsidRPr="00496F4B" w:rsidRDefault="003B4FE7" w:rsidP="00A90189">
      <w:pPr>
        <w:pStyle w:val="Bezodstpw"/>
        <w:jc w:val="both"/>
      </w:pPr>
      <w:r>
        <w:t>Informacja o terminie</w:t>
      </w:r>
      <w:r w:rsidR="00DD5BDF">
        <w:t xml:space="preserve"> trwania konsultacji</w:t>
      </w:r>
      <w:r w:rsidR="00436635">
        <w:t xml:space="preserve"> </w:t>
      </w:r>
      <w:r w:rsidR="007B7853">
        <w:t>oraz</w:t>
      </w:r>
      <w:r w:rsidR="006F7F58">
        <w:t xml:space="preserve"> nadsyłania opinii i uwag do</w:t>
      </w:r>
      <w:r w:rsidR="007B7853" w:rsidRPr="007B7853">
        <w:t xml:space="preserve"> </w:t>
      </w:r>
      <w:r w:rsidR="007B7853">
        <w:t>rocznego programu współpracy</w:t>
      </w:r>
      <w:r w:rsidR="007B7853" w:rsidRPr="00496F4B">
        <w:t xml:space="preserve"> </w:t>
      </w:r>
      <w:r w:rsidR="00DF23AC">
        <w:t>na rok 20</w:t>
      </w:r>
      <w:r w:rsidR="009C1405">
        <w:t>20</w:t>
      </w:r>
      <w:r w:rsidR="007B7853">
        <w:t xml:space="preserve"> z organizacjami pozarządowymi oraz podmiotami wymienionymi w art. 3 </w:t>
      </w:r>
      <w:r w:rsidR="007B7853" w:rsidRPr="00496F4B">
        <w:t>ust.</w:t>
      </w:r>
      <w:r w:rsidR="007B7853">
        <w:t xml:space="preserve"> </w:t>
      </w:r>
      <w:r w:rsidR="007B7853" w:rsidRPr="00496F4B">
        <w:t xml:space="preserve">3 </w:t>
      </w:r>
      <w:r w:rsidR="007B7853">
        <w:t>ustawy z dnia 24 kwietnia 2003</w:t>
      </w:r>
      <w:r w:rsidR="00232325">
        <w:t xml:space="preserve"> </w:t>
      </w:r>
      <w:r w:rsidR="007B7853">
        <w:t>r.</w:t>
      </w:r>
      <w:r w:rsidR="007B7853" w:rsidRPr="00496F4B">
        <w:t xml:space="preserve"> o dzia</w:t>
      </w:r>
      <w:r w:rsidR="007B7853">
        <w:t>łalności pożytku publicznego i</w:t>
      </w:r>
      <w:r w:rsidR="007B7853" w:rsidRPr="00496F4B">
        <w:t xml:space="preserve"> wolontariacie</w:t>
      </w:r>
      <w:r w:rsidR="00DF23AC">
        <w:t xml:space="preserve"> (Dz. U. z </w:t>
      </w:r>
      <w:r w:rsidR="00DF23AC" w:rsidRPr="00E12C79">
        <w:t>20</w:t>
      </w:r>
      <w:r w:rsidR="00DF23AC">
        <w:t>1</w:t>
      </w:r>
      <w:r w:rsidR="009C1405">
        <w:t>9</w:t>
      </w:r>
      <w:r w:rsidR="00DF23AC">
        <w:t> </w:t>
      </w:r>
      <w:r w:rsidR="00DF23AC" w:rsidRPr="00E12C79">
        <w:t xml:space="preserve">r. poz. </w:t>
      </w:r>
      <w:r w:rsidR="009C1405">
        <w:t>688</w:t>
      </w:r>
      <w:r w:rsidR="00874EF6">
        <w:t xml:space="preserve"> z </w:t>
      </w:r>
      <w:proofErr w:type="spellStart"/>
      <w:r w:rsidR="00874EF6">
        <w:t>późn.zm</w:t>
      </w:r>
      <w:proofErr w:type="spellEnd"/>
      <w:r w:rsidR="00874EF6">
        <w:t>.</w:t>
      </w:r>
      <w:r w:rsidR="007B7853" w:rsidRPr="00496F4B">
        <w:t>)</w:t>
      </w:r>
      <w:r w:rsidR="00DA679A">
        <w:t xml:space="preserve">, </w:t>
      </w:r>
      <w:r>
        <w:t>zostanie</w:t>
      </w:r>
      <w:r w:rsidR="00496F4B" w:rsidRPr="00496F4B">
        <w:t xml:space="preserve"> zamieszczona</w:t>
      </w:r>
      <w:r w:rsidR="00107AF5">
        <w:t xml:space="preserve"> </w:t>
      </w:r>
      <w:r w:rsidR="00250AB2">
        <w:t xml:space="preserve">w Biuletynie Informacji Publicznej, </w:t>
      </w:r>
      <w:r w:rsidR="00107AF5">
        <w:t xml:space="preserve">na stronie internetowej </w:t>
      </w:r>
      <w:r w:rsidR="00250AB2">
        <w:t xml:space="preserve">Urzędu </w:t>
      </w:r>
      <w:r w:rsidR="00107AF5">
        <w:t>Gminy Stare Babice oraz</w:t>
      </w:r>
      <w:r w:rsidR="00496F4B" w:rsidRPr="00496F4B">
        <w:t xml:space="preserve"> na tablicy ogłoszeń w budynku Urzędu </w:t>
      </w:r>
      <w:r w:rsidR="00F074E2">
        <w:t>Gminy Stare Babice przy ul. </w:t>
      </w:r>
      <w:r w:rsidR="00B57BAF">
        <w:t>Rynek 32</w:t>
      </w:r>
      <w:r w:rsidR="00496F4B" w:rsidRPr="00496F4B">
        <w:t>.</w:t>
      </w:r>
    </w:p>
    <w:p w:rsidR="00E64B4B" w:rsidRDefault="00496F4B" w:rsidP="00E64B4B">
      <w:pPr>
        <w:pStyle w:val="Bezodstpw"/>
        <w:jc w:val="center"/>
      </w:pPr>
      <w:r w:rsidRPr="00496F4B">
        <w:rPr>
          <w:rStyle w:val="Pogrubienie"/>
          <w:rFonts w:cs="Arial"/>
        </w:rPr>
        <w:t>§ 4</w:t>
      </w:r>
    </w:p>
    <w:p w:rsidR="00E64B4B" w:rsidRPr="00496F4B" w:rsidRDefault="00E64B4B" w:rsidP="00E64B4B">
      <w:pPr>
        <w:pStyle w:val="Bezodstpw"/>
        <w:jc w:val="both"/>
      </w:pPr>
      <w:r>
        <w:t xml:space="preserve">Wykonanie zarządzenia powierzam Kierownikowi Referatu </w:t>
      </w:r>
      <w:r w:rsidR="00D7250C">
        <w:t>Zamówień Publicznych</w:t>
      </w:r>
      <w:r>
        <w:t xml:space="preserve">. </w:t>
      </w:r>
    </w:p>
    <w:p w:rsidR="00496F4B" w:rsidRPr="00496F4B" w:rsidRDefault="00496F4B" w:rsidP="00A90189">
      <w:pPr>
        <w:pStyle w:val="Bezodstpw"/>
        <w:jc w:val="both"/>
      </w:pPr>
    </w:p>
    <w:p w:rsidR="00496F4B" w:rsidRPr="00496F4B" w:rsidRDefault="00496F4B" w:rsidP="001D0A75">
      <w:pPr>
        <w:pStyle w:val="Bezodstpw"/>
        <w:jc w:val="center"/>
      </w:pPr>
      <w:r w:rsidRPr="00496F4B">
        <w:rPr>
          <w:rStyle w:val="Pogrubienie"/>
          <w:rFonts w:cs="Arial"/>
        </w:rPr>
        <w:t xml:space="preserve">§ </w:t>
      </w:r>
      <w:r w:rsidR="00042528">
        <w:rPr>
          <w:rStyle w:val="Pogrubienie"/>
          <w:rFonts w:cs="Arial"/>
        </w:rPr>
        <w:t>5</w:t>
      </w:r>
    </w:p>
    <w:p w:rsidR="00496F4B" w:rsidRPr="00496F4B" w:rsidRDefault="00496F4B" w:rsidP="00A90189">
      <w:pPr>
        <w:pStyle w:val="Bezodstpw"/>
        <w:jc w:val="both"/>
      </w:pPr>
      <w:r w:rsidRPr="00496F4B">
        <w:t>Zarządzenie wchodzi w życie z dniem podpisania.</w:t>
      </w:r>
    </w:p>
    <w:p w:rsidR="00643EEB" w:rsidRDefault="00643EEB" w:rsidP="00A90189">
      <w:pPr>
        <w:pStyle w:val="Bezodstpw"/>
        <w:jc w:val="both"/>
      </w:pPr>
    </w:p>
    <w:p w:rsidR="000F1F37" w:rsidRDefault="000F1F37" w:rsidP="00A90189">
      <w:pPr>
        <w:pStyle w:val="Bezodstpw"/>
        <w:jc w:val="both"/>
      </w:pPr>
    </w:p>
    <w:p w:rsidR="000F1F37" w:rsidRDefault="000F1F37" w:rsidP="00A90189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>Wójt</w:t>
      </w:r>
    </w:p>
    <w:p w:rsidR="000F1F37" w:rsidRPr="00496F4B" w:rsidRDefault="000F1F37" w:rsidP="00A90189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Sławomir Sumka</w:t>
      </w:r>
      <w:bookmarkEnd w:id="0"/>
    </w:p>
    <w:sectPr w:rsidR="000F1F37" w:rsidRPr="00496F4B" w:rsidSect="0064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F4B"/>
    <w:rsid w:val="00002293"/>
    <w:rsid w:val="0001443D"/>
    <w:rsid w:val="00017346"/>
    <w:rsid w:val="000302EE"/>
    <w:rsid w:val="00042528"/>
    <w:rsid w:val="00096A52"/>
    <w:rsid w:val="000C4393"/>
    <w:rsid w:val="000F1F37"/>
    <w:rsid w:val="00107AF5"/>
    <w:rsid w:val="001200CB"/>
    <w:rsid w:val="00152BFD"/>
    <w:rsid w:val="00161297"/>
    <w:rsid w:val="00162330"/>
    <w:rsid w:val="00186885"/>
    <w:rsid w:val="00197187"/>
    <w:rsid w:val="001B3845"/>
    <w:rsid w:val="001C04A7"/>
    <w:rsid w:val="001D0A75"/>
    <w:rsid w:val="00222194"/>
    <w:rsid w:val="00232325"/>
    <w:rsid w:val="00235833"/>
    <w:rsid w:val="002473A9"/>
    <w:rsid w:val="00250AB2"/>
    <w:rsid w:val="002E19AF"/>
    <w:rsid w:val="002F6F27"/>
    <w:rsid w:val="00311E69"/>
    <w:rsid w:val="00347214"/>
    <w:rsid w:val="00370855"/>
    <w:rsid w:val="003A2CB7"/>
    <w:rsid w:val="003A3B82"/>
    <w:rsid w:val="003B0ACA"/>
    <w:rsid w:val="003B4FE7"/>
    <w:rsid w:val="003E12B5"/>
    <w:rsid w:val="003F2A99"/>
    <w:rsid w:val="003F76CF"/>
    <w:rsid w:val="004065C7"/>
    <w:rsid w:val="0043229B"/>
    <w:rsid w:val="00436635"/>
    <w:rsid w:val="0044549C"/>
    <w:rsid w:val="0048295E"/>
    <w:rsid w:val="00496F4B"/>
    <w:rsid w:val="004A1C22"/>
    <w:rsid w:val="004D4658"/>
    <w:rsid w:val="004D7C47"/>
    <w:rsid w:val="004F53A4"/>
    <w:rsid w:val="00503298"/>
    <w:rsid w:val="00522A9E"/>
    <w:rsid w:val="0053538F"/>
    <w:rsid w:val="00551892"/>
    <w:rsid w:val="00557ADB"/>
    <w:rsid w:val="0058690D"/>
    <w:rsid w:val="005952BD"/>
    <w:rsid w:val="005B4F49"/>
    <w:rsid w:val="005C5561"/>
    <w:rsid w:val="005E1429"/>
    <w:rsid w:val="005F1B80"/>
    <w:rsid w:val="00640B87"/>
    <w:rsid w:val="00643EEB"/>
    <w:rsid w:val="00662EEE"/>
    <w:rsid w:val="006663F5"/>
    <w:rsid w:val="00683D0E"/>
    <w:rsid w:val="006A0C71"/>
    <w:rsid w:val="006F2AF5"/>
    <w:rsid w:val="006F7F58"/>
    <w:rsid w:val="00701373"/>
    <w:rsid w:val="007055C6"/>
    <w:rsid w:val="0071556D"/>
    <w:rsid w:val="007379B7"/>
    <w:rsid w:val="00767D1D"/>
    <w:rsid w:val="007A68EA"/>
    <w:rsid w:val="007B7853"/>
    <w:rsid w:val="007C7795"/>
    <w:rsid w:val="007F07B1"/>
    <w:rsid w:val="00820FD2"/>
    <w:rsid w:val="00821D87"/>
    <w:rsid w:val="0083463B"/>
    <w:rsid w:val="00845D57"/>
    <w:rsid w:val="00874EF6"/>
    <w:rsid w:val="008D4A7D"/>
    <w:rsid w:val="008E4810"/>
    <w:rsid w:val="00914DA3"/>
    <w:rsid w:val="00972A42"/>
    <w:rsid w:val="009912B2"/>
    <w:rsid w:val="009C1405"/>
    <w:rsid w:val="009D1640"/>
    <w:rsid w:val="00A10BAF"/>
    <w:rsid w:val="00A236DF"/>
    <w:rsid w:val="00A536B5"/>
    <w:rsid w:val="00A66A78"/>
    <w:rsid w:val="00A76FE2"/>
    <w:rsid w:val="00A87ADA"/>
    <w:rsid w:val="00A90189"/>
    <w:rsid w:val="00AD6A1D"/>
    <w:rsid w:val="00AE31B0"/>
    <w:rsid w:val="00B30376"/>
    <w:rsid w:val="00B57BAF"/>
    <w:rsid w:val="00B81248"/>
    <w:rsid w:val="00B92BCA"/>
    <w:rsid w:val="00C05FDE"/>
    <w:rsid w:val="00C06F9F"/>
    <w:rsid w:val="00C32A22"/>
    <w:rsid w:val="00C379E2"/>
    <w:rsid w:val="00CA6237"/>
    <w:rsid w:val="00CC08EB"/>
    <w:rsid w:val="00D043DD"/>
    <w:rsid w:val="00D454EE"/>
    <w:rsid w:val="00D459D2"/>
    <w:rsid w:val="00D54F03"/>
    <w:rsid w:val="00D54F60"/>
    <w:rsid w:val="00D7250C"/>
    <w:rsid w:val="00DA12C8"/>
    <w:rsid w:val="00DA679A"/>
    <w:rsid w:val="00DD5BDF"/>
    <w:rsid w:val="00DE12F4"/>
    <w:rsid w:val="00DF23AC"/>
    <w:rsid w:val="00E11E59"/>
    <w:rsid w:val="00E64B4B"/>
    <w:rsid w:val="00E65DB1"/>
    <w:rsid w:val="00EB0264"/>
    <w:rsid w:val="00F03124"/>
    <w:rsid w:val="00F074E2"/>
    <w:rsid w:val="00F15028"/>
    <w:rsid w:val="00FA4534"/>
    <w:rsid w:val="00F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CAE5"/>
  <w15:docId w15:val="{EEF02AA3-39E8-4732-9061-2ED17947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3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6F4B"/>
    <w:rPr>
      <w:b/>
      <w:bCs/>
    </w:rPr>
  </w:style>
  <w:style w:type="paragraph" w:styleId="Bezodstpw">
    <w:name w:val="No Spacing"/>
    <w:uiPriority w:val="1"/>
    <w:qFormat/>
    <w:rsid w:val="00A66A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2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60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stare-babice.waw.pl" TargetMode="External"/><Relationship Id="rId5" Type="http://schemas.openxmlformats.org/officeDocument/2006/relationships/hyperlink" Target="http://www.stare-bab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Stare Babice</dc:creator>
  <cp:keywords/>
  <dc:description/>
  <cp:lastModifiedBy>Paulina Mateusiak</cp:lastModifiedBy>
  <cp:revision>15</cp:revision>
  <cp:lastPrinted>2018-09-12T07:37:00Z</cp:lastPrinted>
  <dcterms:created xsi:type="dcterms:W3CDTF">2014-08-26T13:30:00Z</dcterms:created>
  <dcterms:modified xsi:type="dcterms:W3CDTF">2019-09-18T12:37:00Z</dcterms:modified>
</cp:coreProperties>
</file>