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D8" w:rsidRPr="002D7714" w:rsidRDefault="0090670F" w:rsidP="0025745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D7714">
        <w:rPr>
          <w:rFonts w:ascii="Times New Roman" w:hAnsi="Times New Roman" w:cs="Times New Roman"/>
        </w:rPr>
        <w:t>Stare Babice, dnia 23.08.2019</w:t>
      </w:r>
    </w:p>
    <w:p w:rsidR="00A216C8" w:rsidRPr="00A216C8" w:rsidRDefault="00A216C8" w:rsidP="00A216C8">
      <w:pPr>
        <w:spacing w:after="0" w:line="240" w:lineRule="auto"/>
        <w:rPr>
          <w:rFonts w:ascii="Times New Roman" w:hAnsi="Times New Roman" w:cs="Times New Roman"/>
        </w:rPr>
      </w:pPr>
      <w:r w:rsidRPr="00A216C8">
        <w:rPr>
          <w:rFonts w:ascii="Times New Roman" w:hAnsi="Times New Roman" w:cs="Times New Roman"/>
        </w:rPr>
        <w:t>Gmina Stare Babice</w:t>
      </w:r>
    </w:p>
    <w:p w:rsidR="00A216C8" w:rsidRPr="00A216C8" w:rsidRDefault="00A216C8" w:rsidP="00A216C8">
      <w:pPr>
        <w:spacing w:after="0" w:line="240" w:lineRule="auto"/>
        <w:rPr>
          <w:rFonts w:ascii="Times New Roman" w:hAnsi="Times New Roman" w:cs="Times New Roman"/>
        </w:rPr>
      </w:pPr>
      <w:r w:rsidRPr="00A216C8">
        <w:rPr>
          <w:rFonts w:ascii="Times New Roman" w:hAnsi="Times New Roman" w:cs="Times New Roman"/>
        </w:rPr>
        <w:t>ul. Rynek 32</w:t>
      </w:r>
    </w:p>
    <w:p w:rsidR="00A216C8" w:rsidRPr="00A216C8" w:rsidRDefault="00A216C8" w:rsidP="00A216C8">
      <w:pPr>
        <w:spacing w:after="0" w:line="240" w:lineRule="auto"/>
        <w:rPr>
          <w:rFonts w:ascii="Times New Roman" w:hAnsi="Times New Roman" w:cs="Times New Roman"/>
        </w:rPr>
      </w:pPr>
      <w:r w:rsidRPr="00A216C8">
        <w:rPr>
          <w:rFonts w:ascii="Times New Roman" w:hAnsi="Times New Roman" w:cs="Times New Roman"/>
        </w:rPr>
        <w:t>05-082 Stare Babice</w:t>
      </w:r>
    </w:p>
    <w:p w:rsidR="0090670F" w:rsidRPr="002D7714" w:rsidRDefault="0090670F">
      <w:pPr>
        <w:rPr>
          <w:rFonts w:ascii="Times New Roman" w:hAnsi="Times New Roman" w:cs="Times New Roman"/>
        </w:rPr>
      </w:pPr>
    </w:p>
    <w:p w:rsidR="00257457" w:rsidRDefault="00257457" w:rsidP="00257457">
      <w:pPr>
        <w:jc w:val="center"/>
        <w:rPr>
          <w:rFonts w:ascii="Times New Roman" w:hAnsi="Times New Roman" w:cs="Times New Roman"/>
        </w:rPr>
      </w:pPr>
    </w:p>
    <w:p w:rsidR="0090670F" w:rsidRPr="002D7714" w:rsidRDefault="0090670F" w:rsidP="00257457">
      <w:pPr>
        <w:jc w:val="center"/>
        <w:rPr>
          <w:rFonts w:ascii="Times New Roman" w:hAnsi="Times New Roman" w:cs="Times New Roman"/>
        </w:rPr>
      </w:pPr>
      <w:r w:rsidRPr="002D7714">
        <w:rPr>
          <w:rFonts w:ascii="Times New Roman" w:hAnsi="Times New Roman" w:cs="Times New Roman"/>
        </w:rPr>
        <w:t xml:space="preserve">INFORMACJA </w:t>
      </w:r>
      <w:r w:rsidR="005A4D36" w:rsidRPr="002D7714">
        <w:rPr>
          <w:rFonts w:ascii="Times New Roman" w:hAnsi="Times New Roman" w:cs="Times New Roman"/>
        </w:rPr>
        <w:t>Z OTWARCIA OFERT</w:t>
      </w:r>
    </w:p>
    <w:p w:rsidR="0090670F" w:rsidRPr="002D7714" w:rsidRDefault="0090670F">
      <w:pPr>
        <w:rPr>
          <w:rFonts w:ascii="Times New Roman" w:hAnsi="Times New Roman" w:cs="Times New Roman"/>
        </w:rPr>
      </w:pPr>
    </w:p>
    <w:p w:rsidR="00E62814" w:rsidRPr="00E62814" w:rsidRDefault="0090670F" w:rsidP="00E6281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62814">
        <w:rPr>
          <w:rFonts w:ascii="Times New Roman" w:hAnsi="Times New Roman" w:cs="Times New Roman"/>
          <w:u w:val="single"/>
        </w:rPr>
        <w:t xml:space="preserve">Przedmiot </w:t>
      </w:r>
      <w:r w:rsidR="0088775A" w:rsidRPr="00E62814">
        <w:rPr>
          <w:rFonts w:ascii="Times New Roman" w:hAnsi="Times New Roman" w:cs="Times New Roman"/>
          <w:u w:val="single"/>
        </w:rPr>
        <w:t xml:space="preserve">Zamówienia: </w:t>
      </w:r>
    </w:p>
    <w:p w:rsidR="0090670F" w:rsidRPr="00E62814" w:rsidRDefault="0088775A" w:rsidP="00E62814">
      <w:pPr>
        <w:spacing w:after="0"/>
        <w:jc w:val="both"/>
        <w:rPr>
          <w:rFonts w:ascii="Times New Roman" w:hAnsi="Times New Roman" w:cs="Times New Roman"/>
          <w:b/>
        </w:rPr>
      </w:pPr>
      <w:r w:rsidRPr="00E62814">
        <w:rPr>
          <w:rFonts w:ascii="Times New Roman" w:hAnsi="Times New Roman" w:cs="Times New Roman"/>
          <w:b/>
        </w:rPr>
        <w:t>Wykonanie inwentaryzacji źródeł niskiej emisji na terenie gminy Stare Babice</w:t>
      </w:r>
      <w:r w:rsidR="005A4D36" w:rsidRPr="00E62814">
        <w:rPr>
          <w:rFonts w:ascii="Times New Roman" w:hAnsi="Times New Roman" w:cs="Times New Roman"/>
          <w:b/>
        </w:rPr>
        <w:t>.</w:t>
      </w:r>
    </w:p>
    <w:p w:rsidR="00E62814" w:rsidRDefault="00E62814" w:rsidP="00E62814">
      <w:pPr>
        <w:spacing w:after="0"/>
        <w:jc w:val="both"/>
        <w:rPr>
          <w:rFonts w:ascii="Times New Roman" w:hAnsi="Times New Roman" w:cs="Times New Roman"/>
        </w:rPr>
      </w:pPr>
    </w:p>
    <w:p w:rsidR="00E62814" w:rsidRPr="002D7714" w:rsidRDefault="00E62814" w:rsidP="00E62814">
      <w:pPr>
        <w:spacing w:after="0"/>
        <w:jc w:val="both"/>
        <w:rPr>
          <w:rFonts w:ascii="Times New Roman" w:hAnsi="Times New Roman" w:cs="Times New Roman"/>
        </w:rPr>
      </w:pPr>
    </w:p>
    <w:p w:rsidR="005A4D36" w:rsidRPr="002D7714" w:rsidRDefault="00257457" w:rsidP="002574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</w:t>
      </w:r>
      <w:r w:rsidR="005A4D36" w:rsidRPr="002D7714">
        <w:rPr>
          <w:rFonts w:ascii="Times New Roman" w:hAnsi="Times New Roman" w:cs="Times New Roman"/>
        </w:rPr>
        <w:t xml:space="preserve"> przedmiotowym postępowaniu zostały złożone </w:t>
      </w:r>
      <w:r w:rsidR="00AD354F" w:rsidRPr="002D7714">
        <w:rPr>
          <w:rFonts w:ascii="Times New Roman" w:hAnsi="Times New Roman" w:cs="Times New Roman"/>
        </w:rPr>
        <w:t>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982"/>
        <w:gridCol w:w="2547"/>
      </w:tblGrid>
      <w:tr w:rsidR="00E02E5C" w:rsidRPr="00B23D79" w:rsidTr="00B23D79">
        <w:tc>
          <w:tcPr>
            <w:tcW w:w="534" w:type="dxa"/>
          </w:tcPr>
          <w:p w:rsidR="00E02E5C" w:rsidRPr="00B23D79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6095" w:type="dxa"/>
          </w:tcPr>
          <w:p w:rsidR="00E02E5C" w:rsidRPr="00B23D79" w:rsidRDefault="00E02E5C" w:rsidP="005A4D36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Wykonawcy</w:t>
            </w:r>
          </w:p>
        </w:tc>
        <w:tc>
          <w:tcPr>
            <w:tcW w:w="2583" w:type="dxa"/>
          </w:tcPr>
          <w:p w:rsidR="00E02E5C" w:rsidRPr="00B23D79" w:rsidRDefault="00E02E5C" w:rsidP="005A4D36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ofertowa brutto w zł</w:t>
            </w:r>
          </w:p>
        </w:tc>
      </w:tr>
      <w:tr w:rsidR="00E02E5C" w:rsidRPr="002D7714" w:rsidTr="00B23D79">
        <w:tc>
          <w:tcPr>
            <w:tcW w:w="534" w:type="dxa"/>
          </w:tcPr>
          <w:p w:rsidR="00E02E5C" w:rsidRPr="002D7714" w:rsidRDefault="00E02E5C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02E5C" w:rsidRPr="002D7714" w:rsidRDefault="003E08B3" w:rsidP="005A4D36">
            <w:pPr>
              <w:jc w:val="both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 xml:space="preserve">Doradztwo środowiskowe i energetyczne </w:t>
            </w:r>
            <w:r w:rsidR="00AD416D" w:rsidRPr="002D7714">
              <w:rPr>
                <w:rFonts w:ascii="Times New Roman" w:hAnsi="Times New Roman" w:cs="Times New Roman"/>
              </w:rPr>
              <w:t>–</w:t>
            </w:r>
            <w:proofErr w:type="spellStart"/>
            <w:r w:rsidRPr="002D7714">
              <w:rPr>
                <w:rFonts w:ascii="Times New Roman" w:hAnsi="Times New Roman" w:cs="Times New Roman"/>
              </w:rPr>
              <w:t>Ecovidi</w:t>
            </w:r>
            <w:proofErr w:type="spellEnd"/>
            <w:r w:rsidR="00AD416D" w:rsidRPr="002D7714">
              <w:rPr>
                <w:rFonts w:ascii="Times New Roman" w:hAnsi="Times New Roman" w:cs="Times New Roman"/>
              </w:rPr>
              <w:t xml:space="preserve"> Piotr Stańczuk</w:t>
            </w:r>
          </w:p>
        </w:tc>
        <w:tc>
          <w:tcPr>
            <w:tcW w:w="2583" w:type="dxa"/>
          </w:tcPr>
          <w:p w:rsidR="00E02E5C" w:rsidRPr="002D7714" w:rsidRDefault="003E08B3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79950,00</w:t>
            </w:r>
          </w:p>
        </w:tc>
      </w:tr>
      <w:tr w:rsidR="00E02E5C" w:rsidRPr="002D7714" w:rsidTr="00B23D79">
        <w:tc>
          <w:tcPr>
            <w:tcW w:w="534" w:type="dxa"/>
          </w:tcPr>
          <w:p w:rsidR="00E02E5C" w:rsidRPr="002D7714" w:rsidRDefault="00E02E5C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02E5C" w:rsidRPr="002D7714" w:rsidRDefault="00AD416D" w:rsidP="00AD416D">
            <w:pPr>
              <w:jc w:val="both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 xml:space="preserve">Zakład Analiz Środowiskowych </w:t>
            </w: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Eko-Precyzja</w:t>
            </w:r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Czupryn Paweł</w:t>
            </w:r>
          </w:p>
        </w:tc>
        <w:tc>
          <w:tcPr>
            <w:tcW w:w="2583" w:type="dxa"/>
          </w:tcPr>
          <w:p w:rsidR="00E02E5C" w:rsidRPr="002D7714" w:rsidRDefault="00AD416D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189174,00</w:t>
            </w:r>
          </w:p>
        </w:tc>
      </w:tr>
      <w:tr w:rsidR="00E02E5C" w:rsidRPr="002D7714" w:rsidTr="00B23D79">
        <w:tc>
          <w:tcPr>
            <w:tcW w:w="534" w:type="dxa"/>
          </w:tcPr>
          <w:p w:rsidR="00E02E5C" w:rsidRPr="002D7714" w:rsidRDefault="00E02E5C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02E5C" w:rsidRPr="002D7714" w:rsidRDefault="00AD416D" w:rsidP="005A4D36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Arkadiusz Kuryś</w:t>
            </w:r>
          </w:p>
        </w:tc>
        <w:tc>
          <w:tcPr>
            <w:tcW w:w="2583" w:type="dxa"/>
          </w:tcPr>
          <w:p w:rsidR="00E02E5C" w:rsidRPr="002D7714" w:rsidRDefault="00AD416D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611924,50</w:t>
            </w:r>
          </w:p>
        </w:tc>
      </w:tr>
      <w:tr w:rsidR="008E326B" w:rsidRPr="002D7714" w:rsidTr="00B23D79">
        <w:tc>
          <w:tcPr>
            <w:tcW w:w="534" w:type="dxa"/>
          </w:tcPr>
          <w:p w:rsidR="008E326B" w:rsidRPr="002D7714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vAlign w:val="bottom"/>
          </w:tcPr>
          <w:p w:rsidR="008E326B" w:rsidRPr="00AD354F" w:rsidRDefault="008E326B" w:rsidP="00DA517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Green Wood</w:t>
            </w:r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583" w:type="dxa"/>
          </w:tcPr>
          <w:p w:rsidR="008E326B" w:rsidRPr="002D7714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34630,00</w:t>
            </w:r>
          </w:p>
        </w:tc>
      </w:tr>
      <w:tr w:rsidR="008E326B" w:rsidRPr="002D7714" w:rsidTr="00B23D79">
        <w:tc>
          <w:tcPr>
            <w:tcW w:w="534" w:type="dxa"/>
          </w:tcPr>
          <w:p w:rsidR="008E326B" w:rsidRPr="002D7714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8E326B" w:rsidRPr="002D7714" w:rsidRDefault="008E326B" w:rsidP="005A4D36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Eko-Ekspert Radosław </w:t>
            </w:r>
            <w:proofErr w:type="spellStart"/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Mikołajec</w:t>
            </w:r>
            <w:proofErr w:type="spellEnd"/>
          </w:p>
        </w:tc>
        <w:tc>
          <w:tcPr>
            <w:tcW w:w="2583" w:type="dxa"/>
          </w:tcPr>
          <w:p w:rsidR="008E326B" w:rsidRPr="002D7714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369000,00</w:t>
            </w:r>
          </w:p>
        </w:tc>
      </w:tr>
      <w:tr w:rsidR="008E326B" w:rsidRPr="002D7714" w:rsidTr="00B23D79">
        <w:tc>
          <w:tcPr>
            <w:tcW w:w="534" w:type="dxa"/>
          </w:tcPr>
          <w:p w:rsidR="008E326B" w:rsidRPr="002D7714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8E326B" w:rsidRPr="002D7714" w:rsidRDefault="008E326B" w:rsidP="005A4D36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Małopolska Fundacja Energii i Środowiska</w:t>
            </w:r>
          </w:p>
        </w:tc>
        <w:tc>
          <w:tcPr>
            <w:tcW w:w="2583" w:type="dxa"/>
          </w:tcPr>
          <w:p w:rsidR="008E326B" w:rsidRPr="002D7714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59000,00</w:t>
            </w:r>
          </w:p>
        </w:tc>
      </w:tr>
      <w:tr w:rsidR="008E326B" w:rsidRPr="002D7714" w:rsidTr="00B23D79">
        <w:tc>
          <w:tcPr>
            <w:tcW w:w="534" w:type="dxa"/>
          </w:tcPr>
          <w:p w:rsidR="008E326B" w:rsidRPr="002D7714" w:rsidRDefault="008E326B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8E326B" w:rsidRPr="002D7714" w:rsidRDefault="00FC3DED" w:rsidP="005A4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Atmoterm</w:t>
            </w:r>
            <w:proofErr w:type="spellEnd"/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S.A.</w:t>
            </w:r>
          </w:p>
        </w:tc>
        <w:tc>
          <w:tcPr>
            <w:tcW w:w="2583" w:type="dxa"/>
          </w:tcPr>
          <w:p w:rsidR="008E326B" w:rsidRPr="002D7714" w:rsidRDefault="00FC3DED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147600,00</w:t>
            </w:r>
          </w:p>
        </w:tc>
      </w:tr>
      <w:tr w:rsidR="00FC3DED" w:rsidRPr="002D7714" w:rsidTr="00B23D79">
        <w:tc>
          <w:tcPr>
            <w:tcW w:w="534" w:type="dxa"/>
          </w:tcPr>
          <w:p w:rsidR="00FC3DED" w:rsidRPr="002D7714" w:rsidRDefault="00FC3DED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vAlign w:val="bottom"/>
          </w:tcPr>
          <w:p w:rsidR="00FC3DED" w:rsidRPr="00AD354F" w:rsidRDefault="00FC3DED" w:rsidP="00313C8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ATsys.pl</w:t>
            </w:r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 </w:t>
            </w:r>
            <w:proofErr w:type="spellStart"/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Sp.K</w:t>
            </w:r>
            <w:proofErr w:type="spellEnd"/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583" w:type="dxa"/>
          </w:tcPr>
          <w:p w:rsidR="00FC3DED" w:rsidRPr="002D7714" w:rsidRDefault="00FC3DED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159039,00</w:t>
            </w:r>
          </w:p>
        </w:tc>
      </w:tr>
      <w:tr w:rsidR="00FC3DED" w:rsidRPr="002D7714" w:rsidTr="00B23D79">
        <w:tc>
          <w:tcPr>
            <w:tcW w:w="534" w:type="dxa"/>
          </w:tcPr>
          <w:p w:rsidR="00FC3DED" w:rsidRPr="002D7714" w:rsidRDefault="00FC3DED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FC3DED" w:rsidRPr="002D7714" w:rsidRDefault="00FC3DED" w:rsidP="003A00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Energomix</w:t>
            </w:r>
            <w:proofErr w:type="spellEnd"/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583" w:type="dxa"/>
          </w:tcPr>
          <w:p w:rsidR="00FC3DED" w:rsidRPr="002D7714" w:rsidRDefault="00FC3DED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206640,00</w:t>
            </w:r>
          </w:p>
        </w:tc>
      </w:tr>
      <w:tr w:rsidR="00FC3DED" w:rsidRPr="002D7714" w:rsidTr="00B23D79">
        <w:tc>
          <w:tcPr>
            <w:tcW w:w="534" w:type="dxa"/>
          </w:tcPr>
          <w:p w:rsidR="00FC3DED" w:rsidRPr="002D7714" w:rsidRDefault="00FC3DED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:rsidR="00FC3DED" w:rsidRPr="002D7714" w:rsidRDefault="005160B9" w:rsidP="003A0017">
            <w:pPr>
              <w:jc w:val="both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EKOLOG Sp. z o.o.</w:t>
            </w:r>
          </w:p>
        </w:tc>
        <w:tc>
          <w:tcPr>
            <w:tcW w:w="2583" w:type="dxa"/>
          </w:tcPr>
          <w:p w:rsidR="00FC3DED" w:rsidRPr="002D7714" w:rsidRDefault="005160B9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22755,00</w:t>
            </w:r>
          </w:p>
        </w:tc>
      </w:tr>
      <w:tr w:rsidR="005160B9" w:rsidRPr="002D7714" w:rsidTr="00B23D79">
        <w:tc>
          <w:tcPr>
            <w:tcW w:w="534" w:type="dxa"/>
          </w:tcPr>
          <w:p w:rsidR="005160B9" w:rsidRPr="002D7714" w:rsidRDefault="005160B9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vAlign w:val="bottom"/>
          </w:tcPr>
          <w:p w:rsidR="005160B9" w:rsidRPr="00AD354F" w:rsidRDefault="005160B9" w:rsidP="00234DA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EPH</w:t>
            </w:r>
            <w:r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583" w:type="dxa"/>
          </w:tcPr>
          <w:p w:rsidR="005160B9" w:rsidRPr="002D7714" w:rsidRDefault="005160B9" w:rsidP="00257457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14200,00</w:t>
            </w:r>
          </w:p>
        </w:tc>
      </w:tr>
      <w:tr w:rsidR="005160B9" w:rsidRPr="002D7714" w:rsidTr="00B23D79">
        <w:tc>
          <w:tcPr>
            <w:tcW w:w="534" w:type="dxa"/>
          </w:tcPr>
          <w:p w:rsidR="005160B9" w:rsidRPr="002D7714" w:rsidRDefault="005160B9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vAlign w:val="bottom"/>
          </w:tcPr>
          <w:p w:rsidR="005160B9" w:rsidRPr="00AD354F" w:rsidRDefault="005160B9" w:rsidP="002155E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abc </w:t>
            </w:r>
            <w:r w:rsidR="002D7714" w:rsidRPr="002D7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Usługowo-Budowlana</w:t>
            </w:r>
          </w:p>
        </w:tc>
        <w:tc>
          <w:tcPr>
            <w:tcW w:w="2583" w:type="dxa"/>
          </w:tcPr>
          <w:p w:rsidR="005160B9" w:rsidRPr="002D7714" w:rsidRDefault="002D7714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27,06 zł/budynek</w:t>
            </w:r>
          </w:p>
        </w:tc>
      </w:tr>
      <w:tr w:rsidR="005160B9" w:rsidRPr="002D7714" w:rsidTr="00B23D79">
        <w:tc>
          <w:tcPr>
            <w:tcW w:w="534" w:type="dxa"/>
          </w:tcPr>
          <w:p w:rsidR="005160B9" w:rsidRPr="002D7714" w:rsidRDefault="005160B9" w:rsidP="00257457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5160B9" w:rsidRPr="002D7714" w:rsidRDefault="002D7714" w:rsidP="003A0017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 Płatek</w:t>
            </w:r>
          </w:p>
        </w:tc>
        <w:tc>
          <w:tcPr>
            <w:tcW w:w="2583" w:type="dxa"/>
          </w:tcPr>
          <w:p w:rsidR="005160B9" w:rsidRPr="00257457" w:rsidRDefault="002D7714" w:rsidP="003A0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457">
              <w:rPr>
                <w:rFonts w:ascii="Times New Roman" w:hAnsi="Times New Roman" w:cs="Times New Roman"/>
                <w:sz w:val="18"/>
                <w:szCs w:val="18"/>
              </w:rPr>
              <w:t>Oferta wpłynęła po terminie</w:t>
            </w:r>
          </w:p>
        </w:tc>
      </w:tr>
    </w:tbl>
    <w:p w:rsidR="00E02E5C" w:rsidRPr="002D7714" w:rsidRDefault="00E02E5C" w:rsidP="005A4D36">
      <w:pPr>
        <w:jc w:val="both"/>
        <w:rPr>
          <w:rFonts w:ascii="Times New Roman" w:hAnsi="Times New Roman" w:cs="Times New Roman"/>
        </w:rPr>
      </w:pPr>
    </w:p>
    <w:p w:rsidR="00AD354F" w:rsidRPr="002D7714" w:rsidRDefault="00AD354F" w:rsidP="005A4D36">
      <w:pPr>
        <w:jc w:val="both"/>
        <w:rPr>
          <w:rFonts w:ascii="Times New Roman" w:hAnsi="Times New Roman" w:cs="Times New Roman"/>
        </w:rPr>
      </w:pPr>
    </w:p>
    <w:sectPr w:rsidR="00AD354F" w:rsidRPr="002D7714" w:rsidSect="006C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0F"/>
    <w:rsid w:val="00257457"/>
    <w:rsid w:val="002D7714"/>
    <w:rsid w:val="003E08B3"/>
    <w:rsid w:val="005160B9"/>
    <w:rsid w:val="005A4D36"/>
    <w:rsid w:val="006C58D8"/>
    <w:rsid w:val="00797DC3"/>
    <w:rsid w:val="0088775A"/>
    <w:rsid w:val="008E326B"/>
    <w:rsid w:val="0090670F"/>
    <w:rsid w:val="00A216C8"/>
    <w:rsid w:val="00AD354F"/>
    <w:rsid w:val="00AD416D"/>
    <w:rsid w:val="00B23D79"/>
    <w:rsid w:val="00E02E5C"/>
    <w:rsid w:val="00E62814"/>
    <w:rsid w:val="00EE5740"/>
    <w:rsid w:val="00F06360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EB9D1-4BCF-4649-90ED-692ABC7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Sońta</dc:creator>
  <cp:lastModifiedBy>Marta Meserszmit</cp:lastModifiedBy>
  <cp:revision>2</cp:revision>
  <cp:lastPrinted>2019-08-23T11:12:00Z</cp:lastPrinted>
  <dcterms:created xsi:type="dcterms:W3CDTF">2019-08-23T12:40:00Z</dcterms:created>
  <dcterms:modified xsi:type="dcterms:W3CDTF">2019-08-23T12:40:00Z</dcterms:modified>
</cp:coreProperties>
</file>