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F2" w:rsidRPr="006165F2" w:rsidRDefault="006165F2" w:rsidP="006165F2">
      <w:pPr>
        <w:jc w:val="center"/>
        <w:rPr>
          <w:b/>
        </w:rPr>
      </w:pPr>
      <w:bookmarkStart w:id="0" w:name="_GoBack"/>
      <w:bookmarkEnd w:id="0"/>
      <w:r w:rsidRPr="006165F2">
        <w:rPr>
          <w:b/>
        </w:rPr>
        <w:t>Klauzula informacyjna</w:t>
      </w:r>
    </w:p>
    <w:p w:rsidR="006165F2" w:rsidRDefault="006165F2" w:rsidP="006165F2">
      <w:r>
        <w:t xml:space="preserve"> Na podstawie art. 13 Rozporządzenia Parlamentu Europejskiego i Rady (UE)2016/679 z dnia 27 kwietnia 2016r. w sprawie ochrony osób fizycznych w związku z przetwarzaniem danych osobowych i w sprawie swobodnego przepływu takich danych oraz uchylenia dyrektywy 95/46/WE (ogólne rozporządzenie o ochronie danych tzw. RODO) przyjmuję do wiadomości, że: </w:t>
      </w:r>
    </w:p>
    <w:p w:rsidR="006165F2" w:rsidRDefault="006165F2" w:rsidP="006165F2">
      <w:r>
        <w:t xml:space="preserve">• administratorem moich danych osobowych jest Wójt  Gminy Stare Babice  z siedzibą w Starych Babicach  ul. Rynek 32 , </w:t>
      </w:r>
    </w:p>
    <w:p w:rsidR="006165F2" w:rsidRDefault="006165F2" w:rsidP="006165F2">
      <w:r>
        <w:t xml:space="preserve">• dane  kontaktowe  z inspektorem danych osobowych </w:t>
      </w:r>
      <w:proofErr w:type="spellStart"/>
      <w:r>
        <w:t>iod@stare</w:t>
      </w:r>
      <w:proofErr w:type="spellEnd"/>
      <w:r>
        <w:t xml:space="preserve"> –babice.waw.pl  tel. 22 722-92-49</w:t>
      </w:r>
    </w:p>
    <w:p w:rsidR="006165F2" w:rsidRDefault="006165F2" w:rsidP="006165F2">
      <w:r>
        <w:t xml:space="preserve">• podanie moich danych osobowych związane jest ze złożeniem wniosku o wydanie opinii dotyczącej spełniania wymagań sanitarno - lokalowych przez klub dziecięcy, </w:t>
      </w:r>
    </w:p>
    <w:p w:rsidR="006165F2" w:rsidRDefault="006165F2" w:rsidP="006165F2">
      <w:r>
        <w:t>• posiadam prawo dostępu do treści swoich danych i ich sprostowania, usunięcia, ograniczenia przetwarzania, prawo przenoszenia danych, prawo do cofnięcia zgody w dowolnym momencie bez</w:t>
      </w:r>
      <w:r w:rsidR="00B86B69">
        <w:t xml:space="preserve"> </w:t>
      </w:r>
      <w:r>
        <w:t xml:space="preserve">wpływu na zgodność z prawem przetwarzania, </w:t>
      </w:r>
    </w:p>
    <w:p w:rsidR="006165F2" w:rsidRDefault="006165F2" w:rsidP="006165F2">
      <w:r>
        <w:t xml:space="preserve">• dane mogą być udostępniane przez </w:t>
      </w:r>
      <w:r w:rsidR="00B86B69">
        <w:t xml:space="preserve">Urząd Gminy Stare Babice </w:t>
      </w:r>
      <w:r>
        <w:t xml:space="preserve"> podmiotom upoważnionym do uzyskania danych osobowych na podstawie przepisów prawa,</w:t>
      </w:r>
    </w:p>
    <w:p w:rsidR="006165F2" w:rsidRDefault="006165F2" w:rsidP="006165F2">
      <w:r>
        <w:t xml:space="preserve"> • podane dane będą przetwarzane na podstawie art. 6 ust. 1 pkt c) i zgodnie z treścią ogólnego rozporządzenia o ochronie danych, </w:t>
      </w:r>
    </w:p>
    <w:p w:rsidR="006165F2" w:rsidRDefault="006165F2" w:rsidP="006165F2">
      <w:r>
        <w:t xml:space="preserve">• dane osobowe będą przechowywane w czasie określonym przepisami prawa zgodnie z Rozporządzeniem Prezesa Rady Ministrów z dnia 18 stycznia 2011 r. w sprawie instrukcji kancelaryjnej, jednolitych rzeczowych wykazów akt oraz instrukcji w sprawie organizacji i zakresu działania archiwów zakładowych (Dz. U. z 2011 r. poz. 67 z </w:t>
      </w:r>
      <w:proofErr w:type="spellStart"/>
      <w:r>
        <w:t>późn</w:t>
      </w:r>
      <w:proofErr w:type="spellEnd"/>
      <w:r>
        <w:t xml:space="preserve">. zm.), </w:t>
      </w:r>
    </w:p>
    <w:p w:rsidR="006165F2" w:rsidRDefault="006165F2" w:rsidP="006165F2">
      <w:r>
        <w:t>• mam prawo wniesienia skargi do Urzędu Ochrony Danych Osobowych w Warszawie, ul. Stawki 2, gdy uznam, iż przetwarzanie danych osobowych  narusza przepisy RODO.</w:t>
      </w:r>
    </w:p>
    <w:p w:rsidR="007D43BB" w:rsidRDefault="006165F2" w:rsidP="006165F2">
      <w:r>
        <w:t xml:space="preserve">                                                                                                                  ………………………………                                                                                                                                                    </w:t>
      </w:r>
      <w:r w:rsidR="00A679B6">
        <w:tab/>
      </w:r>
      <w:r w:rsidR="00A679B6">
        <w:tab/>
      </w:r>
      <w:r w:rsidR="00A679B6">
        <w:tab/>
      </w:r>
      <w:r w:rsidR="00A679B6">
        <w:tab/>
      </w:r>
      <w:r w:rsidR="00A679B6">
        <w:tab/>
      </w:r>
      <w:r w:rsidR="00A679B6">
        <w:tab/>
      </w:r>
      <w:r w:rsidR="00A679B6">
        <w:tab/>
      </w:r>
      <w:r w:rsidR="00A679B6">
        <w:tab/>
      </w:r>
      <w:r>
        <w:t>(data i czytelny podpis)</w:t>
      </w:r>
    </w:p>
    <w:sectPr w:rsidR="007D43BB" w:rsidSect="006F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F2"/>
    <w:rsid w:val="003A23F3"/>
    <w:rsid w:val="006165F2"/>
    <w:rsid w:val="006F4266"/>
    <w:rsid w:val="007D43BB"/>
    <w:rsid w:val="00A679B6"/>
    <w:rsid w:val="00B8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F0F57-1DE4-4086-909E-2BFEDF38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Marta Meserszmit</cp:lastModifiedBy>
  <cp:revision>2</cp:revision>
  <dcterms:created xsi:type="dcterms:W3CDTF">2019-04-29T07:24:00Z</dcterms:created>
  <dcterms:modified xsi:type="dcterms:W3CDTF">2019-04-29T07:24:00Z</dcterms:modified>
</cp:coreProperties>
</file>