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 xml:space="preserve">Stare Babice, </w:t>
      </w:r>
      <w:r w:rsidR="00C63A01">
        <w:rPr>
          <w:rFonts w:ascii="Arial" w:hAnsi="Arial" w:cs="Arial"/>
          <w:sz w:val="20"/>
          <w:szCs w:val="20"/>
        </w:rPr>
        <w:t>29 maja 2019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182621" w:rsidRDefault="00182621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65777D" w:rsidRPr="00C00846" w:rsidRDefault="00E139D4" w:rsidP="00C00846">
      <w:pPr>
        <w:outlineLvl w:val="0"/>
        <w:rPr>
          <w:rFonts w:ascii="Arial" w:hAnsi="Arial" w:cs="Arial"/>
          <w:sz w:val="20"/>
          <w:szCs w:val="20"/>
        </w:rPr>
      </w:pPr>
      <w:r w:rsidRPr="00E139D4">
        <w:rPr>
          <w:rFonts w:ascii="Arial" w:hAnsi="Arial" w:cs="Arial"/>
          <w:sz w:val="20"/>
          <w:szCs w:val="20"/>
        </w:rPr>
        <w:t>RZP.271.</w:t>
      </w:r>
      <w:r w:rsidR="00C63A01">
        <w:rPr>
          <w:rFonts w:ascii="Arial" w:hAnsi="Arial" w:cs="Arial"/>
          <w:sz w:val="20"/>
          <w:szCs w:val="20"/>
        </w:rPr>
        <w:t>10.2019</w:t>
      </w:r>
    </w:p>
    <w:p w:rsidR="0065777D" w:rsidRDefault="0065777D" w:rsidP="000515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C63A01" w:rsidRDefault="00002B52" w:rsidP="0005158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7E90">
        <w:rPr>
          <w:rFonts w:ascii="Arial" w:hAnsi="Arial" w:cs="Arial"/>
          <w:sz w:val="20"/>
          <w:szCs w:val="20"/>
        </w:rPr>
        <w:t>Dotyczy postępowania o udzielenie zamówienia p.n.</w:t>
      </w:r>
      <w:r>
        <w:rPr>
          <w:rFonts w:ascii="Arial" w:hAnsi="Arial" w:cs="Arial"/>
          <w:sz w:val="20"/>
          <w:szCs w:val="20"/>
        </w:rPr>
        <w:t xml:space="preserve"> </w:t>
      </w:r>
      <w:r w:rsidR="00B803D9" w:rsidRPr="00B50F42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63A01" w:rsidRPr="00C63A01">
        <w:rPr>
          <w:rFonts w:ascii="Arial" w:hAnsi="Arial" w:cs="Arial"/>
          <w:bCs/>
          <w:iCs/>
          <w:sz w:val="20"/>
          <w:szCs w:val="20"/>
        </w:rPr>
        <w:t>Dostawa wraz z montażem/instalacją urządzeń, systemów i pozostałych elementów systemu monitoringu oraz wykonanie robót budowlanych w ramach rozbudowy Centrum Monitoringu Wizyjnego w budynku Urzędu Gminy Stare Babice oraz świadczenie usługi asysty technicznej</w:t>
      </w:r>
      <w:r w:rsidR="00D03E59">
        <w:rPr>
          <w:rFonts w:ascii="Arial" w:hAnsi="Arial" w:cs="Arial"/>
          <w:sz w:val="20"/>
          <w:szCs w:val="20"/>
        </w:rPr>
        <w:t>”</w:t>
      </w:r>
      <w:r w:rsidR="00C63A01">
        <w:rPr>
          <w:rFonts w:ascii="Arial" w:hAnsi="Arial" w:cs="Arial"/>
          <w:sz w:val="20"/>
          <w:szCs w:val="20"/>
        </w:rPr>
        <w:t>.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D03E59">
        <w:rPr>
          <w:rFonts w:ascii="Arial" w:hAnsi="Arial" w:cs="Arial"/>
          <w:sz w:val="20"/>
          <w:szCs w:val="20"/>
        </w:rPr>
        <w:t xml:space="preserve">2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C63A01">
        <w:rPr>
          <w:rFonts w:ascii="Arial" w:hAnsi="Arial" w:cs="Arial"/>
          <w:sz w:val="20"/>
          <w:szCs w:val="20"/>
        </w:rPr>
        <w:t>8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C63A01">
        <w:rPr>
          <w:rFonts w:ascii="Arial" w:hAnsi="Arial" w:cs="Arial"/>
          <w:sz w:val="20"/>
          <w:szCs w:val="20"/>
        </w:rPr>
        <w:t>1986</w:t>
      </w:r>
      <w:r w:rsidR="00151289">
        <w:rPr>
          <w:rFonts w:ascii="Arial" w:hAnsi="Arial" w:cs="Arial"/>
          <w:sz w:val="20"/>
          <w:szCs w:val="20"/>
        </w:rPr>
        <w:t xml:space="preserve"> z późn.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D03E59">
        <w:rPr>
          <w:rFonts w:ascii="Arial" w:hAnsi="Arial" w:cs="Arial"/>
          <w:sz w:val="20"/>
          <w:szCs w:val="20"/>
        </w:rPr>
        <w:t xml:space="preserve">informuje, że w dniu </w:t>
      </w:r>
      <w:r w:rsidR="00C63A01">
        <w:rPr>
          <w:rFonts w:ascii="Arial" w:hAnsi="Arial" w:cs="Arial"/>
          <w:sz w:val="20"/>
          <w:szCs w:val="20"/>
        </w:rPr>
        <w:t>28.05.2019</w:t>
      </w:r>
      <w:r w:rsidR="00D03E59">
        <w:rPr>
          <w:rFonts w:ascii="Arial" w:hAnsi="Arial" w:cs="Arial"/>
          <w:sz w:val="20"/>
          <w:szCs w:val="20"/>
        </w:rPr>
        <w:t xml:space="preserve"> r. wpłynęło pytanie od Wykonawcy. Poniżej przekazuję jego treść i odpowiedź na nie</w:t>
      </w:r>
      <w:r w:rsidR="00D628F5">
        <w:rPr>
          <w:rFonts w:ascii="Arial" w:hAnsi="Arial" w:cs="Arial"/>
          <w:sz w:val="20"/>
          <w:szCs w:val="20"/>
        </w:rPr>
        <w:t xml:space="preserve">.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Default="00D03E59" w:rsidP="00D03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</w:t>
      </w:r>
      <w:r w:rsidR="00C63A01">
        <w:rPr>
          <w:rFonts w:ascii="Arial" w:hAnsi="Arial" w:cs="Arial"/>
          <w:sz w:val="20"/>
          <w:szCs w:val="20"/>
        </w:rPr>
        <w:t xml:space="preserve"> nr 1</w:t>
      </w:r>
      <w:r>
        <w:rPr>
          <w:rFonts w:ascii="Arial" w:hAnsi="Arial" w:cs="Arial"/>
          <w:sz w:val="20"/>
          <w:szCs w:val="20"/>
        </w:rPr>
        <w:t>:</w:t>
      </w:r>
    </w:p>
    <w:p w:rsidR="00663CA2" w:rsidRPr="00D03E59" w:rsidRDefault="00D03E59" w:rsidP="00166CF4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C63A01" w:rsidRPr="00C63A01">
        <w:rPr>
          <w:rFonts w:ascii="Arial" w:hAnsi="Arial" w:cs="Arial"/>
          <w:sz w:val="20"/>
          <w:szCs w:val="20"/>
        </w:rPr>
        <w:t xml:space="preserve">Czy </w:t>
      </w:r>
      <w:r w:rsidR="0005158D">
        <w:rPr>
          <w:rFonts w:ascii="Arial" w:hAnsi="Arial" w:cs="Arial"/>
          <w:sz w:val="20"/>
          <w:szCs w:val="20"/>
        </w:rPr>
        <w:t>Z</w:t>
      </w:r>
      <w:r w:rsidR="00C63A01" w:rsidRPr="00C63A01">
        <w:rPr>
          <w:rFonts w:ascii="Arial" w:hAnsi="Arial" w:cs="Arial"/>
          <w:sz w:val="20"/>
          <w:szCs w:val="20"/>
        </w:rPr>
        <w:t>amawiający wyraża zgodę na zastosowanie urządzeń zamiennych spełniających wymagania  z  projektu technicznego oraz SIWZ</w:t>
      </w:r>
      <w:r w:rsidR="00C63A01">
        <w:rPr>
          <w:rFonts w:ascii="Arial" w:hAnsi="Arial" w:cs="Arial"/>
          <w:sz w:val="20"/>
          <w:szCs w:val="20"/>
        </w:rPr>
        <w:t>”</w:t>
      </w:r>
      <w:r w:rsidR="00C63A01" w:rsidRPr="00C63A01">
        <w:rPr>
          <w:rFonts w:ascii="Arial" w:hAnsi="Arial" w:cs="Arial"/>
          <w:sz w:val="20"/>
          <w:szCs w:val="20"/>
        </w:rPr>
        <w:t>?</w:t>
      </w:r>
    </w:p>
    <w:p w:rsidR="0031730E" w:rsidRDefault="0031730E" w:rsidP="00166C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Default="00D03E59" w:rsidP="00166C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05158D" w:rsidRDefault="0005158D" w:rsidP="0016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D03E59" w:rsidRPr="00C105E9" w:rsidRDefault="00C105E9" w:rsidP="0016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Tak, Zamawiający wyraża zgodę </w:t>
      </w:r>
      <w:r w:rsidR="00166CF4" w:rsidRPr="00C63A01">
        <w:rPr>
          <w:rFonts w:ascii="Arial" w:hAnsi="Arial" w:cs="Arial"/>
          <w:sz w:val="20"/>
          <w:szCs w:val="20"/>
        </w:rPr>
        <w:t xml:space="preserve">na zastosowanie urządzeń zamiennych </w:t>
      </w:r>
      <w:r>
        <w:rPr>
          <w:rFonts w:ascii="Arial" w:hAnsi="Arial" w:cs="Arial"/>
          <w:sz w:val="20"/>
          <w:szCs w:val="20"/>
          <w:lang w:eastAsia="pl-PL"/>
        </w:rPr>
        <w:t xml:space="preserve">z zastrzeżeniem, że </w:t>
      </w:r>
      <w:r w:rsidR="00166CF4">
        <w:rPr>
          <w:rFonts w:ascii="Arial" w:hAnsi="Arial" w:cs="Arial"/>
          <w:sz w:val="20"/>
          <w:szCs w:val="20"/>
          <w:lang w:eastAsia="pl-PL"/>
        </w:rPr>
        <w:t xml:space="preserve">urządzenia zamienne będą o </w:t>
      </w:r>
      <w:r w:rsidRPr="00C105E9">
        <w:rPr>
          <w:rFonts w:ascii="Arial" w:hAnsi="Arial" w:cs="Arial"/>
          <w:sz w:val="20"/>
          <w:szCs w:val="20"/>
          <w:lang w:eastAsia="pl-PL"/>
        </w:rPr>
        <w:t>parametrach nie niższych niż wymienione</w:t>
      </w:r>
      <w:r w:rsidR="00166CF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05E9">
        <w:rPr>
          <w:rFonts w:ascii="Arial" w:hAnsi="Arial" w:cs="Arial"/>
          <w:sz w:val="20"/>
          <w:szCs w:val="20"/>
          <w:lang w:eastAsia="pl-PL"/>
        </w:rPr>
        <w:t>w dokumentacji pod warunkiem, że rozwiązania te będą kompatybilne z istniejącymi na obiekcie</w:t>
      </w:r>
      <w:r w:rsidR="00166CF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05E9">
        <w:rPr>
          <w:rFonts w:ascii="Arial" w:hAnsi="Arial" w:cs="Arial"/>
          <w:sz w:val="20"/>
          <w:szCs w:val="20"/>
          <w:lang w:eastAsia="pl-PL"/>
        </w:rPr>
        <w:t xml:space="preserve">rozwiązaniami technicznymi. </w:t>
      </w:r>
      <w:r w:rsidR="00E1054F">
        <w:rPr>
          <w:rFonts w:ascii="Arial" w:hAnsi="Arial" w:cs="Arial"/>
          <w:strike/>
          <w:sz w:val="20"/>
          <w:szCs w:val="20"/>
          <w:lang w:eastAsia="pl-PL"/>
        </w:rPr>
        <w:br/>
      </w:r>
      <w:r w:rsidR="00AD0EBE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EF7673">
        <w:rPr>
          <w:rFonts w:ascii="Arial" w:hAnsi="Arial" w:cs="Arial"/>
          <w:sz w:val="20"/>
          <w:szCs w:val="20"/>
          <w:lang w:eastAsia="pl-PL"/>
        </w:rPr>
        <w:t xml:space="preserve">przypadku zastosowania urządzeń zamiennych przez Wykonawcę w ofercie, Zamawiający </w:t>
      </w:r>
      <w:r w:rsidR="00FD59F1">
        <w:rPr>
          <w:rFonts w:ascii="Arial" w:hAnsi="Arial" w:cs="Arial"/>
          <w:sz w:val="20"/>
          <w:szCs w:val="20"/>
          <w:lang w:eastAsia="pl-PL"/>
        </w:rPr>
        <w:t xml:space="preserve">na etapie </w:t>
      </w:r>
      <w:r w:rsidR="00805A6F">
        <w:rPr>
          <w:rFonts w:ascii="Arial" w:hAnsi="Arial" w:cs="Arial"/>
          <w:sz w:val="20"/>
          <w:szCs w:val="20"/>
          <w:lang w:eastAsia="pl-PL"/>
        </w:rPr>
        <w:t xml:space="preserve">postępowania </w:t>
      </w:r>
      <w:r w:rsidR="00EF7673">
        <w:rPr>
          <w:rFonts w:ascii="Arial" w:hAnsi="Arial" w:cs="Arial"/>
          <w:sz w:val="20"/>
          <w:szCs w:val="20"/>
          <w:lang w:eastAsia="pl-PL"/>
        </w:rPr>
        <w:t xml:space="preserve">zwróci się do autora dokumentacji projektowej o ich akceptację. </w:t>
      </w:r>
    </w:p>
    <w:p w:rsidR="00C105E9" w:rsidRDefault="00C105E9" w:rsidP="00C63A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A01" w:rsidRDefault="00C63A01" w:rsidP="00C63A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2:</w:t>
      </w:r>
    </w:p>
    <w:p w:rsidR="00C63A01" w:rsidRPr="00C63A01" w:rsidRDefault="00C63A01" w:rsidP="0005158D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C63A01">
        <w:rPr>
          <w:rFonts w:ascii="Arial" w:hAnsi="Arial" w:cs="Arial"/>
          <w:sz w:val="20"/>
          <w:szCs w:val="20"/>
        </w:rPr>
        <w:t>„Czy zamawiający zgadza się na rozwiązanie równoważne spełniające wymagania sprzętowe przedstawione przez zamawiającego w tabelach?”</w:t>
      </w:r>
    </w:p>
    <w:p w:rsidR="00C63A01" w:rsidRDefault="00C63A01" w:rsidP="00C63A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A01" w:rsidRDefault="00C63A01" w:rsidP="00C63A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05158D" w:rsidRDefault="0005158D" w:rsidP="0016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66CF4" w:rsidRPr="00C105E9" w:rsidRDefault="00166CF4" w:rsidP="0016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Tak, Zamawiający wyraża zgodę </w:t>
      </w:r>
      <w:r w:rsidRPr="00C63A01">
        <w:rPr>
          <w:rFonts w:ascii="Arial" w:hAnsi="Arial" w:cs="Arial"/>
          <w:sz w:val="20"/>
          <w:szCs w:val="20"/>
        </w:rPr>
        <w:t xml:space="preserve">na zastosowanie urządzeń zamiennych </w:t>
      </w:r>
      <w:r>
        <w:rPr>
          <w:rFonts w:ascii="Arial" w:hAnsi="Arial" w:cs="Arial"/>
          <w:sz w:val="20"/>
          <w:szCs w:val="20"/>
          <w:lang w:eastAsia="pl-PL"/>
        </w:rPr>
        <w:t xml:space="preserve">z zastrzeżeniem, że urządzenia zamienne będą o </w:t>
      </w:r>
      <w:r w:rsidRPr="00C105E9">
        <w:rPr>
          <w:rFonts w:ascii="Arial" w:hAnsi="Arial" w:cs="Arial"/>
          <w:sz w:val="20"/>
          <w:szCs w:val="20"/>
          <w:lang w:eastAsia="pl-PL"/>
        </w:rPr>
        <w:t>parametrach nie niższych niż wymienione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05E9">
        <w:rPr>
          <w:rFonts w:ascii="Arial" w:hAnsi="Arial" w:cs="Arial"/>
          <w:sz w:val="20"/>
          <w:szCs w:val="20"/>
          <w:lang w:eastAsia="pl-PL"/>
        </w:rPr>
        <w:t>w dokumentacji pod warunkiem, że rozwiązania te będą kompatybilne z istniejącymi na obiekcie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105E9">
        <w:rPr>
          <w:rFonts w:ascii="Arial" w:hAnsi="Arial" w:cs="Arial"/>
          <w:sz w:val="20"/>
          <w:szCs w:val="20"/>
          <w:lang w:eastAsia="pl-PL"/>
        </w:rPr>
        <w:t xml:space="preserve">rozwiązaniami technicznymi. </w:t>
      </w:r>
      <w:r w:rsidR="00E1054F">
        <w:rPr>
          <w:rFonts w:ascii="Arial" w:hAnsi="Arial" w:cs="Arial"/>
          <w:strike/>
          <w:sz w:val="20"/>
          <w:szCs w:val="20"/>
          <w:lang w:eastAsia="pl-PL"/>
        </w:rPr>
        <w:br/>
      </w:r>
      <w:bookmarkStart w:id="1" w:name="_GoBack"/>
      <w:bookmarkEnd w:id="1"/>
      <w:r w:rsidR="00805A6F">
        <w:rPr>
          <w:rFonts w:ascii="Arial" w:hAnsi="Arial" w:cs="Arial"/>
          <w:sz w:val="20"/>
          <w:szCs w:val="20"/>
          <w:lang w:eastAsia="pl-PL"/>
        </w:rPr>
        <w:t>W przypadku zastosowania rozwiązań równoważnych przez Wykonawcę w ofercie, Zamawiający na etapie postępowania zwróci się do autora dokumentacji projektowej o ich akceptację.</w:t>
      </w:r>
    </w:p>
    <w:p w:rsidR="00D03E59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E59" w:rsidRPr="00EB3065" w:rsidRDefault="00D03E59" w:rsidP="003173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w związku z udzieleniem odpowiedzi nie zmienia się termin składania i otwarcia ofert w niniejszym postępowaniu.</w:t>
      </w:r>
    </w:p>
    <w:p w:rsidR="0031730E" w:rsidRDefault="0031730E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4C64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041E66" w:rsidRDefault="00041E66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Jacek Kłopotowski</w:t>
      </w:r>
    </w:p>
    <w:p w:rsidR="00041E66" w:rsidRPr="004C6427" w:rsidRDefault="00041E66" w:rsidP="00041E66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041E66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158D"/>
    <w:rsid w:val="00052D7A"/>
    <w:rsid w:val="00063D4D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66CF4"/>
    <w:rsid w:val="00182621"/>
    <w:rsid w:val="001A2720"/>
    <w:rsid w:val="001B5495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348DE"/>
    <w:rsid w:val="003634D8"/>
    <w:rsid w:val="00367D93"/>
    <w:rsid w:val="00373FB8"/>
    <w:rsid w:val="00383AE0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6CD6"/>
    <w:rsid w:val="004B001C"/>
    <w:rsid w:val="004C6427"/>
    <w:rsid w:val="004E15CC"/>
    <w:rsid w:val="00502328"/>
    <w:rsid w:val="00542A78"/>
    <w:rsid w:val="00546C57"/>
    <w:rsid w:val="00564198"/>
    <w:rsid w:val="00576926"/>
    <w:rsid w:val="0058135F"/>
    <w:rsid w:val="005D4035"/>
    <w:rsid w:val="005F30F8"/>
    <w:rsid w:val="00617A2D"/>
    <w:rsid w:val="006376EB"/>
    <w:rsid w:val="00652888"/>
    <w:rsid w:val="00655869"/>
    <w:rsid w:val="0065777D"/>
    <w:rsid w:val="00663CA2"/>
    <w:rsid w:val="00664EDA"/>
    <w:rsid w:val="00694DFD"/>
    <w:rsid w:val="006B0588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05A6F"/>
    <w:rsid w:val="00830309"/>
    <w:rsid w:val="008500E1"/>
    <w:rsid w:val="00876639"/>
    <w:rsid w:val="00893E8A"/>
    <w:rsid w:val="008A3BC5"/>
    <w:rsid w:val="008D194A"/>
    <w:rsid w:val="008D7122"/>
    <w:rsid w:val="008E1FB3"/>
    <w:rsid w:val="009055BB"/>
    <w:rsid w:val="00921EEB"/>
    <w:rsid w:val="009247EC"/>
    <w:rsid w:val="00935CCA"/>
    <w:rsid w:val="009F1B3B"/>
    <w:rsid w:val="00A02C29"/>
    <w:rsid w:val="00A10A2E"/>
    <w:rsid w:val="00A13253"/>
    <w:rsid w:val="00A14431"/>
    <w:rsid w:val="00A301D2"/>
    <w:rsid w:val="00A343D0"/>
    <w:rsid w:val="00A465FE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D0EBE"/>
    <w:rsid w:val="00B13D50"/>
    <w:rsid w:val="00B25402"/>
    <w:rsid w:val="00B803D9"/>
    <w:rsid w:val="00B83877"/>
    <w:rsid w:val="00B90AE9"/>
    <w:rsid w:val="00BB0C37"/>
    <w:rsid w:val="00BE4DC2"/>
    <w:rsid w:val="00C00846"/>
    <w:rsid w:val="00C105E9"/>
    <w:rsid w:val="00C150C5"/>
    <w:rsid w:val="00C41A09"/>
    <w:rsid w:val="00C43B79"/>
    <w:rsid w:val="00C53951"/>
    <w:rsid w:val="00C6332C"/>
    <w:rsid w:val="00C63A01"/>
    <w:rsid w:val="00CB48EB"/>
    <w:rsid w:val="00CC28F5"/>
    <w:rsid w:val="00CC67C7"/>
    <w:rsid w:val="00CD3CC8"/>
    <w:rsid w:val="00D03E59"/>
    <w:rsid w:val="00D12903"/>
    <w:rsid w:val="00D14DF2"/>
    <w:rsid w:val="00D253F0"/>
    <w:rsid w:val="00D628F5"/>
    <w:rsid w:val="00D711D7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054F"/>
    <w:rsid w:val="00E139D4"/>
    <w:rsid w:val="00E13DA0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E3ABD"/>
    <w:rsid w:val="00EE70F1"/>
    <w:rsid w:val="00EF1958"/>
    <w:rsid w:val="00EF7673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D59F1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2754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Paulina Mateusiak</cp:lastModifiedBy>
  <cp:revision>6</cp:revision>
  <cp:lastPrinted>2018-02-13T10:09:00Z</cp:lastPrinted>
  <dcterms:created xsi:type="dcterms:W3CDTF">2019-05-28T13:50:00Z</dcterms:created>
  <dcterms:modified xsi:type="dcterms:W3CDTF">2019-05-29T06:37:00Z</dcterms:modified>
</cp:coreProperties>
</file>