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Pr="001178A1">
        <w:rPr>
          <w:rFonts w:ascii="Arial" w:hAnsi="Arial" w:cs="Arial"/>
        </w:rPr>
        <w:t xml:space="preserve">Nr </w:t>
      </w:r>
      <w:r w:rsidR="001B635E">
        <w:rPr>
          <w:rFonts w:ascii="Arial" w:hAnsi="Arial" w:cs="Arial"/>
        </w:rPr>
        <w:t>24</w:t>
      </w:r>
      <w:r w:rsidR="00623E08" w:rsidRPr="00623E08">
        <w:rPr>
          <w:rFonts w:ascii="Arial" w:hAnsi="Arial" w:cs="Arial"/>
        </w:rPr>
        <w:t>/</w:t>
      </w:r>
      <w:r w:rsidRPr="00623E08">
        <w:rPr>
          <w:rFonts w:ascii="Arial" w:hAnsi="Arial" w:cs="Arial"/>
        </w:rPr>
        <w:t>201</w:t>
      </w:r>
      <w:r w:rsidR="00D82782" w:rsidRPr="00623E08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1B635E">
        <w:rPr>
          <w:rFonts w:ascii="Arial" w:hAnsi="Arial" w:cs="Arial"/>
        </w:rPr>
        <w:t>4 lutego</w:t>
      </w:r>
      <w:r w:rsidR="009542A0">
        <w:rPr>
          <w:rFonts w:ascii="Arial" w:hAnsi="Arial" w:cs="Arial"/>
        </w:rPr>
        <w:t xml:space="preserve">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F42797">
        <w:rPr>
          <w:rFonts w:ascii="Arial" w:hAnsi="Arial" w:cs="Arial"/>
        </w:rPr>
        <w:t>unieważnienia</w:t>
      </w:r>
      <w:r>
        <w:rPr>
          <w:rFonts w:ascii="Arial" w:hAnsi="Arial" w:cs="Arial"/>
        </w:rPr>
        <w:t xml:space="preserve"> otwartego konkursu ofert na realizację zadań publicznych Gminy Stare Babice z zakresu </w:t>
      </w:r>
      <w:r w:rsidR="00CC0EE7">
        <w:rPr>
          <w:rFonts w:ascii="Arial" w:hAnsi="Arial" w:cs="Arial"/>
        </w:rPr>
        <w:t>edukacji społecznej</w:t>
      </w:r>
      <w:r w:rsidR="007B6EA6">
        <w:rPr>
          <w:rFonts w:ascii="Arial" w:hAnsi="Arial" w:cs="Arial"/>
        </w:rPr>
        <w:t xml:space="preserve"> i wychowania</w:t>
      </w:r>
      <w:r>
        <w:rPr>
          <w:rFonts w:ascii="Arial" w:hAnsi="Arial" w:cs="Arial"/>
        </w:rPr>
        <w:t xml:space="preserve"> w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="001F15C5">
        <w:rPr>
          <w:rFonts w:ascii="Arial" w:hAnsi="Arial" w:cs="Arial"/>
        </w:rPr>
        <w:t>18</w:t>
      </w:r>
      <w:r w:rsidR="00CD6908">
        <w:rPr>
          <w:rFonts w:ascii="Arial" w:hAnsi="Arial" w:cs="Arial"/>
        </w:rPr>
        <w:t xml:space="preserve"> </w:t>
      </w:r>
      <w:r w:rsidR="001F15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ust. 1 ustawy z dnia 24 kwietnia 2003 roku o działalności pożytku publicznego i o wolontariacie (Dz. U. 201</w:t>
      </w:r>
      <w:r w:rsidR="00D827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poz. </w:t>
      </w:r>
      <w:r w:rsidR="00D82782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z późn. zm.) oraz uchwały </w:t>
      </w:r>
      <w:r w:rsidR="00DC3802">
        <w:rPr>
          <w:rFonts w:ascii="Arial" w:hAnsi="Arial" w:cs="Arial"/>
        </w:rPr>
        <w:t>XLVI</w:t>
      </w:r>
      <w:r w:rsidR="009542A0">
        <w:rPr>
          <w:rFonts w:ascii="Arial" w:hAnsi="Arial" w:cs="Arial"/>
        </w:rPr>
        <w:t>/</w:t>
      </w:r>
      <w:r w:rsidR="00DC3802">
        <w:rPr>
          <w:rFonts w:ascii="Arial" w:hAnsi="Arial" w:cs="Arial"/>
        </w:rPr>
        <w:t>483</w:t>
      </w:r>
      <w:r w:rsidR="009542A0">
        <w:rPr>
          <w:rFonts w:ascii="Arial" w:hAnsi="Arial" w:cs="Arial"/>
        </w:rPr>
        <w:t>/1</w:t>
      </w:r>
      <w:r w:rsidR="00DC38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Rady Gminy Stare Babice z dnia </w:t>
      </w:r>
      <w:r w:rsidR="00DC3802">
        <w:rPr>
          <w:rFonts w:ascii="Arial" w:hAnsi="Arial" w:cs="Arial"/>
        </w:rPr>
        <w:t>11 października 2018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DC38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B6EA6" w:rsidRDefault="00CD6908" w:rsidP="007B6EA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Unieważniam</w:t>
      </w:r>
      <w:r w:rsidR="00F2335F">
        <w:rPr>
          <w:rFonts w:ascii="Arial" w:hAnsi="Arial" w:cs="Arial"/>
        </w:rPr>
        <w:t xml:space="preserve"> otwarty konkurs ofert na realizację zadań publicznych Gminy Stare Babice z zakresu </w:t>
      </w:r>
      <w:r w:rsidR="007B6EA6">
        <w:rPr>
          <w:rFonts w:ascii="Arial" w:hAnsi="Arial" w:cs="Arial"/>
        </w:rPr>
        <w:t>edukacji społecznej i wychowania w 2019 r.</w:t>
      </w:r>
    </w:p>
    <w:p w:rsidR="00F2335F" w:rsidRDefault="00F2335F" w:rsidP="007B6EA6">
      <w:pPr>
        <w:pStyle w:val="Bezodstpw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Default="00CD6908" w:rsidP="00F4279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otwartym konkursie ofert na realizację zadań publicznych Gminy Stare Babice z zakresu edukacji społecznej i wychowania w 2019 r. </w:t>
      </w:r>
      <w:r w:rsidR="00F42797">
        <w:rPr>
          <w:rFonts w:ascii="Arial" w:hAnsi="Arial" w:cs="Arial"/>
        </w:rPr>
        <w:t xml:space="preserve">w terminie składania ofert, </w:t>
      </w:r>
      <w:r>
        <w:rPr>
          <w:rFonts w:ascii="Arial" w:hAnsi="Arial" w:cs="Arial"/>
        </w:rPr>
        <w:t>wpłynęła jedna oferta. W dniu 1 lutego 2019 r. wpłynęło pismo Oferenta z prośb</w:t>
      </w:r>
      <w:r w:rsidR="004F5E6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wycofanie oferty</w:t>
      </w:r>
      <w:r w:rsidR="00F427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4279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związku </w:t>
      </w:r>
      <w:r w:rsidR="00F42797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F42797">
        <w:rPr>
          <w:rFonts w:ascii="Arial" w:hAnsi="Arial" w:cs="Arial"/>
        </w:rPr>
        <w:t xml:space="preserve"> brakiem innych ofert</w:t>
      </w:r>
      <w:r>
        <w:rPr>
          <w:rFonts w:ascii="Arial" w:hAnsi="Arial" w:cs="Arial"/>
        </w:rPr>
        <w:t xml:space="preserve"> </w:t>
      </w:r>
      <w:r w:rsidR="00F42797">
        <w:rPr>
          <w:rFonts w:ascii="Arial" w:hAnsi="Arial" w:cs="Arial"/>
        </w:rPr>
        <w:t>unieważniam konkurs ofert na realizację zadań publicznych Gminy Stare Babice z zakresu edukacji społecznej i wychowania w 2019 r.</w:t>
      </w:r>
    </w:p>
    <w:p w:rsidR="004F5E69" w:rsidRDefault="004F5E69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§ </w:t>
      </w:r>
      <w:r w:rsidR="00F42797">
        <w:rPr>
          <w:rFonts w:ascii="Arial" w:hAnsi="Arial" w:cs="Arial"/>
        </w:rPr>
        <w:t>3</w:t>
      </w:r>
    </w:p>
    <w:p w:rsidR="00F2335F" w:rsidRDefault="00CD6908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unieważnieniu otwartego</w:t>
      </w:r>
      <w:r w:rsidR="00F2335F">
        <w:rPr>
          <w:rFonts w:ascii="Arial" w:hAnsi="Arial" w:cs="Arial"/>
        </w:rPr>
        <w:t xml:space="preserve"> konkurs</w:t>
      </w:r>
      <w:r>
        <w:rPr>
          <w:rFonts w:ascii="Arial" w:hAnsi="Arial" w:cs="Arial"/>
        </w:rPr>
        <w:t>u ofert</w:t>
      </w:r>
      <w:r w:rsidR="00F2335F">
        <w:rPr>
          <w:rFonts w:ascii="Arial" w:hAnsi="Arial" w:cs="Arial"/>
        </w:rPr>
        <w:t xml:space="preserve">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42797">
        <w:rPr>
          <w:rFonts w:ascii="Arial" w:hAnsi="Arial" w:cs="Arial"/>
        </w:rPr>
        <w:t>4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42797">
        <w:rPr>
          <w:rFonts w:ascii="Arial" w:hAnsi="Arial" w:cs="Arial"/>
        </w:rPr>
        <w:t>5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5B7976" w:rsidRDefault="005B7976" w:rsidP="00B61235">
      <w:pPr>
        <w:pStyle w:val="Bezodstpw"/>
        <w:rPr>
          <w:rFonts w:ascii="Arial" w:hAnsi="Arial" w:cs="Arial"/>
        </w:rPr>
      </w:pPr>
    </w:p>
    <w:p w:rsidR="00B61235" w:rsidRDefault="00B61235" w:rsidP="00B61235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B61235" w:rsidRPr="00733375" w:rsidRDefault="00B61235" w:rsidP="00B61235">
      <w:pPr>
        <w:pStyle w:val="Bezodstpw"/>
        <w:ind w:left="566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(-) Sławomir Sumka</w:t>
      </w:r>
    </w:p>
    <w:p w:rsidR="005B7976" w:rsidRPr="00B61235" w:rsidRDefault="005B7976" w:rsidP="00B61235">
      <w:pPr>
        <w:pStyle w:val="Bezodstpw"/>
        <w:jc w:val="center"/>
        <w:rPr>
          <w:rFonts w:ascii="Arial" w:eastAsiaTheme="majorEastAsia" w:hAnsi="Arial" w:cs="Arial"/>
          <w:sz w:val="16"/>
          <w:szCs w:val="16"/>
        </w:rPr>
      </w:pPr>
    </w:p>
    <w:p w:rsidR="002E6809" w:rsidRDefault="002E6809" w:rsidP="00031E9E">
      <w:pPr>
        <w:rPr>
          <w:rFonts w:ascii="Arial" w:hAnsi="Arial" w:cs="Arial"/>
        </w:rPr>
      </w:pPr>
    </w:p>
    <w:sectPr w:rsidR="002E6809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z zakresu </w:t>
    </w:r>
    <w:r w:rsidR="007B6EA6">
      <w:rPr>
        <w:rFonts w:ascii="Arial" w:hAnsi="Arial" w:cs="Arial"/>
        <w:bCs/>
        <w:i/>
        <w:sz w:val="16"/>
        <w:szCs w:val="16"/>
      </w:rPr>
      <w:t>edukacji społecznej i wychowania</w:t>
    </w:r>
    <w:r w:rsidRPr="00A35E61">
      <w:rPr>
        <w:rFonts w:ascii="Arial" w:hAnsi="Arial" w:cs="Arial"/>
        <w:bCs/>
        <w:i/>
        <w:sz w:val="16"/>
        <w:szCs w:val="16"/>
      </w:rPr>
      <w:t xml:space="preserve"> w </w:t>
    </w:r>
    <w:r w:rsidR="0086308B">
      <w:rPr>
        <w:rFonts w:ascii="Arial" w:hAnsi="Arial" w:cs="Arial"/>
        <w:bCs/>
        <w:i/>
        <w:sz w:val="16"/>
        <w:szCs w:val="16"/>
      </w:rPr>
      <w:t>201</w:t>
    </w:r>
    <w:r w:rsidR="00202D20">
      <w:rPr>
        <w:rFonts w:ascii="Arial" w:hAnsi="Arial" w:cs="Arial"/>
        <w:bCs/>
        <w:i/>
        <w:sz w:val="16"/>
        <w:szCs w:val="16"/>
      </w:rPr>
      <w:t>9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7B6EA6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color w:val="FF0000"/>
            <w:sz w:val="16"/>
            <w:szCs w:val="16"/>
          </w:rPr>
        </w:pP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623E08" w:rsidRPr="00623E08">
          <w:rPr>
            <w:rFonts w:ascii="Arial" w:eastAsiaTheme="majorEastAsia" w:hAnsi="Arial" w:cs="Arial"/>
            <w:i/>
            <w:sz w:val="16"/>
            <w:szCs w:val="16"/>
          </w:rPr>
          <w:t>7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623E08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623E08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>stycznia 201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D1850"/>
    <w:multiLevelType w:val="hybridMultilevel"/>
    <w:tmpl w:val="B64029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2032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2"/>
  </w:num>
  <w:num w:numId="5">
    <w:abstractNumId w:val="29"/>
  </w:num>
  <w:num w:numId="6">
    <w:abstractNumId w:val="15"/>
  </w:num>
  <w:num w:numId="7">
    <w:abstractNumId w:val="6"/>
  </w:num>
  <w:num w:numId="8">
    <w:abstractNumId w:val="24"/>
  </w:num>
  <w:num w:numId="9">
    <w:abstractNumId w:val="18"/>
  </w:num>
  <w:num w:numId="10">
    <w:abstractNumId w:val="19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20"/>
  </w:num>
  <w:num w:numId="16">
    <w:abstractNumId w:val="22"/>
  </w:num>
  <w:num w:numId="17">
    <w:abstractNumId w:val="14"/>
  </w:num>
  <w:num w:numId="18">
    <w:abstractNumId w:val="16"/>
  </w:num>
  <w:num w:numId="19">
    <w:abstractNumId w:val="28"/>
  </w:num>
  <w:num w:numId="20">
    <w:abstractNumId w:val="25"/>
  </w:num>
  <w:num w:numId="21">
    <w:abstractNumId w:val="1"/>
  </w:num>
  <w:num w:numId="22">
    <w:abstractNumId w:val="31"/>
  </w:num>
  <w:num w:numId="23">
    <w:abstractNumId w:val="26"/>
  </w:num>
  <w:num w:numId="24">
    <w:abstractNumId w:val="12"/>
  </w:num>
  <w:num w:numId="25">
    <w:abstractNumId w:val="4"/>
  </w:num>
  <w:num w:numId="26">
    <w:abstractNumId w:val="27"/>
  </w:num>
  <w:num w:numId="27">
    <w:abstractNumId w:val="21"/>
  </w:num>
  <w:num w:numId="28">
    <w:abstractNumId w:val="7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2776"/>
    <w:rsid w:val="00056216"/>
    <w:rsid w:val="00056520"/>
    <w:rsid w:val="0005731D"/>
    <w:rsid w:val="000731D5"/>
    <w:rsid w:val="00080DEE"/>
    <w:rsid w:val="0008291B"/>
    <w:rsid w:val="000835BB"/>
    <w:rsid w:val="00090C46"/>
    <w:rsid w:val="00091588"/>
    <w:rsid w:val="000A2027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8A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B16FA"/>
    <w:rsid w:val="001B635E"/>
    <w:rsid w:val="001C3888"/>
    <w:rsid w:val="001C59FF"/>
    <w:rsid w:val="001C7B7D"/>
    <w:rsid w:val="001D3A1F"/>
    <w:rsid w:val="001D576F"/>
    <w:rsid w:val="001E0991"/>
    <w:rsid w:val="001E1DE4"/>
    <w:rsid w:val="001F04C0"/>
    <w:rsid w:val="001F15C5"/>
    <w:rsid w:val="001F2C6A"/>
    <w:rsid w:val="00202D20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220E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E7658"/>
    <w:rsid w:val="003F2EE0"/>
    <w:rsid w:val="003F3060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4F5E69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B7976"/>
    <w:rsid w:val="005C025D"/>
    <w:rsid w:val="005C584E"/>
    <w:rsid w:val="005C6E68"/>
    <w:rsid w:val="005C79A0"/>
    <w:rsid w:val="005D0646"/>
    <w:rsid w:val="005D12FB"/>
    <w:rsid w:val="005D19CA"/>
    <w:rsid w:val="005D7662"/>
    <w:rsid w:val="005F0944"/>
    <w:rsid w:val="005F0FEC"/>
    <w:rsid w:val="005F6C78"/>
    <w:rsid w:val="00603A2F"/>
    <w:rsid w:val="0062164B"/>
    <w:rsid w:val="00623E0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BB2"/>
    <w:rsid w:val="00683FF6"/>
    <w:rsid w:val="00691A6C"/>
    <w:rsid w:val="00695284"/>
    <w:rsid w:val="006963CB"/>
    <w:rsid w:val="006A04E8"/>
    <w:rsid w:val="006A356B"/>
    <w:rsid w:val="006A6CC3"/>
    <w:rsid w:val="006B1AAD"/>
    <w:rsid w:val="006B5DD4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B6EA6"/>
    <w:rsid w:val="007C037C"/>
    <w:rsid w:val="007D268C"/>
    <w:rsid w:val="007D2F5A"/>
    <w:rsid w:val="007D79A2"/>
    <w:rsid w:val="007F0D9F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6F7D"/>
    <w:rsid w:val="008D07EB"/>
    <w:rsid w:val="008D2F2B"/>
    <w:rsid w:val="008E2E21"/>
    <w:rsid w:val="008E6630"/>
    <w:rsid w:val="008F2DA9"/>
    <w:rsid w:val="008F6C61"/>
    <w:rsid w:val="009052BB"/>
    <w:rsid w:val="00905F21"/>
    <w:rsid w:val="009138D5"/>
    <w:rsid w:val="00924377"/>
    <w:rsid w:val="00925891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C1A"/>
    <w:rsid w:val="00A11EFB"/>
    <w:rsid w:val="00A12085"/>
    <w:rsid w:val="00A12FB5"/>
    <w:rsid w:val="00A17CB6"/>
    <w:rsid w:val="00A35E61"/>
    <w:rsid w:val="00A46921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0688"/>
    <w:rsid w:val="00AB4A6E"/>
    <w:rsid w:val="00AC6DFB"/>
    <w:rsid w:val="00AD2353"/>
    <w:rsid w:val="00AE71AA"/>
    <w:rsid w:val="00AF6006"/>
    <w:rsid w:val="00B00EFD"/>
    <w:rsid w:val="00B02CBB"/>
    <w:rsid w:val="00B177B3"/>
    <w:rsid w:val="00B17ED2"/>
    <w:rsid w:val="00B2071A"/>
    <w:rsid w:val="00B23F7E"/>
    <w:rsid w:val="00B274C6"/>
    <w:rsid w:val="00B3450D"/>
    <w:rsid w:val="00B372B6"/>
    <w:rsid w:val="00B45945"/>
    <w:rsid w:val="00B54DDF"/>
    <w:rsid w:val="00B55AD3"/>
    <w:rsid w:val="00B56C6E"/>
    <w:rsid w:val="00B6094C"/>
    <w:rsid w:val="00B61235"/>
    <w:rsid w:val="00B6275C"/>
    <w:rsid w:val="00B6711A"/>
    <w:rsid w:val="00B75A4E"/>
    <w:rsid w:val="00B76A27"/>
    <w:rsid w:val="00B80565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0EE7"/>
    <w:rsid w:val="00CC230F"/>
    <w:rsid w:val="00CC330D"/>
    <w:rsid w:val="00CC55B6"/>
    <w:rsid w:val="00CC6118"/>
    <w:rsid w:val="00CD690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421B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E7A"/>
    <w:rsid w:val="00DB1D0D"/>
    <w:rsid w:val="00DC3802"/>
    <w:rsid w:val="00DC471D"/>
    <w:rsid w:val="00DE075B"/>
    <w:rsid w:val="00DF25A0"/>
    <w:rsid w:val="00E01448"/>
    <w:rsid w:val="00E01A54"/>
    <w:rsid w:val="00E12D87"/>
    <w:rsid w:val="00E21571"/>
    <w:rsid w:val="00E21880"/>
    <w:rsid w:val="00E2431B"/>
    <w:rsid w:val="00E30F0A"/>
    <w:rsid w:val="00E4018C"/>
    <w:rsid w:val="00E478FA"/>
    <w:rsid w:val="00E54CBA"/>
    <w:rsid w:val="00E55FA9"/>
    <w:rsid w:val="00E63EAA"/>
    <w:rsid w:val="00E70804"/>
    <w:rsid w:val="00E81573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797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A501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EA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7/2019 Wójta Gminy Stare Babice z dnia 9 stycznia 2019 r.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7/2019 Wójta Gminy Stare Babice z dnia 9 stycznia 2019 r.</dc:title>
  <dc:subject/>
  <dc:creator>Urząd Gminy Stare Babice</dc:creator>
  <cp:keywords/>
  <dc:description/>
  <cp:lastModifiedBy>Paulina Mateusiak</cp:lastModifiedBy>
  <cp:revision>4</cp:revision>
  <cp:lastPrinted>2019-01-04T11:07:00Z</cp:lastPrinted>
  <dcterms:created xsi:type="dcterms:W3CDTF">2019-02-04T11:53:00Z</dcterms:created>
  <dcterms:modified xsi:type="dcterms:W3CDTF">2019-02-04T12:21:00Z</dcterms:modified>
</cp:coreProperties>
</file>