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AE78DF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</w:t>
      </w:r>
      <w:r w:rsidR="00B63A37">
        <w:rPr>
          <w:rFonts w:ascii="Arial" w:hAnsi="Arial" w:cs="Arial"/>
          <w:sz w:val="20"/>
          <w:szCs w:val="20"/>
          <w:lang w:val="pl-PL"/>
        </w:rPr>
        <w:t>postępowania RZP.271.</w:t>
      </w:r>
      <w:r w:rsidR="00AE78DF">
        <w:rPr>
          <w:rFonts w:ascii="Arial" w:hAnsi="Arial" w:cs="Arial"/>
          <w:sz w:val="20"/>
          <w:szCs w:val="20"/>
          <w:lang w:val="pl-PL"/>
        </w:rPr>
        <w:t>3</w:t>
      </w:r>
      <w:r w:rsidR="002A276D">
        <w:rPr>
          <w:rFonts w:ascii="Arial" w:hAnsi="Arial" w:cs="Arial"/>
          <w:sz w:val="20"/>
          <w:szCs w:val="20"/>
          <w:lang w:val="pl-PL"/>
        </w:rPr>
        <w:t>4</w:t>
      </w:r>
      <w:r w:rsidR="00B63A37">
        <w:rPr>
          <w:rFonts w:ascii="Arial" w:hAnsi="Arial" w:cs="Arial"/>
          <w:sz w:val="20"/>
          <w:szCs w:val="20"/>
          <w:lang w:val="pl-PL"/>
        </w:rPr>
        <w:t>.2018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: </w:t>
      </w:r>
      <w:r w:rsidR="002A276D" w:rsidRPr="002A276D">
        <w:rPr>
          <w:rFonts w:ascii="Arial" w:hAnsi="Arial" w:cs="Arial"/>
          <w:b/>
          <w:sz w:val="20"/>
          <w:szCs w:val="20"/>
          <w:lang w:val="pl-PL"/>
        </w:rPr>
        <w:t>„Odbiór i zagospodarowanie odpadów komunalnych z nieruchomości zamieszkałych z terenu gminy Stare Babice”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 xml:space="preserve">konsumentów 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proofErr w:type="gramEnd"/>
      <w:r w:rsidR="007D4383">
        <w:rPr>
          <w:rFonts w:ascii="Arial" w:hAnsi="Arial" w:cs="Arial"/>
          <w:sz w:val="20"/>
          <w:szCs w:val="20"/>
          <w:lang w:val="pl-PL"/>
        </w:rPr>
        <w:t>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DF" w:rsidRPr="00761316" w:rsidRDefault="002A276D" w:rsidP="00AE78DF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i/>
        <w:sz w:val="16"/>
        <w:szCs w:val="16"/>
        <w:lang w:val="pl-PL"/>
      </w:rPr>
    </w:pPr>
    <w:r w:rsidRPr="002A276D">
      <w:rPr>
        <w:rFonts w:ascii="Arial" w:hAnsi="Arial" w:cs="Arial"/>
        <w:i/>
        <w:iCs/>
        <w:sz w:val="16"/>
        <w:szCs w:val="16"/>
        <w:lang w:val="pl-PL"/>
      </w:rPr>
      <w:t>Odbiór i zagospodarowanie odpadów komunalnych z nieruchomości zamieszkałych z terenu gminy Stare Babice</w:t>
    </w:r>
    <w:r w:rsidR="00AE78DF"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="00AE78DF"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2A276D"/>
    <w:rsid w:val="003A5B5B"/>
    <w:rsid w:val="003B1842"/>
    <w:rsid w:val="003B52DE"/>
    <w:rsid w:val="00417E26"/>
    <w:rsid w:val="00497012"/>
    <w:rsid w:val="004A470E"/>
    <w:rsid w:val="004B752F"/>
    <w:rsid w:val="00520683"/>
    <w:rsid w:val="00527A7B"/>
    <w:rsid w:val="006241B4"/>
    <w:rsid w:val="006812DD"/>
    <w:rsid w:val="00697C78"/>
    <w:rsid w:val="00740FA6"/>
    <w:rsid w:val="007820F2"/>
    <w:rsid w:val="007960DB"/>
    <w:rsid w:val="007C5D0E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AE78DF"/>
    <w:rsid w:val="00B1546E"/>
    <w:rsid w:val="00B35CE6"/>
    <w:rsid w:val="00B63A37"/>
    <w:rsid w:val="00B76A92"/>
    <w:rsid w:val="00C55FAB"/>
    <w:rsid w:val="00CB36E7"/>
    <w:rsid w:val="00CC1E64"/>
    <w:rsid w:val="00CE2275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234D05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4</cp:revision>
  <dcterms:created xsi:type="dcterms:W3CDTF">2018-12-04T11:51:00Z</dcterms:created>
  <dcterms:modified xsi:type="dcterms:W3CDTF">2018-12-13T12:29:00Z</dcterms:modified>
</cp:coreProperties>
</file>