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AE78DF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</w:t>
      </w:r>
      <w:r w:rsidR="00B63A37">
        <w:rPr>
          <w:rFonts w:ascii="Arial" w:hAnsi="Arial" w:cs="Arial"/>
          <w:sz w:val="20"/>
          <w:szCs w:val="20"/>
          <w:lang w:val="pl-PL"/>
        </w:rPr>
        <w:t>postępowania RZP.271.</w:t>
      </w:r>
      <w:r w:rsidR="00AE78DF">
        <w:rPr>
          <w:rFonts w:ascii="Arial" w:hAnsi="Arial" w:cs="Arial"/>
          <w:sz w:val="20"/>
          <w:szCs w:val="20"/>
          <w:lang w:val="pl-PL"/>
        </w:rPr>
        <w:t>35</w:t>
      </w:r>
      <w:r w:rsidR="00B63A37">
        <w:rPr>
          <w:rFonts w:ascii="Arial" w:hAnsi="Arial" w:cs="Arial"/>
          <w:sz w:val="20"/>
          <w:szCs w:val="20"/>
          <w:lang w:val="pl-PL"/>
        </w:rPr>
        <w:t>.2018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: </w:t>
      </w:r>
      <w:r w:rsidR="00B63A37" w:rsidRPr="00B63A37">
        <w:rPr>
          <w:rFonts w:ascii="Arial" w:hAnsi="Arial" w:cs="Arial"/>
          <w:sz w:val="20"/>
          <w:szCs w:val="20"/>
          <w:lang w:val="pl-PL"/>
        </w:rPr>
        <w:t>„</w:t>
      </w:r>
      <w:r w:rsidR="00AE78DF" w:rsidRPr="00AE78DF">
        <w:rPr>
          <w:rFonts w:ascii="Arial" w:hAnsi="Arial" w:cs="Arial"/>
          <w:b/>
          <w:bCs/>
          <w:sz w:val="20"/>
          <w:szCs w:val="20"/>
          <w:lang w:val="pl-PL"/>
        </w:rPr>
        <w:t>Konserwacja oświetlenia ulicznego na terenie Gminy Stare Babice</w:t>
      </w:r>
      <w:r w:rsidR="00B63A37" w:rsidRPr="00AE78DF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0021AB" w:rsidRPr="003B144B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</w:t>
      </w:r>
      <w:proofErr w:type="gramStart"/>
      <w:r w:rsidRPr="003B144B">
        <w:rPr>
          <w:rFonts w:ascii="Arial" w:hAnsi="Arial" w:cs="Arial"/>
          <w:sz w:val="20"/>
          <w:szCs w:val="20"/>
          <w:lang w:val="pl-PL"/>
        </w:rPr>
        <w:t xml:space="preserve">konsumentów 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proofErr w:type="gramEnd"/>
      <w:r w:rsidR="007D4383">
        <w:rPr>
          <w:rFonts w:ascii="Arial" w:hAnsi="Arial" w:cs="Arial"/>
          <w:sz w:val="20"/>
          <w:szCs w:val="20"/>
          <w:lang w:val="pl-PL"/>
        </w:rPr>
        <w:t>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DF" w:rsidRPr="00761316" w:rsidRDefault="00AE78DF" w:rsidP="00AE78DF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Konserwacja oświetlenia ulicznego na terenie gminy Stare Babice</w:t>
    </w:r>
    <w:r w:rsidRPr="00CA263E">
      <w:rPr>
        <w:rFonts w:ascii="Arial" w:hAnsi="Arial" w:cs="Arial"/>
        <w:i/>
        <w:sz w:val="16"/>
        <w:szCs w:val="16"/>
        <w:lang w:val="pl-PL"/>
      </w:rPr>
      <w:t xml:space="preserve"> </w:t>
    </w:r>
    <w:r w:rsidRPr="00CA263E">
      <w:rPr>
        <w:rFonts w:ascii="Arial" w:hAnsi="Arial" w:cs="Arial"/>
        <w:i/>
        <w:sz w:val="16"/>
        <w:szCs w:val="16"/>
        <w:lang w:val="pl-P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A5B5B"/>
    <w:rsid w:val="003B1842"/>
    <w:rsid w:val="003B52DE"/>
    <w:rsid w:val="00417E26"/>
    <w:rsid w:val="00497012"/>
    <w:rsid w:val="004A470E"/>
    <w:rsid w:val="004B752F"/>
    <w:rsid w:val="00520683"/>
    <w:rsid w:val="00527A7B"/>
    <w:rsid w:val="006241B4"/>
    <w:rsid w:val="006812DD"/>
    <w:rsid w:val="00697C78"/>
    <w:rsid w:val="00740FA6"/>
    <w:rsid w:val="007820F2"/>
    <w:rsid w:val="007960DB"/>
    <w:rsid w:val="007C5D0E"/>
    <w:rsid w:val="007D20F0"/>
    <w:rsid w:val="007D4383"/>
    <w:rsid w:val="00861723"/>
    <w:rsid w:val="009519AD"/>
    <w:rsid w:val="00971E23"/>
    <w:rsid w:val="009B09B1"/>
    <w:rsid w:val="009F5E51"/>
    <w:rsid w:val="00A2665D"/>
    <w:rsid w:val="00A41120"/>
    <w:rsid w:val="00A55CA6"/>
    <w:rsid w:val="00AD13DB"/>
    <w:rsid w:val="00AE78DF"/>
    <w:rsid w:val="00B1546E"/>
    <w:rsid w:val="00B35CE6"/>
    <w:rsid w:val="00B63A37"/>
    <w:rsid w:val="00B76A92"/>
    <w:rsid w:val="00C55FAB"/>
    <w:rsid w:val="00CB36E7"/>
    <w:rsid w:val="00CC1E64"/>
    <w:rsid w:val="00CE2275"/>
    <w:rsid w:val="00E903FA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7A3F8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3</cp:revision>
  <dcterms:created xsi:type="dcterms:W3CDTF">2018-12-04T11:51:00Z</dcterms:created>
  <dcterms:modified xsi:type="dcterms:W3CDTF">2018-12-04T11:54:00Z</dcterms:modified>
</cp:coreProperties>
</file>