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11" w:rsidRPr="00B81F11" w:rsidRDefault="00B81F11" w:rsidP="00B81F11">
      <w:pPr>
        <w:pStyle w:val="Default"/>
      </w:pPr>
      <w:bookmarkStart w:id="0" w:name="_GoBack"/>
      <w:bookmarkEnd w:id="0"/>
    </w:p>
    <w:p w:rsidR="00EE1AC7" w:rsidRPr="00B81F11" w:rsidRDefault="00B81F11" w:rsidP="00B8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F11">
        <w:rPr>
          <w:rFonts w:ascii="Times New Roman" w:hAnsi="Times New Roman" w:cs="Times New Roman"/>
          <w:b/>
          <w:bCs/>
          <w:sz w:val="24"/>
          <w:szCs w:val="24"/>
        </w:rPr>
        <w:t>EWIDENCJA UDZIELONYCH I COFNIĘTYCH ZEZWOLEŃ NA PROWADZENIE ZBIOROWEGO ZAOPATRZENIA W WODĘ I ZBIOROWEGO ODPROWADZANIA ŚCIEKÓW</w:t>
      </w:r>
    </w:p>
    <w:p w:rsidR="00B81F11" w:rsidRPr="00B81F11" w:rsidRDefault="00B81F11" w:rsidP="00B8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2853"/>
        <w:gridCol w:w="3642"/>
        <w:gridCol w:w="2531"/>
        <w:gridCol w:w="2410"/>
        <w:gridCol w:w="2127"/>
      </w:tblGrid>
      <w:tr w:rsidR="00B81F11" w:rsidRPr="00B81F11" w:rsidTr="00B81F11">
        <w:tc>
          <w:tcPr>
            <w:tcW w:w="657" w:type="dxa"/>
          </w:tcPr>
          <w:p w:rsidR="00B81F11" w:rsidRPr="00B81F11" w:rsidRDefault="00B81F11" w:rsidP="00B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53" w:type="dxa"/>
          </w:tcPr>
          <w:p w:rsidR="00B81F11" w:rsidRPr="00B81F11" w:rsidRDefault="00B81F11" w:rsidP="00B81F1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7"/>
            </w:tblGrid>
            <w:tr w:rsidR="00B81F11" w:rsidRPr="00B81F11">
              <w:trPr>
                <w:trHeight w:val="125"/>
              </w:trPr>
              <w:tc>
                <w:tcPr>
                  <w:tcW w:w="0" w:type="auto"/>
                </w:tcPr>
                <w:p w:rsidR="00B81F11" w:rsidRPr="00B81F11" w:rsidRDefault="00B81F11">
                  <w:pPr>
                    <w:pStyle w:val="Default"/>
                  </w:pPr>
                  <w:r w:rsidRPr="00B81F11">
                    <w:t xml:space="preserve"> </w:t>
                  </w:r>
                  <w:r w:rsidRPr="00B81F11">
                    <w:rPr>
                      <w:b/>
                      <w:bCs/>
                    </w:rPr>
                    <w:t xml:space="preserve">Nazwa podmiotu </w:t>
                  </w:r>
                </w:p>
              </w:tc>
            </w:tr>
          </w:tbl>
          <w:p w:rsidR="00B81F11" w:rsidRPr="00B81F11" w:rsidRDefault="00B81F11" w:rsidP="00B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81F11" w:rsidRPr="00B81F11" w:rsidRDefault="00B81F11" w:rsidP="00B81F1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26"/>
            </w:tblGrid>
            <w:tr w:rsidR="00B81F11" w:rsidRPr="00B81F11">
              <w:trPr>
                <w:trHeight w:val="286"/>
              </w:trPr>
              <w:tc>
                <w:tcPr>
                  <w:tcW w:w="0" w:type="auto"/>
                </w:tcPr>
                <w:p w:rsidR="00B81F11" w:rsidRPr="00B81F11" w:rsidRDefault="00B81F11">
                  <w:pPr>
                    <w:pStyle w:val="Default"/>
                  </w:pPr>
                  <w:r w:rsidRPr="00B81F11">
                    <w:t xml:space="preserve"> </w:t>
                  </w:r>
                  <w:r w:rsidRPr="00B81F11">
                    <w:rPr>
                      <w:b/>
                      <w:bCs/>
                    </w:rPr>
                    <w:t xml:space="preserve">Data i numer wydanego zezwolenia </w:t>
                  </w:r>
                </w:p>
              </w:tc>
            </w:tr>
          </w:tbl>
          <w:p w:rsidR="00B81F11" w:rsidRPr="00B81F11" w:rsidRDefault="00B81F11" w:rsidP="00B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B81F11" w:rsidRPr="00B81F11" w:rsidRDefault="00B81F11" w:rsidP="00B81F1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5"/>
            </w:tblGrid>
            <w:tr w:rsidR="00B81F11" w:rsidRPr="00B81F11">
              <w:trPr>
                <w:trHeight w:val="286"/>
              </w:trPr>
              <w:tc>
                <w:tcPr>
                  <w:tcW w:w="0" w:type="auto"/>
                </w:tcPr>
                <w:p w:rsidR="00B81F11" w:rsidRPr="00B81F11" w:rsidRDefault="00B81F11">
                  <w:pPr>
                    <w:pStyle w:val="Default"/>
                  </w:pPr>
                  <w:r w:rsidRPr="00B81F11">
                    <w:t xml:space="preserve"> </w:t>
                  </w:r>
                  <w:r w:rsidRPr="00B81F11">
                    <w:rPr>
                      <w:b/>
                      <w:bCs/>
                    </w:rPr>
                    <w:t xml:space="preserve">Okres ważności zezwolenia </w:t>
                  </w:r>
                </w:p>
              </w:tc>
            </w:tr>
          </w:tbl>
          <w:p w:rsidR="00B81F11" w:rsidRPr="00B81F11" w:rsidRDefault="00B81F11" w:rsidP="00B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1F11" w:rsidRPr="00B81F11" w:rsidRDefault="00B81F11" w:rsidP="00B81F1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4"/>
            </w:tblGrid>
            <w:tr w:rsidR="00B81F11" w:rsidRPr="00B81F11">
              <w:trPr>
                <w:trHeight w:val="125"/>
              </w:trPr>
              <w:tc>
                <w:tcPr>
                  <w:tcW w:w="0" w:type="auto"/>
                </w:tcPr>
                <w:p w:rsidR="00B81F11" w:rsidRPr="00B81F11" w:rsidRDefault="00B81F11">
                  <w:pPr>
                    <w:pStyle w:val="Default"/>
                  </w:pPr>
                  <w:r w:rsidRPr="00B81F11">
                    <w:t xml:space="preserve"> </w:t>
                  </w:r>
                  <w:r w:rsidRPr="00B81F11">
                    <w:rPr>
                      <w:b/>
                      <w:bCs/>
                    </w:rPr>
                    <w:t xml:space="preserve">Zakres usług </w:t>
                  </w:r>
                </w:p>
              </w:tc>
            </w:tr>
          </w:tbl>
          <w:p w:rsidR="00B81F11" w:rsidRPr="00B81F11" w:rsidRDefault="00B81F11" w:rsidP="00B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F11" w:rsidRPr="00B81F11" w:rsidRDefault="00B81F11" w:rsidP="00B81F1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6"/>
            </w:tblGrid>
            <w:tr w:rsidR="00B81F11" w:rsidRPr="00B81F11">
              <w:trPr>
                <w:trHeight w:val="286"/>
              </w:trPr>
              <w:tc>
                <w:tcPr>
                  <w:tcW w:w="0" w:type="auto"/>
                </w:tcPr>
                <w:p w:rsidR="00B81F11" w:rsidRPr="00B81F11" w:rsidRDefault="00B81F11">
                  <w:pPr>
                    <w:pStyle w:val="Default"/>
                  </w:pPr>
                  <w:r w:rsidRPr="00B81F11">
                    <w:t xml:space="preserve"> </w:t>
                  </w:r>
                  <w:r w:rsidRPr="00B81F11">
                    <w:rPr>
                      <w:b/>
                      <w:bCs/>
                    </w:rPr>
                    <w:t xml:space="preserve">Data cofnięcia </w:t>
                  </w:r>
                </w:p>
              </w:tc>
            </w:tr>
          </w:tbl>
          <w:p w:rsidR="00B81F11" w:rsidRPr="00B81F11" w:rsidRDefault="00B81F11" w:rsidP="00B81F11">
            <w:pPr>
              <w:pStyle w:val="Default"/>
            </w:pPr>
          </w:p>
        </w:tc>
      </w:tr>
      <w:tr w:rsidR="00B81F11" w:rsidRPr="00B81F11" w:rsidTr="00B81F11">
        <w:tc>
          <w:tcPr>
            <w:tcW w:w="657" w:type="dxa"/>
            <w:vAlign w:val="center"/>
          </w:tcPr>
          <w:p w:rsidR="00B81F11" w:rsidRPr="00B81F11" w:rsidRDefault="00B81F11" w:rsidP="00B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  <w:vAlign w:val="center"/>
          </w:tcPr>
          <w:p w:rsidR="00B81F11" w:rsidRPr="00B81F11" w:rsidRDefault="00B81F11" w:rsidP="00B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1">
              <w:rPr>
                <w:rFonts w:ascii="Times New Roman" w:hAnsi="Times New Roman" w:cs="Times New Roman"/>
                <w:sz w:val="24"/>
                <w:szCs w:val="24"/>
              </w:rPr>
              <w:t>Gminne Przedsiębiorstwo komunalne Eko-Babice</w:t>
            </w:r>
          </w:p>
        </w:tc>
        <w:tc>
          <w:tcPr>
            <w:tcW w:w="3642" w:type="dxa"/>
            <w:vAlign w:val="center"/>
          </w:tcPr>
          <w:p w:rsidR="00B81F11" w:rsidRPr="00B81F11" w:rsidRDefault="00B81F11" w:rsidP="00B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1">
              <w:rPr>
                <w:rFonts w:ascii="Times New Roman" w:hAnsi="Times New Roman"/>
                <w:sz w:val="24"/>
                <w:szCs w:val="24"/>
              </w:rPr>
              <w:t xml:space="preserve">nr 311/2003 z dnia 07 kwietnia 2003 r. znak </w:t>
            </w:r>
            <w:proofErr w:type="spellStart"/>
            <w:r w:rsidRPr="00B81F11">
              <w:rPr>
                <w:rFonts w:ascii="Times New Roman" w:hAnsi="Times New Roman"/>
                <w:sz w:val="24"/>
                <w:szCs w:val="24"/>
              </w:rPr>
              <w:t>GGNiOŚ</w:t>
            </w:r>
            <w:proofErr w:type="spellEnd"/>
            <w:r w:rsidRPr="00B81F11">
              <w:rPr>
                <w:rFonts w:ascii="Times New Roman" w:hAnsi="Times New Roman"/>
                <w:sz w:val="24"/>
                <w:szCs w:val="24"/>
              </w:rPr>
              <w:t>. 7050/13/2003</w:t>
            </w:r>
          </w:p>
        </w:tc>
        <w:tc>
          <w:tcPr>
            <w:tcW w:w="2531" w:type="dxa"/>
            <w:vAlign w:val="center"/>
          </w:tcPr>
          <w:p w:rsidR="00B81F11" w:rsidRPr="00B81F11" w:rsidRDefault="00B81F11" w:rsidP="00B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1">
              <w:rPr>
                <w:rFonts w:ascii="Times New Roman" w:hAnsi="Times New Roman" w:cs="Times New Roman"/>
                <w:sz w:val="24"/>
                <w:szCs w:val="24"/>
              </w:rPr>
              <w:t>Wydana na czas nieokre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ślony</w:t>
            </w:r>
          </w:p>
        </w:tc>
        <w:tc>
          <w:tcPr>
            <w:tcW w:w="24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B81F11" w:rsidRPr="00B81F11">
              <w:trPr>
                <w:trHeight w:val="610"/>
              </w:trPr>
              <w:tc>
                <w:tcPr>
                  <w:tcW w:w="0" w:type="auto"/>
                </w:tcPr>
                <w:p w:rsidR="00B81F11" w:rsidRPr="00B81F11" w:rsidRDefault="00B81F11" w:rsidP="00B81F11">
                  <w:pPr>
                    <w:pStyle w:val="Default"/>
                    <w:jc w:val="center"/>
                  </w:pPr>
                  <w:r w:rsidRPr="00B81F11">
                    <w:t>na prowadzenie działalności w zakresie zbiorowego zaopatrzenia w wodę,</w:t>
                  </w:r>
                </w:p>
                <w:p w:rsidR="00B81F11" w:rsidRPr="00B81F11" w:rsidRDefault="00B81F11" w:rsidP="00B81F11">
                  <w:pPr>
                    <w:pStyle w:val="Default"/>
                    <w:jc w:val="center"/>
                  </w:pPr>
                </w:p>
              </w:tc>
            </w:tr>
          </w:tbl>
          <w:p w:rsidR="00B81F11" w:rsidRPr="00B81F11" w:rsidRDefault="00B81F11" w:rsidP="00B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81F11" w:rsidRPr="00B81F11" w:rsidRDefault="00B81F11" w:rsidP="00B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F11" w:rsidRPr="00B81F11" w:rsidRDefault="00B81F11" w:rsidP="00B81F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1F11" w:rsidRPr="00B81F11" w:rsidSect="00B81F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11"/>
    <w:rsid w:val="006E732C"/>
    <w:rsid w:val="00B81F11"/>
    <w:rsid w:val="00EE1AC7"/>
    <w:rsid w:val="00F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79AF5-EFDD-4875-9838-AC945FFE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1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Pałyska</dc:creator>
  <cp:lastModifiedBy>Marta Meserszmit</cp:lastModifiedBy>
  <cp:revision>2</cp:revision>
  <dcterms:created xsi:type="dcterms:W3CDTF">2018-10-04T06:26:00Z</dcterms:created>
  <dcterms:modified xsi:type="dcterms:W3CDTF">2018-10-04T06:26:00Z</dcterms:modified>
</cp:coreProperties>
</file>