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563BDC">
        <w:rPr>
          <w:rFonts w:ascii="Arial" w:hAnsi="Arial" w:cs="Arial"/>
          <w:sz w:val="20"/>
          <w:szCs w:val="20"/>
        </w:rPr>
        <w:t>2</w:t>
      </w:r>
      <w:r w:rsidR="001B5A7C">
        <w:rPr>
          <w:rFonts w:ascii="Arial" w:hAnsi="Arial" w:cs="Arial"/>
          <w:sz w:val="20"/>
          <w:szCs w:val="20"/>
        </w:rPr>
        <w:t>4</w:t>
      </w:r>
      <w:r w:rsidR="00563BDC">
        <w:rPr>
          <w:rFonts w:ascii="Arial" w:hAnsi="Arial" w:cs="Arial"/>
          <w:sz w:val="20"/>
          <w:szCs w:val="20"/>
        </w:rPr>
        <w:t xml:space="preserve"> </w:t>
      </w:r>
      <w:r w:rsidR="00AC66A4">
        <w:rPr>
          <w:rFonts w:ascii="Arial" w:hAnsi="Arial" w:cs="Arial"/>
          <w:sz w:val="20"/>
          <w:szCs w:val="20"/>
        </w:rPr>
        <w:t>sierpnia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BA6D60" w:rsidRDefault="00BA6D60" w:rsidP="00C00846">
      <w:pPr>
        <w:outlineLvl w:val="0"/>
        <w:rPr>
          <w:rFonts w:ascii="Arial" w:hAnsi="Arial" w:cs="Arial"/>
          <w:bCs/>
          <w:sz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</w:t>
      </w:r>
      <w:r w:rsidR="001B5A7C">
        <w:rPr>
          <w:rFonts w:ascii="Arial" w:hAnsi="Arial" w:cs="Arial"/>
          <w:bCs/>
          <w:sz w:val="20"/>
        </w:rPr>
        <w:t>5</w:t>
      </w:r>
      <w:r w:rsidRPr="00B84A74">
        <w:rPr>
          <w:rFonts w:ascii="Arial" w:hAnsi="Arial" w:cs="Arial"/>
          <w:bCs/>
          <w:sz w:val="20"/>
        </w:rPr>
        <w:t>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C53951" w:rsidRDefault="00002B52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E90">
        <w:rPr>
          <w:rFonts w:ascii="Arial" w:hAnsi="Arial" w:cs="Arial"/>
          <w:sz w:val="20"/>
          <w:szCs w:val="20"/>
        </w:rPr>
        <w:t>Dotyczy postępowania o udzielenie zamówienia p.n.</w:t>
      </w:r>
      <w:r>
        <w:rPr>
          <w:rFonts w:ascii="Arial" w:hAnsi="Arial" w:cs="Arial"/>
          <w:sz w:val="20"/>
          <w:szCs w:val="20"/>
        </w:rPr>
        <w:t xml:space="preserve"> </w:t>
      </w:r>
      <w:r w:rsidR="00B803D9" w:rsidRPr="00ED3116">
        <w:rPr>
          <w:rFonts w:ascii="Arial" w:hAnsi="Arial" w:cs="Arial"/>
          <w:sz w:val="20"/>
          <w:szCs w:val="20"/>
        </w:rPr>
        <w:t>„</w:t>
      </w:r>
      <w:r w:rsidR="001B5A7C">
        <w:rPr>
          <w:rFonts w:ascii="Arial" w:hAnsi="Arial" w:cs="Arial"/>
        </w:rPr>
        <w:t>Wykonanie drogi gminnej oznaczonej w</w:t>
      </w:r>
      <w:r w:rsidR="001B5A7C">
        <w:rPr>
          <w:rFonts w:ascii="Arial" w:hAnsi="Arial" w:cs="Arial"/>
        </w:rPr>
        <w:t> </w:t>
      </w:r>
      <w:r w:rsidR="001B5A7C">
        <w:rPr>
          <w:rFonts w:ascii="Arial" w:hAnsi="Arial" w:cs="Arial"/>
        </w:rPr>
        <w:t>MPZP Blizne Łaszczyńskiego jako 3KDL</w:t>
      </w:r>
      <w:r w:rsidR="00D03E59">
        <w:rPr>
          <w:rFonts w:ascii="Arial" w:hAnsi="Arial" w:cs="Arial"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16CC8">
        <w:rPr>
          <w:rFonts w:ascii="Arial" w:hAnsi="Arial" w:cs="Arial"/>
          <w:sz w:val="20"/>
          <w:szCs w:val="20"/>
        </w:rPr>
        <w:t>2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16CC8">
        <w:rPr>
          <w:rFonts w:ascii="Arial" w:hAnsi="Arial" w:cs="Arial"/>
          <w:sz w:val="20"/>
          <w:szCs w:val="20"/>
        </w:rPr>
        <w:t>informuje, że w dniu 24 sierpnia wpłynęło pytanie od Wykonawcy, poniżej przekazuję jego treść i odpowiedź na nie</w:t>
      </w:r>
      <w:r w:rsidR="00B0144B">
        <w:rPr>
          <w:rFonts w:ascii="Arial" w:hAnsi="Arial" w:cs="Arial"/>
          <w:sz w:val="20"/>
          <w:szCs w:val="20"/>
        </w:rPr>
        <w:t>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D60" w:rsidRDefault="00BA6D60" w:rsidP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E66" w:rsidRDefault="00B16CC8" w:rsidP="00B16C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Pytanie:</w:t>
      </w:r>
    </w:p>
    <w:p w:rsidR="00B16CC8" w:rsidRP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CC8">
        <w:rPr>
          <w:rFonts w:ascii="Arial" w:hAnsi="Arial" w:cs="Arial"/>
          <w:sz w:val="20"/>
          <w:szCs w:val="20"/>
        </w:rPr>
        <w:t xml:space="preserve">Zwracamy się z prośbą o przekazanie informacji dotyczącej zapisów w SIWZ. </w:t>
      </w: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CC8">
        <w:rPr>
          <w:rFonts w:ascii="Arial" w:hAnsi="Arial" w:cs="Arial"/>
          <w:sz w:val="20"/>
          <w:szCs w:val="20"/>
        </w:rPr>
        <w:t>Czy Zamawiający uzna doświadczenie Wykonawcy jako spełniające warunki udziału w postępowaniu, jeżeli Wykonawca wykonał roboty budowlane polegające na budowie drogi o nawierzchni z</w:t>
      </w:r>
      <w:r w:rsidR="00BA6D60">
        <w:rPr>
          <w:rFonts w:ascii="Arial" w:hAnsi="Arial" w:cs="Arial"/>
          <w:sz w:val="20"/>
          <w:szCs w:val="20"/>
        </w:rPr>
        <w:t> </w:t>
      </w:r>
      <w:r w:rsidRPr="00B16CC8">
        <w:rPr>
          <w:rFonts w:ascii="Arial" w:hAnsi="Arial" w:cs="Arial"/>
          <w:sz w:val="20"/>
          <w:szCs w:val="20"/>
        </w:rPr>
        <w:t>asfaltobetonu wraz z chodnikiem lub ścieżką rowerową o nawierzchni z kostki granitowej lub betonowych płyt brukowych chodnikowych?</w:t>
      </w: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B16CC8" w:rsidRPr="004C6427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B16CC8" w:rsidRDefault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60" w:rsidRDefault="00CB11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79A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CB1160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Kierownik Referatu Zamówień Publicznych</w:t>
      </w:r>
    </w:p>
    <w:p w:rsidR="0049179A" w:rsidRPr="004C6427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Jacek Kłopotowski</w:t>
      </w:r>
    </w:p>
    <w:sectPr w:rsidR="0049179A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B5A7C"/>
    <w:rsid w:val="001E676E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224F5"/>
    <w:rsid w:val="00322F8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179A"/>
    <w:rsid w:val="00496CD6"/>
    <w:rsid w:val="004B001C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B5AB2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C66A4"/>
    <w:rsid w:val="00B0144B"/>
    <w:rsid w:val="00B13D50"/>
    <w:rsid w:val="00B16CC8"/>
    <w:rsid w:val="00B25402"/>
    <w:rsid w:val="00B803D9"/>
    <w:rsid w:val="00B83877"/>
    <w:rsid w:val="00B90AE9"/>
    <w:rsid w:val="00BA6D60"/>
    <w:rsid w:val="00BB0C37"/>
    <w:rsid w:val="00BE4DC2"/>
    <w:rsid w:val="00C00846"/>
    <w:rsid w:val="00C150C5"/>
    <w:rsid w:val="00C41A09"/>
    <w:rsid w:val="00C43B79"/>
    <w:rsid w:val="00C53951"/>
    <w:rsid w:val="00C56FAA"/>
    <w:rsid w:val="00C6332C"/>
    <w:rsid w:val="00C90E84"/>
    <w:rsid w:val="00CB1160"/>
    <w:rsid w:val="00CB48EB"/>
    <w:rsid w:val="00CC28F5"/>
    <w:rsid w:val="00CC67C7"/>
    <w:rsid w:val="00CD3CC8"/>
    <w:rsid w:val="00CD71A6"/>
    <w:rsid w:val="00D03E59"/>
    <w:rsid w:val="00D12903"/>
    <w:rsid w:val="00D14DF2"/>
    <w:rsid w:val="00D253F0"/>
    <w:rsid w:val="00D628F5"/>
    <w:rsid w:val="00D711D7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39D4"/>
    <w:rsid w:val="00E13DA0"/>
    <w:rsid w:val="00E159CF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4D3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Jacek Kłopotowski</cp:lastModifiedBy>
  <cp:revision>4</cp:revision>
  <cp:lastPrinted>2018-08-24T06:57:00Z</cp:lastPrinted>
  <dcterms:created xsi:type="dcterms:W3CDTF">2018-08-24T06:53:00Z</dcterms:created>
  <dcterms:modified xsi:type="dcterms:W3CDTF">2018-08-24T06:59:00Z</dcterms:modified>
</cp:coreProperties>
</file>