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E2" w:rsidRPr="00226D99" w:rsidRDefault="006C37E2" w:rsidP="00F75CB2">
      <w:pPr>
        <w:pStyle w:val="tir"/>
        <w:spacing w:line="360" w:lineRule="auto"/>
        <w:jc w:val="both"/>
        <w:rPr>
          <w:rFonts w:ascii="Arial" w:hAnsi="Arial" w:cs="Arial"/>
        </w:rPr>
      </w:pPr>
    </w:p>
    <w:p w:rsidR="006C37E2" w:rsidRPr="00226D99" w:rsidRDefault="006C37E2" w:rsidP="00F75CB2">
      <w:pPr>
        <w:pStyle w:val="tir"/>
        <w:jc w:val="center"/>
        <w:rPr>
          <w:rFonts w:ascii="Arial" w:hAnsi="Arial" w:cs="Arial"/>
          <w:b/>
        </w:rPr>
      </w:pPr>
      <w:r w:rsidRPr="00226D99">
        <w:rPr>
          <w:rFonts w:ascii="Arial" w:hAnsi="Arial" w:cs="Arial"/>
          <w:b/>
        </w:rPr>
        <w:t>ANALIZA</w:t>
      </w:r>
    </w:p>
    <w:p w:rsidR="006C37E2" w:rsidRPr="00226D99" w:rsidRDefault="006C37E2" w:rsidP="00F75CB2">
      <w:pPr>
        <w:pStyle w:val="tir"/>
        <w:jc w:val="center"/>
        <w:rPr>
          <w:rFonts w:ascii="Arial" w:hAnsi="Arial" w:cs="Arial"/>
          <w:b/>
        </w:rPr>
      </w:pPr>
      <w:r w:rsidRPr="00226D99">
        <w:rPr>
          <w:rFonts w:ascii="Arial" w:hAnsi="Arial" w:cs="Arial"/>
          <w:b/>
        </w:rPr>
        <w:t>STANU GOSPODARKI ODPADAMI KOMUNALNYMI</w:t>
      </w:r>
    </w:p>
    <w:p w:rsidR="006C37E2" w:rsidRPr="00226D99" w:rsidRDefault="006C37E2" w:rsidP="00F75CB2">
      <w:pPr>
        <w:pStyle w:val="tir"/>
        <w:jc w:val="center"/>
        <w:rPr>
          <w:rFonts w:ascii="Arial" w:hAnsi="Arial" w:cs="Arial"/>
          <w:b/>
        </w:rPr>
      </w:pPr>
      <w:r w:rsidRPr="00226D99">
        <w:rPr>
          <w:rFonts w:ascii="Arial" w:hAnsi="Arial" w:cs="Arial"/>
          <w:b/>
        </w:rPr>
        <w:t>NA TERENIE GMINY STARE BABICE</w:t>
      </w:r>
    </w:p>
    <w:p w:rsidR="006C37E2" w:rsidRPr="00226D99" w:rsidRDefault="00C712F6" w:rsidP="00F75CB2">
      <w:pPr>
        <w:pStyle w:val="tir"/>
        <w:jc w:val="center"/>
        <w:rPr>
          <w:rFonts w:ascii="Arial" w:hAnsi="Arial" w:cs="Arial"/>
          <w:b/>
        </w:rPr>
      </w:pPr>
      <w:r w:rsidRPr="00226D99">
        <w:rPr>
          <w:rFonts w:ascii="Arial" w:hAnsi="Arial" w:cs="Arial"/>
          <w:b/>
        </w:rPr>
        <w:t>W ROKU 2015</w:t>
      </w:r>
    </w:p>
    <w:p w:rsidR="006C37E2" w:rsidRPr="00226D99" w:rsidRDefault="006C37E2" w:rsidP="00C94311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Wstęp</w:t>
      </w:r>
    </w:p>
    <w:p w:rsidR="006C37E2" w:rsidRPr="00226D99" w:rsidRDefault="006C37E2" w:rsidP="00C94311">
      <w:pPr>
        <w:pStyle w:val="tir"/>
        <w:spacing w:line="360" w:lineRule="auto"/>
        <w:jc w:val="both"/>
        <w:rPr>
          <w:rFonts w:ascii="Arial" w:hAnsi="Arial" w:cs="Arial"/>
        </w:rPr>
      </w:pPr>
      <w:r w:rsidRPr="00226D99">
        <w:rPr>
          <w:rFonts w:ascii="Arial" w:hAnsi="Arial" w:cs="Arial"/>
        </w:rPr>
        <w:t>Zgodnie z art. 3 ust. 10 ustawy z dnia 13 września 1996 roku o utrzymaniu czystości                     i porządku w gminach  (</w:t>
      </w:r>
      <w:r w:rsidR="003F2E5D">
        <w:rPr>
          <w:rFonts w:ascii="Arial" w:hAnsi="Arial" w:cs="Arial"/>
        </w:rPr>
        <w:t>D</w:t>
      </w:r>
      <w:r w:rsidRPr="00226D99">
        <w:rPr>
          <w:rFonts w:ascii="Arial" w:hAnsi="Arial" w:cs="Arial"/>
        </w:rPr>
        <w:t>z. U. z 201</w:t>
      </w:r>
      <w:r w:rsidR="003F2E5D">
        <w:rPr>
          <w:rFonts w:ascii="Arial" w:hAnsi="Arial" w:cs="Arial"/>
        </w:rPr>
        <w:t>6</w:t>
      </w:r>
      <w:r w:rsidRPr="00226D99">
        <w:rPr>
          <w:rFonts w:ascii="Arial" w:hAnsi="Arial" w:cs="Arial"/>
        </w:rPr>
        <w:t xml:space="preserve"> r</w:t>
      </w:r>
      <w:r w:rsidR="003F2E5D">
        <w:rPr>
          <w:rFonts w:ascii="Arial" w:hAnsi="Arial" w:cs="Arial"/>
        </w:rPr>
        <w:t>.</w:t>
      </w:r>
      <w:r w:rsidRPr="00226D99">
        <w:rPr>
          <w:rFonts w:ascii="Arial" w:hAnsi="Arial" w:cs="Arial"/>
        </w:rPr>
        <w:t xml:space="preserve">, poz. </w:t>
      </w:r>
      <w:r w:rsidR="003F2E5D">
        <w:rPr>
          <w:rFonts w:ascii="Arial" w:hAnsi="Arial" w:cs="Arial"/>
        </w:rPr>
        <w:t>250</w:t>
      </w:r>
      <w:bookmarkStart w:id="0" w:name="_GoBack"/>
      <w:bookmarkEnd w:id="0"/>
      <w:r w:rsidRPr="00226D99">
        <w:rPr>
          <w:rFonts w:ascii="Arial" w:hAnsi="Arial" w:cs="Arial"/>
        </w:rPr>
        <w:t>), obowiązkiem gmin jest wykonywanie analizy stanu gospodarowania odpadami komunalnymi, majaczej na celu weryfikację możliwości technicznych i organizacyjnych w zakresie gospodarowania odpadami komunalnymi.</w:t>
      </w:r>
    </w:p>
    <w:p w:rsidR="006C37E2" w:rsidRPr="00226D99" w:rsidRDefault="006C37E2" w:rsidP="00C94311">
      <w:pPr>
        <w:pStyle w:val="tir"/>
        <w:spacing w:line="360" w:lineRule="auto"/>
        <w:jc w:val="both"/>
        <w:rPr>
          <w:rFonts w:ascii="Arial" w:hAnsi="Arial" w:cs="Arial"/>
        </w:rPr>
      </w:pPr>
      <w:r w:rsidRPr="00226D99">
        <w:rPr>
          <w:rFonts w:ascii="Arial" w:hAnsi="Arial" w:cs="Arial"/>
        </w:rPr>
        <w:t>Analiza zawiera weryfikację:</w:t>
      </w:r>
    </w:p>
    <w:p w:rsidR="006C37E2" w:rsidRPr="00226D99" w:rsidRDefault="006C37E2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26D99">
        <w:rPr>
          <w:rFonts w:ascii="Arial" w:hAnsi="Arial" w:cs="Arial"/>
        </w:rPr>
        <w:t>a) możliwości przetwarzania zmieszanych odpadów komunalnych, odpadów zielonych oraz pozostałości z sortowania odpadów komunalnych przeznaczonych do składowania,</w:t>
      </w:r>
    </w:p>
    <w:p w:rsidR="006C37E2" w:rsidRPr="00226D99" w:rsidRDefault="006C37E2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26D99">
        <w:rPr>
          <w:rFonts w:ascii="Arial" w:hAnsi="Arial" w:cs="Arial"/>
        </w:rPr>
        <w:t>b) potrzeb inwestycyjnych związanych z gospodarowaniem odpadami komunalnymi,</w:t>
      </w:r>
    </w:p>
    <w:p w:rsidR="006C37E2" w:rsidRPr="00226D99" w:rsidRDefault="006C37E2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26D99">
        <w:rPr>
          <w:rFonts w:ascii="Arial" w:hAnsi="Arial" w:cs="Arial"/>
        </w:rPr>
        <w:t>c) kosztów poniesionych w związku z odbieraniem, odzyskiem, recyklingiem                               i unieszkodliwianiem odpadów komunalnych,</w:t>
      </w:r>
    </w:p>
    <w:p w:rsidR="006C37E2" w:rsidRPr="00226D99" w:rsidRDefault="006C37E2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26D99">
        <w:rPr>
          <w:rFonts w:ascii="Arial" w:hAnsi="Arial" w:cs="Arial"/>
        </w:rPr>
        <w:t>d) liczby mieszkańców,</w:t>
      </w:r>
    </w:p>
    <w:p w:rsidR="006C37E2" w:rsidRPr="00226D99" w:rsidRDefault="006C37E2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26D99">
        <w:rPr>
          <w:rFonts w:ascii="Arial" w:hAnsi="Arial" w:cs="Arial"/>
        </w:rPr>
        <w:t>e) liczby właścicieli nieruchomości, którzy nie zawarli umowy, o której mowa w art. 6 ust. 1, w imieniu których gmina powinna podjąć działania, o których mowa w art. 6 ust. 6–12,</w:t>
      </w:r>
    </w:p>
    <w:p w:rsidR="006C37E2" w:rsidRPr="00226D99" w:rsidRDefault="006C37E2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26D99">
        <w:rPr>
          <w:rFonts w:ascii="Arial" w:hAnsi="Arial" w:cs="Arial"/>
        </w:rPr>
        <w:t>f)  ilości odpadów komunalnych wytwarzanych na terenie gminy,</w:t>
      </w:r>
    </w:p>
    <w:p w:rsidR="006C37E2" w:rsidRPr="00226D99" w:rsidRDefault="006C37E2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26D99">
        <w:rPr>
          <w:rFonts w:ascii="Arial" w:hAnsi="Arial" w:cs="Arial"/>
        </w:rPr>
        <w:lastRenderedPageBreak/>
        <w:t>g) ilości zmieszanych odpadów komunalnych, odpadów zielonych oraz pozostałości                      z sortowania odpadów komunalnych przeznaczonych do składowania odbieranych z terenu gminy;</w:t>
      </w:r>
    </w:p>
    <w:p w:rsidR="006C37E2" w:rsidRPr="00226D99" w:rsidRDefault="006C37E2" w:rsidP="00C94311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Uchwały podjęte przez Radę Gminy Stare Babice w zakresie gospodarowania odpadami komunalnymi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6D99">
        <w:rPr>
          <w:rFonts w:ascii="Arial" w:hAnsi="Arial" w:cs="Arial"/>
          <w:color w:val="000000"/>
          <w:sz w:val="24"/>
          <w:szCs w:val="24"/>
        </w:rPr>
        <w:t xml:space="preserve">1. </w:t>
      </w:r>
      <w:hyperlink r:id="rId7" w:history="1">
        <w:r w:rsidRPr="00226D9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Uchwała Nr XXV/250/13 z dnia 28 lutego 2013 r. w sprawie ustalenia wzoru deklaracji o wysokości opłaty za gospodarowanie odpadami komunalnymi składanej przez właścicieli nieruchomości położonych na terenie gminy Stare Babice</w:t>
        </w:r>
      </w:hyperlink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6D99">
        <w:rPr>
          <w:rFonts w:ascii="Arial" w:hAnsi="Arial" w:cs="Arial"/>
          <w:color w:val="000000"/>
          <w:sz w:val="24"/>
          <w:szCs w:val="24"/>
        </w:rPr>
        <w:t xml:space="preserve">2. </w:t>
      </w:r>
      <w:hyperlink r:id="rId8" w:history="1">
        <w:r w:rsidRPr="00226D9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Uchwała Nr XXV/251/13 z dnia 28 lutego 2013 r. w sprawie ustalenia terminu, częstotliwości i trybu uiszczania opłaty za gospodarowanie odpadami komunalnymi</w:t>
        </w:r>
      </w:hyperlink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6D99">
        <w:rPr>
          <w:rFonts w:ascii="Arial" w:hAnsi="Arial" w:cs="Arial"/>
          <w:color w:val="000000"/>
          <w:sz w:val="24"/>
          <w:szCs w:val="24"/>
        </w:rPr>
        <w:t xml:space="preserve">3. </w:t>
      </w:r>
      <w:hyperlink r:id="rId9" w:history="1">
        <w:r w:rsidRPr="00226D9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Uchwała Nr XXV/252/13 z dnia 28 lutego 2013 r. w sprawie wyboru metody ustalenia opłaty za gospodarowanie odpadami komunalnymi oraz stawki tej opłaty</w:t>
        </w:r>
      </w:hyperlink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6D99">
        <w:rPr>
          <w:rFonts w:ascii="Arial" w:hAnsi="Arial" w:cs="Arial"/>
          <w:color w:val="000000"/>
          <w:sz w:val="24"/>
          <w:szCs w:val="24"/>
        </w:rPr>
        <w:t xml:space="preserve">4. </w:t>
      </w:r>
      <w:hyperlink r:id="rId10" w:history="1">
        <w:r w:rsidRPr="00226D9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Uchwał</w:t>
        </w:r>
        <w:r w:rsidR="003053C4" w:rsidRPr="00226D9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a</w:t>
        </w:r>
        <w:r w:rsidRPr="00226D9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 xml:space="preserve"> Nr XXV/253/13 z dnia 28 lutego 2013 r.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 </w:t>
        </w:r>
      </w:hyperlink>
    </w:p>
    <w:p w:rsidR="000F17CB" w:rsidRPr="00226D99" w:rsidRDefault="006C37E2" w:rsidP="000F17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color w:val="000000"/>
          <w:sz w:val="24"/>
          <w:szCs w:val="24"/>
        </w:rPr>
        <w:t xml:space="preserve">5. </w:t>
      </w:r>
      <w:hyperlink r:id="rId11" w:history="1">
        <w:r w:rsidRPr="00226D9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Uchwała Nr XXV/254/13 z dnia 28 lutego 2013 r. w sprawie regulaminu utrzymania czystości i porządku na terenie Gminy Stare Babice</w:t>
        </w:r>
      </w:hyperlink>
    </w:p>
    <w:p w:rsidR="000F17CB" w:rsidRPr="00226D99" w:rsidRDefault="000F17CB" w:rsidP="000F17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 xml:space="preserve">6. </w:t>
      </w:r>
      <w:hyperlink r:id="rId12" w:history="1">
        <w:r w:rsidRPr="00226D99">
          <w:rPr>
            <w:rFonts w:ascii="Arial" w:hAnsi="Arial" w:cs="Arial"/>
            <w:sz w:val="24"/>
            <w:szCs w:val="24"/>
          </w:rPr>
          <w:t>Uchwała Nr XLII/418/14  Rady Gminy Stare Babice z dnia 23 października 2014 r. w sprawie wyboru metody ustalenia opłaty za gospodarowanie odpadami komunalnymi oraz stawki tej opłaty</w:t>
        </w:r>
      </w:hyperlink>
    </w:p>
    <w:p w:rsidR="000F17CB" w:rsidRPr="00226D99" w:rsidRDefault="00F75CB2" w:rsidP="000F17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5CB2">
        <w:rPr>
          <w:rFonts w:ascii="Arial" w:hAnsi="Arial" w:cs="Arial"/>
          <w:sz w:val="24"/>
          <w:szCs w:val="24"/>
        </w:rPr>
        <w:t>7.</w:t>
      </w:r>
      <w:r>
        <w:t xml:space="preserve"> </w:t>
      </w:r>
      <w:hyperlink r:id="rId13" w:tgtFrame="_blank" w:history="1">
        <w:r w:rsidR="000F17CB" w:rsidRPr="00226D99">
          <w:rPr>
            <w:rFonts w:ascii="Arial" w:hAnsi="Arial" w:cs="Arial"/>
            <w:sz w:val="24"/>
            <w:szCs w:val="24"/>
          </w:rPr>
          <w:t xml:space="preserve">Uchwała Nr XII/98/15 Rady Gminy Stare Babice z dnia 19 listopada 2015 r. w sprawie wyboru metody ustalenia opłaty za gospodarowanie odpadami komunalnymi oraz stawkami tej opłaty. </w:t>
        </w:r>
      </w:hyperlink>
    </w:p>
    <w:p w:rsidR="006C37E2" w:rsidRPr="00226D99" w:rsidRDefault="00F75CB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5CB2">
        <w:rPr>
          <w:rFonts w:ascii="Arial" w:hAnsi="Arial" w:cs="Arial"/>
          <w:sz w:val="24"/>
          <w:szCs w:val="24"/>
        </w:rPr>
        <w:t>8.</w:t>
      </w:r>
      <w:r>
        <w:t xml:space="preserve"> </w:t>
      </w:r>
      <w:hyperlink r:id="rId14" w:tgtFrame="_blank" w:history="1">
        <w:r w:rsidR="000F17CB" w:rsidRPr="00226D99">
          <w:rPr>
            <w:rFonts w:ascii="Arial" w:hAnsi="Arial" w:cs="Arial"/>
            <w:sz w:val="24"/>
            <w:szCs w:val="24"/>
          </w:rPr>
          <w:t>Uchwała NR XIII/113/15 Rady Gminy Stare Babice z dnia 16 grudnia 2015 r. w sprawie ustalenia terminu, częstotliwości i trybu uiszczania opłaty za gospodarowanie odpadami komunalnymi</w:t>
        </w:r>
      </w:hyperlink>
    </w:p>
    <w:p w:rsidR="006C37E2" w:rsidRPr="00226D99" w:rsidRDefault="006C37E2" w:rsidP="00C94311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lastRenderedPageBreak/>
        <w:t>Opis sytemu gospodarowania odpadami komunalnymi, wprowadzonego na terenie gminy Stare Babice w roku 2013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 xml:space="preserve">Na terenie gminy Stare Babice systemem gospodarowania odpadami komunalnymi objęto wyłącznie posesje zamieszkałe. 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Odpady komunalne odbierane są od właścicieli nieruchomości w następujący sposób: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 xml:space="preserve">1. Z terenu posesji, 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2. W Punktach Selektywnej Zbiórki Przeterminowanych Leków,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3. W Punkcie Selektywnej Zbiórki Odpadów Komunalnych,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4. W Punktach Selektywnej Zbiórki Zużytych Baterii.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 xml:space="preserve">Ad. 1. </w:t>
      </w:r>
      <w:r w:rsidRPr="00226D99">
        <w:rPr>
          <w:rFonts w:ascii="Arial" w:hAnsi="Arial" w:cs="Arial"/>
          <w:b/>
          <w:sz w:val="24"/>
          <w:szCs w:val="24"/>
        </w:rPr>
        <w:t>Zabudowa jednorodzinna:</w:t>
      </w:r>
      <w:r w:rsidRPr="00226D99">
        <w:rPr>
          <w:rFonts w:ascii="Arial" w:hAnsi="Arial" w:cs="Arial"/>
          <w:sz w:val="24"/>
          <w:szCs w:val="24"/>
        </w:rPr>
        <w:t xml:space="preserve"> odpady odbierane sprzed posesji i z wiat śmietnikowych </w:t>
      </w:r>
    </w:p>
    <w:p w:rsidR="006C37E2" w:rsidRPr="00226D99" w:rsidRDefault="006C37E2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odpady komunalne zbierane selektywnie (segregowane):</w:t>
      </w:r>
    </w:p>
    <w:p w:rsidR="006C37E2" w:rsidRPr="00226D99" w:rsidRDefault="006C37E2" w:rsidP="00C943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 xml:space="preserve">worki niebieskie o pojemności </w:t>
      </w:r>
      <w:smartTag w:uri="urn:schemas-microsoft-com:office:smarttags" w:element="metricconverter">
        <w:smartTagPr>
          <w:attr w:name="ProductID" w:val="120 l"/>
        </w:smartTagPr>
        <w:r w:rsidRPr="00226D99">
          <w:rPr>
            <w:rFonts w:ascii="Arial" w:hAnsi="Arial" w:cs="Arial"/>
            <w:sz w:val="24"/>
            <w:szCs w:val="24"/>
          </w:rPr>
          <w:t>120 l</w:t>
        </w:r>
      </w:smartTag>
      <w:r w:rsidRPr="00226D99">
        <w:rPr>
          <w:rFonts w:ascii="Arial" w:hAnsi="Arial" w:cs="Arial"/>
          <w:sz w:val="24"/>
          <w:szCs w:val="24"/>
        </w:rPr>
        <w:t xml:space="preserve"> na papier, tworzywa sztuczne, drobny złom i opakowania wielomateriałowe – 1 raz w miesiącu;                                                                worki zielone o pojemności 60 l na szkło – 1 raz w miesiącu;</w:t>
      </w:r>
    </w:p>
    <w:p w:rsidR="006C37E2" w:rsidRPr="00226D99" w:rsidRDefault="006C37E2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odpady komunalne pozostałe po segregacji – pojemniki 120,  240, 1100 litrów – 1 raz na dwa tygodnie;</w:t>
      </w:r>
    </w:p>
    <w:p w:rsidR="006C37E2" w:rsidRPr="00226D99" w:rsidRDefault="006C37E2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odpady komunalne niesegregowane (zmieszane, bez segregacji) – pojemniki 120, 240, 770 i 1100 litrów – 1 raz na dwa tygodnie;</w:t>
      </w:r>
    </w:p>
    <w:p w:rsidR="006C37E2" w:rsidRPr="00226D99" w:rsidRDefault="006C37E2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 xml:space="preserve">odpady ulegające biodegradacji (w postaci odpadów roślinnych powstających w wyniku pielęgnacji i uprawy ogrodów oraz terenów zielonych) – worki o pojemności 120 litrów – 1 raz na dwa tygodnie w okresie od 1 kwietnia do 30 listopada odbierane sprzed posesji i z wiat śmietnikowych; </w:t>
      </w:r>
    </w:p>
    <w:p w:rsidR="006C37E2" w:rsidRPr="00226D99" w:rsidRDefault="006C37E2" w:rsidP="00C94311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226D99">
        <w:rPr>
          <w:rFonts w:ascii="Arial" w:hAnsi="Arial" w:cs="Arial"/>
          <w:b/>
          <w:sz w:val="24"/>
          <w:szCs w:val="24"/>
        </w:rPr>
        <w:t>Zabudowa wielorodzinna:</w:t>
      </w:r>
      <w:r w:rsidRPr="00226D99">
        <w:rPr>
          <w:rFonts w:ascii="Arial" w:hAnsi="Arial" w:cs="Arial"/>
          <w:sz w:val="24"/>
          <w:szCs w:val="24"/>
        </w:rPr>
        <w:t xml:space="preserve">  odbiór odpadów z wiat śmietnikowych</w:t>
      </w:r>
    </w:p>
    <w:p w:rsidR="006C37E2" w:rsidRPr="00226D99" w:rsidRDefault="006C37E2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odpady komunalne zbierane selektywnie (segregowane):</w:t>
      </w:r>
    </w:p>
    <w:p w:rsidR="006C37E2" w:rsidRPr="00226D99" w:rsidRDefault="006C37E2" w:rsidP="00C943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pojemniki 1100 l na papier, tworzywa sztuczne, drobny złom i opakowania wielomateriałowe – 1 raz w tygodniu;</w:t>
      </w:r>
    </w:p>
    <w:p w:rsidR="006C37E2" w:rsidRPr="00226D99" w:rsidRDefault="006C37E2" w:rsidP="00C943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 xml:space="preserve">pojemniki </w:t>
      </w:r>
      <w:smartTag w:uri="urn:schemas-microsoft-com:office:smarttags" w:element="metricconverter">
        <w:smartTagPr>
          <w:attr w:name="ProductID" w:val="1100 l"/>
        </w:smartTagPr>
        <w:r w:rsidRPr="00226D99">
          <w:rPr>
            <w:rFonts w:ascii="Arial" w:hAnsi="Arial" w:cs="Arial"/>
            <w:sz w:val="24"/>
            <w:szCs w:val="24"/>
          </w:rPr>
          <w:t>1100 l</w:t>
        </w:r>
      </w:smartTag>
      <w:r w:rsidRPr="00226D99">
        <w:rPr>
          <w:rFonts w:ascii="Arial" w:hAnsi="Arial" w:cs="Arial"/>
          <w:sz w:val="24"/>
          <w:szCs w:val="24"/>
        </w:rPr>
        <w:t xml:space="preserve"> na szkło – 1 raz w tygodniu;</w:t>
      </w:r>
    </w:p>
    <w:p w:rsidR="006C37E2" w:rsidRPr="00226D99" w:rsidRDefault="006C37E2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odpady komunalne pozostałe po segregacji – pojemniki 120, 240, 1100 litrów – 3 razy w tygodniu;</w:t>
      </w:r>
    </w:p>
    <w:p w:rsidR="006C37E2" w:rsidRPr="00226D99" w:rsidRDefault="006C37E2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odpady komunalne niesegregowane (zmieszane, bez segregacji) – pojemniki 120, 240 i 1100 litrów – 3 razy w tygodniu;</w:t>
      </w:r>
    </w:p>
    <w:p w:rsidR="006C37E2" w:rsidRPr="00226D99" w:rsidRDefault="006C37E2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odpady ulegające biodegradacji (w postaci odpadów roślinnych powstających w wyniku pielęgnacji i uprawy ogrodów oraz terenów zielonych) – pojemniki 1100 litrów – 1 raz na dwa tygodnie w okresie od 1 kwietnia do 30 listopada – odbierane z wiat śmietnikowych;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6D99">
        <w:rPr>
          <w:rFonts w:ascii="Arial" w:hAnsi="Arial" w:cs="Arial"/>
          <w:b/>
          <w:sz w:val="24"/>
          <w:szCs w:val="24"/>
        </w:rPr>
        <w:t>Ad.</w:t>
      </w:r>
      <w:r w:rsidR="00F75CB2">
        <w:rPr>
          <w:rFonts w:ascii="Arial" w:hAnsi="Arial" w:cs="Arial"/>
          <w:b/>
          <w:sz w:val="24"/>
          <w:szCs w:val="24"/>
        </w:rPr>
        <w:t xml:space="preserve"> </w:t>
      </w:r>
      <w:r w:rsidRPr="00226D99">
        <w:rPr>
          <w:rFonts w:ascii="Arial" w:hAnsi="Arial" w:cs="Arial"/>
          <w:b/>
          <w:sz w:val="24"/>
          <w:szCs w:val="24"/>
        </w:rPr>
        <w:t>2. Odbiór odpadów z Punktów Selektywnej Zbiórki Przeterminowanych Leków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 xml:space="preserve">Na terenie gminy ustanowione jest 7 Punktów Selektywnej Zbiórki Przeterminowanych Leków (przychodnie zdrowia, apteki), w których odpady zbierane są w metalowych pojemnikach wyposażonych w worki </w:t>
      </w:r>
      <w:smartTag w:uri="urn:schemas-microsoft-com:office:smarttags" w:element="metricconverter">
        <w:smartTagPr>
          <w:attr w:name="ProductID" w:val="120 l"/>
        </w:smartTagPr>
        <w:r w:rsidRPr="00226D99">
          <w:rPr>
            <w:rFonts w:ascii="Arial" w:hAnsi="Arial" w:cs="Arial"/>
            <w:sz w:val="24"/>
            <w:szCs w:val="24"/>
          </w:rPr>
          <w:t>120 l</w:t>
        </w:r>
      </w:smartTag>
      <w:r w:rsidRPr="00226D99">
        <w:rPr>
          <w:rFonts w:ascii="Arial" w:hAnsi="Arial" w:cs="Arial"/>
          <w:sz w:val="24"/>
          <w:szCs w:val="24"/>
        </w:rPr>
        <w:t xml:space="preserve">. Odbiór odpadów – na zgłoszenie telefoniczne. 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6D99">
        <w:rPr>
          <w:rFonts w:ascii="Arial" w:hAnsi="Arial" w:cs="Arial"/>
          <w:b/>
          <w:sz w:val="24"/>
          <w:szCs w:val="24"/>
        </w:rPr>
        <w:t>Ad. 3. Odbiór odpadów z Punktów Selektywnej Zbiórki Zużytych Baterii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Na terenie gminy ustanowione jest 6 Punktów Selektywnej Zbiórki Zużytych Baterii (szkoły, przedszkola, Urząd Gminy, sklepy), w których odpady zbierane są w pojemnikach wyposażonych w worki z tworzywa sztucznego. Odbiór odpadów – na zgłoszenie telefoniczne.</w:t>
      </w:r>
    </w:p>
    <w:p w:rsidR="006C37E2" w:rsidRPr="00226D99" w:rsidRDefault="006C37E2" w:rsidP="00C94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6D99">
        <w:rPr>
          <w:rFonts w:ascii="Arial" w:hAnsi="Arial" w:cs="Arial"/>
          <w:b/>
          <w:sz w:val="24"/>
          <w:szCs w:val="24"/>
        </w:rPr>
        <w:t>Ad. 4. Odbiór odpadów z Gminnego Punkt Selektywnej Zbiórki Odpadów</w:t>
      </w:r>
    </w:p>
    <w:p w:rsidR="006C37E2" w:rsidRPr="00226D99" w:rsidRDefault="006C37E2" w:rsidP="00226D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Gminny Punkt Selektywnej Zbiórki Odpadów znajduje się w Starych Babicach przy ul. Mizikowskiego. Do Gminnego Punktu Selektywnej Zbiórki Odpadów mieszkańcy dostarczają własnym transportem następujące rodzaje odpadów: zużyte opony, zużyte akumulatory, zużyty sprzęt elektryczny i elektroniczny, odpadowe chemikalia, odpady budowlane i rozbiórkowe (powstałe na terenie nieruchomości zamieszkałych w wyniku prowadzenia drobnych robót związanych z utrzymaniem i remontami istniejącej zabudowy), odpady ulegające biodegradacji, odpady wielkogabarytowe, odpady zebrane selektywnie, przeterminowane leki i zużyte baterie; Punkt czynny jest we wtorki i czwartki w godzinach 14.00 – 18.00 oraz w soboty w godzinach 12.00 – 16.00.</w:t>
      </w:r>
    </w:p>
    <w:p w:rsidR="006C37E2" w:rsidRPr="00226D99" w:rsidRDefault="006C37E2" w:rsidP="001C73BB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4. Ocena możliwości przetwarzania zmieszanych odpadów komunalnych, odpadów zielonych oraz pozostałości z sortowania odpadów komunalnych przeznaczonych do składowania</w:t>
      </w:r>
    </w:p>
    <w:p w:rsidR="006C37E2" w:rsidRPr="00226D99" w:rsidRDefault="006C37E2" w:rsidP="001C73BB">
      <w:pPr>
        <w:rPr>
          <w:rFonts w:ascii="Arial" w:hAnsi="Arial" w:cs="Arial"/>
          <w:sz w:val="24"/>
          <w:szCs w:val="24"/>
        </w:rPr>
      </w:pPr>
    </w:p>
    <w:p w:rsidR="00F75CB2" w:rsidRDefault="006C37E2" w:rsidP="00226D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Na terenie gminy Stare Babice brak jest możliwości przetwarzania odpadów komunalnych. Znacznie ograniczone są również możliwości lokalizacji Regionalnej Instalacji Przetwarzania Odpadów Komunalnych na terenie gminy z uwagi na fakt, że większość terenu gminy stanowią obszary chronione w trybie art. 6 ust. ustawy z dnia 16 kwietnia 2004 roku o ochronie przyrody. Jedynym RIPOKiem zlokalizowanym na terenie gminy Stare Babice jest składowisko odpadów „Radiowo” zlokalizowane w miejscowości Klaudyn, które nie przyjmuje zmieszanych odpadów komunalnych, pozostałości po segregacji odpadów komunalnych ani odpadów zielonych, biologicznie rozkładalnych.</w:t>
      </w:r>
    </w:p>
    <w:p w:rsidR="006C37E2" w:rsidRPr="00226D99" w:rsidRDefault="006C37E2" w:rsidP="00226D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Odpady odbierane od mieszkańców gminy Stare Babice przekazywane są do następujących instalacji (wg sprawozdań podmiotów odbierających odpady komunalne od właścicieli nieruchomości):</w:t>
      </w:r>
    </w:p>
    <w:p w:rsidR="006C37E2" w:rsidRPr="00226D99" w:rsidRDefault="006C37E2" w:rsidP="0056775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2"/>
        <w:gridCol w:w="1843"/>
        <w:gridCol w:w="2844"/>
      </w:tblGrid>
      <w:tr w:rsidR="006C37E2" w:rsidRPr="00226D99" w:rsidTr="001E71A0">
        <w:trPr>
          <w:trHeight w:val="838"/>
          <w:jc w:val="center"/>
        </w:trPr>
        <w:tc>
          <w:tcPr>
            <w:tcW w:w="4972" w:type="dxa"/>
            <w:vAlign w:val="center"/>
          </w:tcPr>
          <w:p w:rsidR="006C37E2" w:rsidRPr="00226D99" w:rsidRDefault="006C37E2" w:rsidP="00C615B0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D99">
              <w:rPr>
                <w:rFonts w:ascii="Arial" w:hAnsi="Arial" w:cs="Arial"/>
                <w:b/>
                <w:sz w:val="24"/>
                <w:szCs w:val="24"/>
              </w:rPr>
              <w:t>Rodzaj odpadu</w:t>
            </w:r>
          </w:p>
        </w:tc>
        <w:tc>
          <w:tcPr>
            <w:tcW w:w="1843" w:type="dxa"/>
            <w:vAlign w:val="center"/>
          </w:tcPr>
          <w:p w:rsidR="006C37E2" w:rsidRPr="00226D99" w:rsidRDefault="006C37E2" w:rsidP="00C615B0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D99">
              <w:rPr>
                <w:rFonts w:ascii="Arial" w:hAnsi="Arial" w:cs="Arial"/>
                <w:b/>
                <w:sz w:val="24"/>
                <w:szCs w:val="24"/>
              </w:rPr>
              <w:t>Kod odpadu</w:t>
            </w:r>
          </w:p>
        </w:tc>
        <w:tc>
          <w:tcPr>
            <w:tcW w:w="2844" w:type="dxa"/>
          </w:tcPr>
          <w:p w:rsidR="006C37E2" w:rsidRPr="00226D99" w:rsidRDefault="006C37E2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Instalacja, do której zostały przekazane odpady komunalne</w:t>
            </w:r>
          </w:p>
        </w:tc>
      </w:tr>
      <w:tr w:rsidR="00666B31" w:rsidRPr="00226D99" w:rsidTr="00666B31">
        <w:trPr>
          <w:trHeight w:val="392"/>
          <w:jc w:val="center"/>
        </w:trPr>
        <w:tc>
          <w:tcPr>
            <w:tcW w:w="4972" w:type="dxa"/>
            <w:vMerge w:val="restart"/>
          </w:tcPr>
          <w:p w:rsidR="00666B31" w:rsidRPr="00226D99" w:rsidRDefault="00666B31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Zmieszane odpady komunalne</w:t>
            </w:r>
          </w:p>
        </w:tc>
        <w:tc>
          <w:tcPr>
            <w:tcW w:w="1843" w:type="dxa"/>
            <w:vMerge w:val="restart"/>
            <w:vAlign w:val="center"/>
          </w:tcPr>
          <w:p w:rsidR="00666B31" w:rsidRPr="00226D99" w:rsidRDefault="00666B31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20 03 01</w:t>
            </w:r>
          </w:p>
        </w:tc>
        <w:tc>
          <w:tcPr>
            <w:tcW w:w="2844" w:type="dxa"/>
            <w:vAlign w:val="center"/>
          </w:tcPr>
          <w:p w:rsidR="00666B31" w:rsidRPr="00226D99" w:rsidRDefault="00666B31" w:rsidP="00C615B0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Remondis Sp. z o.o. w Warszawie, Zakład mechniczno – biologicznego przetwarzania odpadów komunalnych przy ul. Zawodzie 16 w Warszawie</w:t>
            </w:r>
          </w:p>
        </w:tc>
      </w:tr>
      <w:tr w:rsidR="00666B31" w:rsidRPr="00226D99" w:rsidTr="00666B31">
        <w:trPr>
          <w:trHeight w:val="2338"/>
          <w:jc w:val="center"/>
        </w:trPr>
        <w:tc>
          <w:tcPr>
            <w:tcW w:w="4972" w:type="dxa"/>
            <w:vMerge/>
          </w:tcPr>
          <w:p w:rsidR="00666B31" w:rsidRPr="00226D99" w:rsidRDefault="00666B31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66B31" w:rsidRPr="00226D99" w:rsidRDefault="00666B31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666B31" w:rsidRPr="00226D99" w:rsidRDefault="00666B31" w:rsidP="00C615B0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Instalacja MBP ,,BYŚ” Wojciech Byśkiniewicz Zakład Odzysku Surowców Wtórnych, ul. Wólczyńska 249, 01-934 Warszawa</w:t>
            </w:r>
          </w:p>
        </w:tc>
      </w:tr>
      <w:tr w:rsidR="00666B31" w:rsidRPr="00226D99" w:rsidTr="00666B31">
        <w:trPr>
          <w:trHeight w:val="1935"/>
          <w:jc w:val="center"/>
        </w:trPr>
        <w:tc>
          <w:tcPr>
            <w:tcW w:w="4972" w:type="dxa"/>
            <w:vMerge/>
          </w:tcPr>
          <w:p w:rsidR="00666B31" w:rsidRPr="00226D99" w:rsidRDefault="00666B31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66B31" w:rsidRPr="00226D99" w:rsidRDefault="00666B31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666B31" w:rsidRPr="00226D99" w:rsidRDefault="00666B31" w:rsidP="00C615B0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Instalacja MBP Przedsiębiorstwa Usługowego HETMAN, Nadarzyn, ul. Turystyczna 38</w:t>
            </w:r>
          </w:p>
        </w:tc>
      </w:tr>
      <w:tr w:rsidR="00666B31" w:rsidRPr="00226D99" w:rsidTr="00194B41">
        <w:trPr>
          <w:trHeight w:val="945"/>
          <w:jc w:val="center"/>
        </w:trPr>
        <w:tc>
          <w:tcPr>
            <w:tcW w:w="4972" w:type="dxa"/>
            <w:vMerge/>
          </w:tcPr>
          <w:p w:rsidR="00666B31" w:rsidRPr="00226D99" w:rsidRDefault="00666B31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66B31" w:rsidRPr="00226D99" w:rsidRDefault="00666B31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666B31" w:rsidRPr="00226D99" w:rsidRDefault="00666B31" w:rsidP="00666B31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Zakład mechaniczno biologicznego przetwarzania  odpadów komunalnych w Pruszkowie, ul. S.Bryły 6, 05-800 Pruszków</w:t>
            </w:r>
          </w:p>
        </w:tc>
      </w:tr>
      <w:tr w:rsidR="00666B31" w:rsidRPr="00226D99" w:rsidTr="00666B31">
        <w:trPr>
          <w:trHeight w:val="3045"/>
          <w:jc w:val="center"/>
        </w:trPr>
        <w:tc>
          <w:tcPr>
            <w:tcW w:w="4972" w:type="dxa"/>
            <w:vMerge w:val="restart"/>
          </w:tcPr>
          <w:p w:rsidR="00666B31" w:rsidRPr="00226D99" w:rsidRDefault="00666B31" w:rsidP="009E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Odpady ulegające biodegradacji</w:t>
            </w:r>
          </w:p>
        </w:tc>
        <w:tc>
          <w:tcPr>
            <w:tcW w:w="1843" w:type="dxa"/>
            <w:vMerge w:val="restart"/>
          </w:tcPr>
          <w:p w:rsidR="00666B31" w:rsidRPr="00226D99" w:rsidRDefault="00666B31" w:rsidP="009E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20 02 01</w:t>
            </w:r>
          </w:p>
        </w:tc>
        <w:tc>
          <w:tcPr>
            <w:tcW w:w="2844" w:type="dxa"/>
            <w:vAlign w:val="center"/>
          </w:tcPr>
          <w:p w:rsidR="00666B31" w:rsidRPr="00226D99" w:rsidRDefault="00666B31" w:rsidP="00666B31">
            <w:pPr>
              <w:pStyle w:val="Akapitzlist5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Ziemia Polska Sp. z o.o.</w:t>
            </w:r>
          </w:p>
          <w:p w:rsidR="00666B31" w:rsidRPr="00226D99" w:rsidRDefault="00666B31" w:rsidP="009E7C66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 xml:space="preserve">działka nr ew. 6/10 z obr PGR Guzów </w:t>
            </w:r>
          </w:p>
        </w:tc>
      </w:tr>
      <w:tr w:rsidR="00666B31" w:rsidRPr="00226D99" w:rsidTr="00666B31">
        <w:trPr>
          <w:trHeight w:val="933"/>
          <w:jc w:val="center"/>
        </w:trPr>
        <w:tc>
          <w:tcPr>
            <w:tcW w:w="4972" w:type="dxa"/>
            <w:vMerge/>
          </w:tcPr>
          <w:p w:rsidR="00666B31" w:rsidRPr="00226D99" w:rsidRDefault="00666B31" w:rsidP="009E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6B31" w:rsidRPr="00226D99" w:rsidRDefault="00666B31" w:rsidP="009E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666B31" w:rsidRPr="00226D99" w:rsidRDefault="00666B31" w:rsidP="009E7C66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BYŚ Wojciech Byskiniewicz Sortownia zmieszanych odpadów komunalnych oraz selektywnie zebranych oraz kompostownia kontenerowa frakcji organicznej wydzielonej ze zmieszanych odpadów komunalnych oraz odpadów organicznych selektywnie zbieranych, ul. Wólczyńska 249, Warszawa</w:t>
            </w:r>
          </w:p>
        </w:tc>
      </w:tr>
      <w:tr w:rsidR="00666B31" w:rsidRPr="00226D99" w:rsidTr="00666B31">
        <w:trPr>
          <w:trHeight w:val="945"/>
          <w:jc w:val="center"/>
        </w:trPr>
        <w:tc>
          <w:tcPr>
            <w:tcW w:w="4972" w:type="dxa"/>
            <w:vMerge/>
          </w:tcPr>
          <w:p w:rsidR="00666B31" w:rsidRPr="00226D99" w:rsidRDefault="00666B31" w:rsidP="009E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6B31" w:rsidRPr="00226D99" w:rsidRDefault="00666B31" w:rsidP="009E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93742D" w:rsidRPr="00226D99" w:rsidRDefault="0093742D" w:rsidP="0093742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SITA Polska Sp. z o.o.</w:t>
            </w:r>
          </w:p>
          <w:p w:rsidR="0093742D" w:rsidRPr="00226D99" w:rsidRDefault="0093742D" w:rsidP="0093742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ul. Mszczonowska 19</w:t>
            </w:r>
          </w:p>
          <w:p w:rsidR="00666B31" w:rsidRPr="00226D99" w:rsidRDefault="0093742D" w:rsidP="0093742D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</w:tr>
      <w:tr w:rsidR="008116C3" w:rsidRPr="00226D99" w:rsidTr="008116C3">
        <w:trPr>
          <w:trHeight w:val="2445"/>
          <w:jc w:val="center"/>
        </w:trPr>
        <w:tc>
          <w:tcPr>
            <w:tcW w:w="4972" w:type="dxa"/>
            <w:vMerge w:val="restart"/>
          </w:tcPr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Opakowania z papieru i tektury</w:t>
            </w:r>
          </w:p>
        </w:tc>
        <w:tc>
          <w:tcPr>
            <w:tcW w:w="1843" w:type="dxa"/>
            <w:vMerge w:val="restart"/>
            <w:vAlign w:val="center"/>
          </w:tcPr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15 01 01</w:t>
            </w:r>
          </w:p>
        </w:tc>
        <w:tc>
          <w:tcPr>
            <w:tcW w:w="2844" w:type="dxa"/>
            <w:vAlign w:val="center"/>
          </w:tcPr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Instalacja MBP ,,BYŚ” Wojciech Byśkiniewicz Zakład Odzysku Surowców Wtórnych, ul. Wólczyńska 249, 01-934 Warszawa</w:t>
            </w:r>
          </w:p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6C3" w:rsidRPr="00226D99" w:rsidTr="00194B41">
        <w:trPr>
          <w:trHeight w:val="1485"/>
          <w:jc w:val="center"/>
        </w:trPr>
        <w:tc>
          <w:tcPr>
            <w:tcW w:w="4972" w:type="dxa"/>
            <w:vMerge/>
          </w:tcPr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8116C3" w:rsidRPr="00226D99" w:rsidRDefault="008116C3" w:rsidP="008116C3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SITA Polska Sp. z o.o.</w:t>
            </w:r>
          </w:p>
          <w:p w:rsidR="008116C3" w:rsidRPr="00226D99" w:rsidRDefault="008116C3" w:rsidP="008116C3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ul. Mszczonowska 19</w:t>
            </w:r>
          </w:p>
          <w:p w:rsidR="008116C3" w:rsidRPr="00226D99" w:rsidRDefault="008116C3" w:rsidP="008116C3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</w:tr>
      <w:tr w:rsidR="008116C3" w:rsidRPr="00226D99" w:rsidTr="008116C3">
        <w:trPr>
          <w:trHeight w:val="2340"/>
          <w:jc w:val="center"/>
        </w:trPr>
        <w:tc>
          <w:tcPr>
            <w:tcW w:w="4972" w:type="dxa"/>
            <w:vMerge w:val="restart"/>
          </w:tcPr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1843" w:type="dxa"/>
            <w:vMerge w:val="restart"/>
            <w:vAlign w:val="center"/>
          </w:tcPr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15 01 02</w:t>
            </w:r>
          </w:p>
        </w:tc>
        <w:tc>
          <w:tcPr>
            <w:tcW w:w="2844" w:type="dxa"/>
            <w:vAlign w:val="center"/>
          </w:tcPr>
          <w:p w:rsidR="008116C3" w:rsidRPr="00226D99" w:rsidRDefault="008116C3" w:rsidP="008116C3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16C3" w:rsidRPr="00226D99" w:rsidRDefault="008116C3" w:rsidP="008116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Linia technologiczna do sortowania odpadów SITA Polska Sp. z o.o.</w:t>
            </w:r>
          </w:p>
          <w:p w:rsidR="008116C3" w:rsidRPr="00226D99" w:rsidRDefault="008116C3" w:rsidP="008116C3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Ul. Mszczonowska 19 Warszawa</w:t>
            </w:r>
          </w:p>
        </w:tc>
      </w:tr>
      <w:tr w:rsidR="008116C3" w:rsidRPr="00226D99" w:rsidTr="008116C3">
        <w:trPr>
          <w:trHeight w:val="2205"/>
          <w:jc w:val="center"/>
        </w:trPr>
        <w:tc>
          <w:tcPr>
            <w:tcW w:w="4972" w:type="dxa"/>
            <w:vMerge/>
          </w:tcPr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8116C3" w:rsidRPr="00226D99" w:rsidRDefault="008116C3" w:rsidP="00C615B0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Instalacja MBP ,,BYŚ” Wojciech Byśkiniewicz Zakład Odzysku Surowców Wtórnych, ul. Wólczyńska 249, 01-934 Warszawa</w:t>
            </w:r>
          </w:p>
        </w:tc>
      </w:tr>
      <w:tr w:rsidR="008116C3" w:rsidRPr="00226D99" w:rsidTr="008410FD">
        <w:trPr>
          <w:trHeight w:val="675"/>
          <w:jc w:val="center"/>
        </w:trPr>
        <w:tc>
          <w:tcPr>
            <w:tcW w:w="4972" w:type="dxa"/>
            <w:vMerge/>
          </w:tcPr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116C3" w:rsidRPr="00226D99" w:rsidRDefault="008116C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8116C3" w:rsidRPr="00226D99" w:rsidRDefault="008116C3" w:rsidP="00C615B0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Instalacja MBP Przedsiębiorstwa Usługowego HETMAN, Nadarzyn, ul. Turystyczna 38</w:t>
            </w:r>
          </w:p>
        </w:tc>
      </w:tr>
      <w:tr w:rsidR="00F67D5D" w:rsidRPr="00226D99" w:rsidTr="00F67D5D">
        <w:trPr>
          <w:trHeight w:val="2130"/>
          <w:jc w:val="center"/>
        </w:trPr>
        <w:tc>
          <w:tcPr>
            <w:tcW w:w="4972" w:type="dxa"/>
            <w:vMerge w:val="restart"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Zmieszane odpady opakowaniowe</w:t>
            </w:r>
          </w:p>
        </w:tc>
        <w:tc>
          <w:tcPr>
            <w:tcW w:w="1843" w:type="dxa"/>
            <w:vMerge w:val="restart"/>
            <w:vAlign w:val="center"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15 01 06</w:t>
            </w:r>
          </w:p>
        </w:tc>
        <w:tc>
          <w:tcPr>
            <w:tcW w:w="2844" w:type="dxa"/>
            <w:vAlign w:val="center"/>
          </w:tcPr>
          <w:p w:rsidR="00F67D5D" w:rsidRPr="00226D99" w:rsidRDefault="00F67D5D" w:rsidP="00F67D5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Linia technologiczna do sortowania odpadów SITA Polska Sp. z o.o.</w:t>
            </w:r>
          </w:p>
          <w:p w:rsidR="00F67D5D" w:rsidRPr="00226D99" w:rsidRDefault="00F67D5D" w:rsidP="00F67D5D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Ul. Mszczonowska 19 Warszawa</w:t>
            </w:r>
          </w:p>
        </w:tc>
      </w:tr>
      <w:tr w:rsidR="00F67D5D" w:rsidRPr="00226D99" w:rsidTr="00F67D5D">
        <w:trPr>
          <w:trHeight w:val="2222"/>
          <w:jc w:val="center"/>
        </w:trPr>
        <w:tc>
          <w:tcPr>
            <w:tcW w:w="4972" w:type="dxa"/>
            <w:vMerge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67D5D" w:rsidRPr="00226D99" w:rsidRDefault="00F67D5D" w:rsidP="00F67D5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Sortownia odpadów komunalnych zmieszanych i selektywnie zebranych w Warszawie przy ul. Zawodzie 16</w:t>
            </w:r>
          </w:p>
          <w:p w:rsidR="00F67D5D" w:rsidRPr="00226D99" w:rsidRDefault="00F67D5D" w:rsidP="00F67D5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REMONDIS Sp. z o.o.</w:t>
            </w:r>
          </w:p>
        </w:tc>
      </w:tr>
      <w:tr w:rsidR="00F67D5D" w:rsidRPr="00226D99" w:rsidTr="00F67D5D">
        <w:trPr>
          <w:trHeight w:val="2595"/>
          <w:jc w:val="center"/>
        </w:trPr>
        <w:tc>
          <w:tcPr>
            <w:tcW w:w="4972" w:type="dxa"/>
            <w:vMerge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Instalacja MBP ,,BYŚ” Wojciech Byśkiniewicz Zakład Odzysku Surowców Wtórnych, ul. Wólczyńska 249, 01-934 Warszawa</w:t>
            </w:r>
          </w:p>
          <w:p w:rsidR="00F67D5D" w:rsidRPr="00226D99" w:rsidRDefault="00F67D5D" w:rsidP="00C615B0">
            <w:pPr>
              <w:pStyle w:val="Akapitzlist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D" w:rsidRPr="00226D99" w:rsidTr="00F67D5D">
        <w:trPr>
          <w:trHeight w:val="70"/>
          <w:jc w:val="center"/>
        </w:trPr>
        <w:tc>
          <w:tcPr>
            <w:tcW w:w="4972" w:type="dxa"/>
            <w:vMerge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67D5D" w:rsidRPr="00226D99" w:rsidRDefault="00F67D5D" w:rsidP="00F67D5D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Instalacja MBP Przedsiębiorstwa Usługowego HETMAN, Nadarzyn, ul. Turystyczna 38</w:t>
            </w:r>
          </w:p>
        </w:tc>
      </w:tr>
      <w:tr w:rsidR="00F67D5D" w:rsidRPr="00226D99" w:rsidTr="00F67D5D">
        <w:trPr>
          <w:trHeight w:val="1950"/>
          <w:jc w:val="center"/>
        </w:trPr>
        <w:tc>
          <w:tcPr>
            <w:tcW w:w="4972" w:type="dxa"/>
            <w:vMerge w:val="restart"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Opakowania ze szkła</w:t>
            </w:r>
          </w:p>
        </w:tc>
        <w:tc>
          <w:tcPr>
            <w:tcW w:w="1843" w:type="dxa"/>
            <w:vMerge w:val="restart"/>
            <w:vAlign w:val="center"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15 01 07</w:t>
            </w:r>
          </w:p>
        </w:tc>
        <w:tc>
          <w:tcPr>
            <w:tcW w:w="2844" w:type="dxa"/>
            <w:vAlign w:val="center"/>
          </w:tcPr>
          <w:p w:rsidR="00F67D5D" w:rsidRPr="00226D99" w:rsidRDefault="00F67D5D" w:rsidP="00F67D5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Linia technologiczna do sortowania odpadów SITA Polska Sp. z o.o.</w:t>
            </w:r>
          </w:p>
          <w:p w:rsidR="00F67D5D" w:rsidRPr="00226D99" w:rsidRDefault="00F67D5D" w:rsidP="00F67D5D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Ul. Mszczonowska 19 Warszawa</w:t>
            </w:r>
          </w:p>
          <w:p w:rsidR="00F67D5D" w:rsidRPr="00226D99" w:rsidRDefault="00F67D5D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D" w:rsidRPr="00226D99" w:rsidTr="00305CEB">
        <w:trPr>
          <w:trHeight w:val="1110"/>
          <w:jc w:val="center"/>
        </w:trPr>
        <w:tc>
          <w:tcPr>
            <w:tcW w:w="4972" w:type="dxa"/>
            <w:vMerge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7D5D" w:rsidRPr="00226D99" w:rsidRDefault="00F67D5D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67D5D" w:rsidRPr="00226D99" w:rsidRDefault="00F67D5D" w:rsidP="00F67D5D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Instalacja MBP ,,BYŚ” Wojciech Byśkiniewicz Zakład Odzysku Surowców Wtórnych, ul. Wólczyńska 249, 01-934 Warszawa</w:t>
            </w:r>
          </w:p>
        </w:tc>
      </w:tr>
      <w:tr w:rsidR="006C37E2" w:rsidRPr="00226D99" w:rsidTr="00A8740B">
        <w:trPr>
          <w:jc w:val="center"/>
        </w:trPr>
        <w:tc>
          <w:tcPr>
            <w:tcW w:w="4972" w:type="dxa"/>
          </w:tcPr>
          <w:p w:rsidR="006C37E2" w:rsidRPr="00226D99" w:rsidRDefault="006C37E2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Zużyte opony</w:t>
            </w:r>
          </w:p>
        </w:tc>
        <w:tc>
          <w:tcPr>
            <w:tcW w:w="1843" w:type="dxa"/>
            <w:vAlign w:val="center"/>
          </w:tcPr>
          <w:p w:rsidR="006C37E2" w:rsidRPr="00226D99" w:rsidRDefault="006C37E2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16</w:t>
            </w:r>
            <w:r w:rsidR="00FE38BE" w:rsidRPr="00226D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D99">
              <w:rPr>
                <w:rFonts w:ascii="Arial" w:hAnsi="Arial" w:cs="Arial"/>
                <w:sz w:val="24"/>
                <w:szCs w:val="24"/>
              </w:rPr>
              <w:t>01</w:t>
            </w:r>
            <w:r w:rsidR="00FE38BE" w:rsidRPr="00226D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D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4" w:type="dxa"/>
            <w:vAlign w:val="center"/>
          </w:tcPr>
          <w:p w:rsidR="006C37E2" w:rsidRPr="00226D99" w:rsidRDefault="006C37E2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6D9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25673" w:rsidRPr="00226D99">
              <w:rPr>
                <w:rFonts w:ascii="Arial" w:hAnsi="Arial" w:cs="Arial"/>
                <w:sz w:val="24"/>
                <w:szCs w:val="24"/>
              </w:rPr>
              <w:t>Instalacja MBP ,,BYŚ” Wojciech Byśkiniewicz Zakład Odzysku Surowców Wtórnych, ul. Wólczyńska 249, 01-934 Warszawa</w:t>
            </w:r>
          </w:p>
        </w:tc>
      </w:tr>
      <w:tr w:rsidR="00BE57AB" w:rsidRPr="00226D99" w:rsidTr="00BE57AB">
        <w:trPr>
          <w:trHeight w:val="2550"/>
          <w:jc w:val="center"/>
        </w:trPr>
        <w:tc>
          <w:tcPr>
            <w:tcW w:w="4972" w:type="dxa"/>
            <w:vMerge w:val="restart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43" w:type="dxa"/>
            <w:vMerge w:val="restart"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17 01 01</w:t>
            </w:r>
          </w:p>
        </w:tc>
        <w:tc>
          <w:tcPr>
            <w:tcW w:w="2844" w:type="dxa"/>
            <w:vAlign w:val="center"/>
          </w:tcPr>
          <w:p w:rsidR="00BE57AB" w:rsidRPr="00226D99" w:rsidRDefault="00BE57AB" w:rsidP="0007132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Urządzenie techniczne typu mobilna kruszarka SITA Polska Sp. z o.o.</w:t>
            </w:r>
          </w:p>
          <w:p w:rsidR="00BE57AB" w:rsidRPr="00226D99" w:rsidRDefault="00BE57AB" w:rsidP="0007132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 xml:space="preserve">W Warszawie przy ul. Mszczonowskiej 19  </w:t>
            </w:r>
          </w:p>
        </w:tc>
      </w:tr>
      <w:tr w:rsidR="00BE57AB" w:rsidRPr="00226D99" w:rsidTr="00BE57AB">
        <w:trPr>
          <w:trHeight w:val="2265"/>
          <w:jc w:val="center"/>
        </w:trPr>
        <w:tc>
          <w:tcPr>
            <w:tcW w:w="4972" w:type="dxa"/>
            <w:vMerge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BE57AB" w:rsidRPr="00226D99" w:rsidRDefault="00BE57AB" w:rsidP="00BE57A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MPO Warszawa</w:t>
            </w:r>
          </w:p>
          <w:p w:rsidR="00BE57AB" w:rsidRPr="00226D99" w:rsidRDefault="00BE57AB" w:rsidP="00BE57A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Składowisko odpadów Radiowo w miejscowości Klaudyn gm. Stare Babice</w:t>
            </w:r>
          </w:p>
        </w:tc>
      </w:tr>
      <w:tr w:rsidR="00BE57AB" w:rsidRPr="00226D99" w:rsidTr="00BE57AB">
        <w:trPr>
          <w:trHeight w:val="965"/>
          <w:jc w:val="center"/>
        </w:trPr>
        <w:tc>
          <w:tcPr>
            <w:tcW w:w="4972" w:type="dxa"/>
            <w:vMerge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BE57AB" w:rsidRPr="00226D99" w:rsidRDefault="00BE57AB" w:rsidP="00BE57A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 xml:space="preserve">Składowisko odpadów innych niż niebezpieczne i obojętne </w:t>
            </w:r>
          </w:p>
          <w:p w:rsidR="00BE57AB" w:rsidRPr="00226D99" w:rsidRDefault="00BE57AB" w:rsidP="00BE57A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ul. Przejazdowa Pruszków</w:t>
            </w:r>
          </w:p>
        </w:tc>
      </w:tr>
      <w:tr w:rsidR="00BE57AB" w:rsidRPr="00226D99" w:rsidTr="00BE57AB">
        <w:trPr>
          <w:trHeight w:val="2145"/>
          <w:jc w:val="center"/>
        </w:trPr>
        <w:tc>
          <w:tcPr>
            <w:tcW w:w="4972" w:type="dxa"/>
            <w:vMerge w:val="restart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Zmieszane odpady z budowy, remontów i demontażu inne niż wymienione 170901, 170902 i 170903</w:t>
            </w:r>
          </w:p>
        </w:tc>
        <w:tc>
          <w:tcPr>
            <w:tcW w:w="1843" w:type="dxa"/>
            <w:vMerge w:val="restart"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17 09 04</w:t>
            </w:r>
          </w:p>
        </w:tc>
        <w:tc>
          <w:tcPr>
            <w:tcW w:w="2844" w:type="dxa"/>
            <w:vAlign w:val="center"/>
          </w:tcPr>
          <w:p w:rsidR="00BE57AB" w:rsidRPr="00226D99" w:rsidRDefault="00BE57AB" w:rsidP="0007132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Urządzenie techniczne typu mobilna kruszarka SITA Polska Sp. z o.o.</w:t>
            </w:r>
          </w:p>
          <w:p w:rsidR="00BE57AB" w:rsidRPr="00226D99" w:rsidRDefault="00BE57AB" w:rsidP="0007132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 xml:space="preserve">W Warszawie przy ul. Mszczonowskiej 19  </w:t>
            </w:r>
          </w:p>
        </w:tc>
      </w:tr>
      <w:tr w:rsidR="00BE57AB" w:rsidRPr="00226D99" w:rsidTr="00BE57AB">
        <w:trPr>
          <w:trHeight w:val="1740"/>
          <w:jc w:val="center"/>
        </w:trPr>
        <w:tc>
          <w:tcPr>
            <w:tcW w:w="4972" w:type="dxa"/>
            <w:vMerge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BE57AB" w:rsidRPr="00226D99" w:rsidRDefault="00BE57AB" w:rsidP="0007132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Instalacja MBP ,,BYŚ” Wojciech Byśkiniewicz Zakład Odzysku Surowców Wtórnych, ul. Wólczyńska 249, 01-934 Warszawa</w:t>
            </w:r>
          </w:p>
        </w:tc>
      </w:tr>
      <w:tr w:rsidR="00BE57AB" w:rsidRPr="00226D99" w:rsidTr="000B656B">
        <w:trPr>
          <w:trHeight w:val="1559"/>
          <w:jc w:val="center"/>
        </w:trPr>
        <w:tc>
          <w:tcPr>
            <w:tcW w:w="4972" w:type="dxa"/>
            <w:vMerge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BE57AB" w:rsidRPr="00226D99" w:rsidRDefault="000B656B" w:rsidP="0007132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Zakład Gospodarki Komunalnej Bolesław Sp. z o.o. Składowisko odpadów w Ujkowie Starym, gm. Bolesław</w:t>
            </w:r>
          </w:p>
        </w:tc>
      </w:tr>
      <w:tr w:rsidR="00BE57AB" w:rsidRPr="00226D99" w:rsidTr="000B656B">
        <w:trPr>
          <w:trHeight w:val="2021"/>
          <w:jc w:val="center"/>
        </w:trPr>
        <w:tc>
          <w:tcPr>
            <w:tcW w:w="4972" w:type="dxa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1843" w:type="dxa"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20 01 21</w:t>
            </w:r>
          </w:p>
        </w:tc>
        <w:tc>
          <w:tcPr>
            <w:tcW w:w="2844" w:type="dxa"/>
            <w:vAlign w:val="center"/>
          </w:tcPr>
          <w:p w:rsidR="000B656B" w:rsidRPr="00226D99" w:rsidRDefault="000B656B" w:rsidP="000B656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REMONDIS Electrorecycling Sp. z o.o.</w:t>
            </w:r>
          </w:p>
          <w:p w:rsidR="00BE57AB" w:rsidRPr="00226D99" w:rsidRDefault="000B656B" w:rsidP="000B656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Błonie, ul. Ekologiczna 2</w:t>
            </w:r>
          </w:p>
        </w:tc>
      </w:tr>
      <w:tr w:rsidR="00BE57AB" w:rsidRPr="00226D99" w:rsidTr="00BB7CA7">
        <w:trPr>
          <w:jc w:val="center"/>
        </w:trPr>
        <w:tc>
          <w:tcPr>
            <w:tcW w:w="4972" w:type="dxa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Urządzenia zawierające freony</w:t>
            </w:r>
          </w:p>
        </w:tc>
        <w:tc>
          <w:tcPr>
            <w:tcW w:w="1843" w:type="dxa"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20 01 23</w:t>
            </w:r>
          </w:p>
        </w:tc>
        <w:tc>
          <w:tcPr>
            <w:tcW w:w="2844" w:type="dxa"/>
            <w:vAlign w:val="center"/>
          </w:tcPr>
          <w:p w:rsidR="000B656B" w:rsidRPr="00226D99" w:rsidRDefault="000B656B" w:rsidP="000B656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REMONDIS Electrorecycling Sp. z o.o.</w:t>
            </w:r>
          </w:p>
          <w:p w:rsidR="00BE57AB" w:rsidRPr="00226D99" w:rsidRDefault="000B656B" w:rsidP="000B656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Błonie, ul. Ekologiczna 2</w:t>
            </w:r>
          </w:p>
        </w:tc>
      </w:tr>
      <w:tr w:rsidR="00BE57AB" w:rsidRPr="00226D99" w:rsidTr="00904AB9">
        <w:trPr>
          <w:jc w:val="center"/>
        </w:trPr>
        <w:tc>
          <w:tcPr>
            <w:tcW w:w="4972" w:type="dxa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Farby, tusze, farby drukarskie, kleje, lepiszcze i żywice inne niż wymienione w 200127</w:t>
            </w:r>
          </w:p>
        </w:tc>
        <w:tc>
          <w:tcPr>
            <w:tcW w:w="1843" w:type="dxa"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20 01 28</w:t>
            </w:r>
          </w:p>
        </w:tc>
        <w:tc>
          <w:tcPr>
            <w:tcW w:w="2844" w:type="dxa"/>
            <w:vAlign w:val="center"/>
          </w:tcPr>
          <w:p w:rsidR="000B656B" w:rsidRPr="00226D99" w:rsidRDefault="000B656B" w:rsidP="000B656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SITA Wschód Sp. z o.o. Instalacja do produkcji  paliw alternatywnych</w:t>
            </w:r>
          </w:p>
          <w:p w:rsidR="00BE57AB" w:rsidRPr="00226D99" w:rsidRDefault="000B656B" w:rsidP="000B656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Ul. Energetyków 16, 26-600 Radom</w:t>
            </w:r>
          </w:p>
        </w:tc>
      </w:tr>
      <w:tr w:rsidR="00BE57AB" w:rsidRPr="00226D99" w:rsidTr="001B72FA">
        <w:trPr>
          <w:jc w:val="center"/>
        </w:trPr>
        <w:tc>
          <w:tcPr>
            <w:tcW w:w="4972" w:type="dxa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Leki inne niż wymienione w 200131</w:t>
            </w:r>
          </w:p>
        </w:tc>
        <w:tc>
          <w:tcPr>
            <w:tcW w:w="1843" w:type="dxa"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20 01 32</w:t>
            </w:r>
          </w:p>
        </w:tc>
        <w:tc>
          <w:tcPr>
            <w:tcW w:w="2844" w:type="dxa"/>
            <w:vAlign w:val="center"/>
          </w:tcPr>
          <w:p w:rsidR="000B656B" w:rsidRPr="00226D99" w:rsidRDefault="000B656B" w:rsidP="000B656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SITA Wschód Sp. z o.o. Instalacja do produkcji  paliw alternatywnych</w:t>
            </w:r>
          </w:p>
          <w:p w:rsidR="00BE57AB" w:rsidRPr="00226D99" w:rsidRDefault="000B656B" w:rsidP="000B656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Ul. Energetyków 16, 26-600 Radom</w:t>
            </w:r>
          </w:p>
        </w:tc>
      </w:tr>
      <w:tr w:rsidR="00BE57AB" w:rsidRPr="00226D99" w:rsidTr="0071527C">
        <w:trPr>
          <w:jc w:val="center"/>
        </w:trPr>
        <w:tc>
          <w:tcPr>
            <w:tcW w:w="4972" w:type="dxa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843" w:type="dxa"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20 01 35</w:t>
            </w:r>
          </w:p>
        </w:tc>
        <w:tc>
          <w:tcPr>
            <w:tcW w:w="2844" w:type="dxa"/>
            <w:vAlign w:val="center"/>
          </w:tcPr>
          <w:p w:rsidR="000B656B" w:rsidRPr="00226D99" w:rsidRDefault="000B656B" w:rsidP="000B656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REMONDIS Electrorecycling Sp. z o.o.</w:t>
            </w:r>
          </w:p>
          <w:p w:rsidR="00BE57AB" w:rsidRPr="00226D99" w:rsidRDefault="000B656B" w:rsidP="000B656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Błonie, ul. Ekologiczna 2</w:t>
            </w:r>
          </w:p>
        </w:tc>
      </w:tr>
      <w:tr w:rsidR="00BE57AB" w:rsidRPr="00226D99" w:rsidTr="00AC008A">
        <w:trPr>
          <w:jc w:val="center"/>
        </w:trPr>
        <w:tc>
          <w:tcPr>
            <w:tcW w:w="4972" w:type="dxa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200121, 200123 i 200135</w:t>
            </w:r>
          </w:p>
        </w:tc>
        <w:tc>
          <w:tcPr>
            <w:tcW w:w="1843" w:type="dxa"/>
            <w:vAlign w:val="center"/>
          </w:tcPr>
          <w:p w:rsidR="00BE57AB" w:rsidRPr="00226D99" w:rsidRDefault="00BE57A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20 01 36</w:t>
            </w:r>
          </w:p>
        </w:tc>
        <w:tc>
          <w:tcPr>
            <w:tcW w:w="2844" w:type="dxa"/>
            <w:vAlign w:val="center"/>
          </w:tcPr>
          <w:p w:rsidR="000B656B" w:rsidRPr="00226D99" w:rsidRDefault="000B656B" w:rsidP="000B656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REMONDIS Electrorecycling Sp. z o.o.</w:t>
            </w:r>
          </w:p>
          <w:p w:rsidR="00BE57AB" w:rsidRPr="00226D99" w:rsidRDefault="000B656B" w:rsidP="000B656B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Błonie, ul. Ekologiczna 2</w:t>
            </w:r>
          </w:p>
        </w:tc>
      </w:tr>
      <w:tr w:rsidR="00C05B33" w:rsidRPr="00226D99" w:rsidTr="00C05B33">
        <w:trPr>
          <w:trHeight w:val="1650"/>
          <w:jc w:val="center"/>
        </w:trPr>
        <w:tc>
          <w:tcPr>
            <w:tcW w:w="4972" w:type="dxa"/>
            <w:vMerge w:val="restart"/>
          </w:tcPr>
          <w:p w:rsidR="00C05B33" w:rsidRPr="00226D99" w:rsidRDefault="00C05B33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Odpady wielkogabarytowe</w:t>
            </w:r>
          </w:p>
        </w:tc>
        <w:tc>
          <w:tcPr>
            <w:tcW w:w="1843" w:type="dxa"/>
            <w:vMerge w:val="restart"/>
            <w:vAlign w:val="center"/>
          </w:tcPr>
          <w:p w:rsidR="00C05B33" w:rsidRPr="00226D99" w:rsidRDefault="00C05B33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20 03 07</w:t>
            </w:r>
          </w:p>
        </w:tc>
        <w:tc>
          <w:tcPr>
            <w:tcW w:w="2844" w:type="dxa"/>
            <w:vAlign w:val="center"/>
          </w:tcPr>
          <w:p w:rsidR="00C05B33" w:rsidRPr="00226D99" w:rsidRDefault="00C05B33" w:rsidP="0007132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Urządzenie techniczne typu mobilna kruszarka SITA Polska Sp. z o.o.</w:t>
            </w:r>
          </w:p>
          <w:p w:rsidR="00C05B33" w:rsidRPr="00226D99" w:rsidRDefault="00C05B33" w:rsidP="0007132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 xml:space="preserve">W Warszawie przy ul. Mszczonowskiej 19  </w:t>
            </w:r>
          </w:p>
          <w:p w:rsidR="00C05B33" w:rsidRPr="00226D99" w:rsidRDefault="00C05B33" w:rsidP="0007132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B33" w:rsidRPr="00226D99" w:rsidTr="00C05B33">
        <w:trPr>
          <w:trHeight w:val="2409"/>
          <w:jc w:val="center"/>
        </w:trPr>
        <w:tc>
          <w:tcPr>
            <w:tcW w:w="4972" w:type="dxa"/>
            <w:vMerge/>
          </w:tcPr>
          <w:p w:rsidR="00C05B33" w:rsidRPr="00226D99" w:rsidRDefault="00C05B33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05B33" w:rsidRPr="00226D99" w:rsidRDefault="00C05B33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C05B33" w:rsidRPr="00226D99" w:rsidRDefault="00C05B33" w:rsidP="0007132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Instalacja MBP ,,BYŚ” Wojciech Byśkiniewicz Zakład Odzysku Surowców Wtórnych, ul. Wólczyńska 249, 01-934 Warszawa</w:t>
            </w:r>
          </w:p>
        </w:tc>
      </w:tr>
      <w:tr w:rsidR="00C05B33" w:rsidRPr="00226D99" w:rsidTr="00C05B33">
        <w:trPr>
          <w:trHeight w:val="1058"/>
          <w:jc w:val="center"/>
        </w:trPr>
        <w:tc>
          <w:tcPr>
            <w:tcW w:w="4972" w:type="dxa"/>
            <w:vMerge/>
          </w:tcPr>
          <w:p w:rsidR="00C05B33" w:rsidRPr="00226D99" w:rsidRDefault="00C05B33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05B33" w:rsidRPr="00226D99" w:rsidRDefault="00C05B33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C05B33" w:rsidRPr="00226D99" w:rsidRDefault="00C05B33" w:rsidP="0007132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Zakład mechaniczno biologicznego przetwarzania  odpadów komunalnych w Pruszkowie, ul. S.Bryły 6, 05-800 Pruszków</w:t>
            </w:r>
          </w:p>
        </w:tc>
      </w:tr>
    </w:tbl>
    <w:p w:rsidR="006C37E2" w:rsidRPr="00226D99" w:rsidRDefault="006C37E2" w:rsidP="00E56F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C37E2" w:rsidRPr="00226D99" w:rsidRDefault="006C37E2" w:rsidP="00880C5B">
      <w:pPr>
        <w:pStyle w:val="Nagwek1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5. Potrzeby inwestycyjne związanych z gospodarowaniem odpadami komunalnymi</w:t>
      </w:r>
    </w:p>
    <w:p w:rsidR="006C37E2" w:rsidRPr="00226D99" w:rsidRDefault="006C37E2" w:rsidP="00880C5B">
      <w:pPr>
        <w:rPr>
          <w:rFonts w:ascii="Arial" w:hAnsi="Arial" w:cs="Arial"/>
          <w:sz w:val="24"/>
          <w:szCs w:val="24"/>
        </w:rPr>
      </w:pPr>
    </w:p>
    <w:p w:rsidR="006C37E2" w:rsidRPr="00226D99" w:rsidRDefault="00C712F6" w:rsidP="00E378FA">
      <w:pPr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W roku 2015</w:t>
      </w:r>
      <w:r w:rsidR="006C37E2" w:rsidRPr="00226D99">
        <w:rPr>
          <w:rFonts w:ascii="Arial" w:hAnsi="Arial" w:cs="Arial"/>
          <w:sz w:val="24"/>
          <w:szCs w:val="24"/>
        </w:rPr>
        <w:t xml:space="preserve"> na terenie gminy nie realizowano żadnych przedsięwzięć z zakresu gospodarowania odpadami komunalnymi. Całość wytworzonych na terenie gminy odpadów komunalnych zagospodarowano z wykorzystaniem instalacji zlokalizowanych poza terenem gminy Stare Babice.</w:t>
      </w:r>
    </w:p>
    <w:p w:rsidR="006C37E2" w:rsidRDefault="006C37E2" w:rsidP="00EB4138">
      <w:pPr>
        <w:pStyle w:val="Nagwek1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6. Liczba mieszkańców</w:t>
      </w:r>
    </w:p>
    <w:p w:rsidR="00EB4138" w:rsidRPr="00EB4138" w:rsidRDefault="00EB4138" w:rsidP="00EB4138"/>
    <w:p w:rsidR="006C37E2" w:rsidRPr="00226D99" w:rsidRDefault="006C37E2" w:rsidP="00E65891">
      <w:pPr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Wg danych Ewidencji Ludności Urzędu Gm</w:t>
      </w:r>
      <w:r w:rsidR="00951527" w:rsidRPr="00226D99">
        <w:rPr>
          <w:rFonts w:ascii="Arial" w:hAnsi="Arial" w:cs="Arial"/>
          <w:sz w:val="24"/>
          <w:szCs w:val="24"/>
        </w:rPr>
        <w:t>iny Stare Babice, w grudniu 2015</w:t>
      </w:r>
      <w:r w:rsidRPr="00226D99">
        <w:rPr>
          <w:rFonts w:ascii="Arial" w:hAnsi="Arial" w:cs="Arial"/>
          <w:sz w:val="24"/>
          <w:szCs w:val="24"/>
        </w:rPr>
        <w:t xml:space="preserve"> roku gminę </w:t>
      </w:r>
      <w:r w:rsidR="00951527" w:rsidRPr="00226D99">
        <w:rPr>
          <w:rFonts w:ascii="Arial" w:hAnsi="Arial" w:cs="Arial"/>
          <w:sz w:val="24"/>
          <w:szCs w:val="24"/>
        </w:rPr>
        <w:t>Stare Babice zamieszkiwało 16 879</w:t>
      </w:r>
      <w:r w:rsidRPr="00226D99">
        <w:rPr>
          <w:rFonts w:ascii="Arial" w:hAnsi="Arial" w:cs="Arial"/>
          <w:sz w:val="24"/>
          <w:szCs w:val="24"/>
        </w:rPr>
        <w:t xml:space="preserve"> osoby zam</w:t>
      </w:r>
      <w:r w:rsidR="00951527" w:rsidRPr="00226D99">
        <w:rPr>
          <w:rFonts w:ascii="Arial" w:hAnsi="Arial" w:cs="Arial"/>
          <w:sz w:val="24"/>
          <w:szCs w:val="24"/>
        </w:rPr>
        <w:t>eldowane na pobyt stały oraz 254</w:t>
      </w:r>
      <w:r w:rsidRPr="00226D99">
        <w:rPr>
          <w:rFonts w:ascii="Arial" w:hAnsi="Arial" w:cs="Arial"/>
          <w:sz w:val="24"/>
          <w:szCs w:val="24"/>
        </w:rPr>
        <w:t xml:space="preserve"> osób zameldowanych na pobyt czasowy.  Liczba mieszkańców obsługiwanych</w:t>
      </w:r>
      <w:r w:rsidR="00951527" w:rsidRPr="00226D99">
        <w:rPr>
          <w:rFonts w:ascii="Arial" w:hAnsi="Arial" w:cs="Arial"/>
          <w:sz w:val="24"/>
          <w:szCs w:val="24"/>
        </w:rPr>
        <w:t xml:space="preserve"> w ramach systemu na koniec 2015</w:t>
      </w:r>
      <w:r w:rsidRPr="00226D99">
        <w:rPr>
          <w:rFonts w:ascii="Arial" w:hAnsi="Arial" w:cs="Arial"/>
          <w:sz w:val="24"/>
          <w:szCs w:val="24"/>
        </w:rPr>
        <w:t xml:space="preserve"> roku wyniosła:</w:t>
      </w:r>
    </w:p>
    <w:p w:rsidR="006C37E2" w:rsidRPr="00226D99" w:rsidRDefault="006C37E2" w:rsidP="00E65891">
      <w:pPr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- 1</w:t>
      </w:r>
      <w:r w:rsidR="00FE38BE" w:rsidRPr="00226D99">
        <w:rPr>
          <w:rFonts w:ascii="Arial" w:hAnsi="Arial" w:cs="Arial"/>
          <w:sz w:val="24"/>
          <w:szCs w:val="24"/>
        </w:rPr>
        <w:t xml:space="preserve">5 453 </w:t>
      </w:r>
      <w:r w:rsidRPr="00226D99">
        <w:rPr>
          <w:rFonts w:ascii="Arial" w:hAnsi="Arial" w:cs="Arial"/>
          <w:sz w:val="24"/>
          <w:szCs w:val="24"/>
        </w:rPr>
        <w:t>osób prowadzących selektywną zbiórkę odpadów komunalnych,</w:t>
      </w:r>
    </w:p>
    <w:p w:rsidR="006C37E2" w:rsidRPr="00226D99" w:rsidRDefault="00FE38BE" w:rsidP="002C63FD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- 2 563</w:t>
      </w:r>
      <w:r w:rsidR="006C37E2" w:rsidRPr="00226D99">
        <w:rPr>
          <w:rFonts w:ascii="Arial" w:hAnsi="Arial" w:cs="Arial"/>
          <w:sz w:val="24"/>
          <w:szCs w:val="24"/>
        </w:rPr>
        <w:t xml:space="preserve"> osoby nie prowadzące selektywnej zbiórki odpadów komunalnych,</w:t>
      </w:r>
    </w:p>
    <w:p w:rsidR="006C37E2" w:rsidRPr="00226D99" w:rsidRDefault="00FE38BE" w:rsidP="002C63FD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Łącznie: 18 016</w:t>
      </w:r>
      <w:r w:rsidR="006C37E2" w:rsidRPr="00226D99">
        <w:rPr>
          <w:rFonts w:ascii="Arial" w:hAnsi="Arial" w:cs="Arial"/>
          <w:sz w:val="24"/>
          <w:szCs w:val="24"/>
        </w:rPr>
        <w:t xml:space="preserve"> osoby </w:t>
      </w:r>
    </w:p>
    <w:p w:rsidR="006C37E2" w:rsidRPr="00226D99" w:rsidRDefault="006C37E2" w:rsidP="002C63FD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Li</w:t>
      </w:r>
      <w:r w:rsidR="00951527" w:rsidRPr="00226D99">
        <w:rPr>
          <w:rFonts w:ascii="Arial" w:hAnsi="Arial" w:cs="Arial"/>
          <w:sz w:val="24"/>
          <w:szCs w:val="24"/>
        </w:rPr>
        <w:t xml:space="preserve">czba obsługiwanych posesji: 5 </w:t>
      </w:r>
      <w:r w:rsidR="00FE38BE" w:rsidRPr="00226D99">
        <w:rPr>
          <w:rFonts w:ascii="Arial" w:hAnsi="Arial" w:cs="Arial"/>
          <w:sz w:val="24"/>
          <w:szCs w:val="24"/>
        </w:rPr>
        <w:t>700</w:t>
      </w:r>
      <w:r w:rsidRPr="00226D99">
        <w:rPr>
          <w:rFonts w:ascii="Arial" w:hAnsi="Arial" w:cs="Arial"/>
          <w:sz w:val="24"/>
          <w:szCs w:val="24"/>
        </w:rPr>
        <w:t xml:space="preserve"> sztuk (liczba posesji wynika z liczby zarejestrowanych liczba kont).</w:t>
      </w:r>
    </w:p>
    <w:p w:rsidR="006C37E2" w:rsidRPr="00226D99" w:rsidRDefault="006C37E2" w:rsidP="00F75CB2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 xml:space="preserve">Powyższe dane pozwalają przypuszczać, że duża część mieszkańców gminy Stare Babice nie posiada stałego ani czasowego zameldowania na terenie gminy Stare Babice. </w:t>
      </w:r>
    </w:p>
    <w:p w:rsidR="006C37E2" w:rsidRPr="00226D99" w:rsidRDefault="006C37E2" w:rsidP="00226D99">
      <w:pPr>
        <w:pStyle w:val="Nagwek1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7. Liczba właścicieli nieruchomości, którzy nie zawarli umowy, o której mowa w art. 6 ust. 1 ustawy o utrzymaniu czystości i porządku w gminach</w:t>
      </w:r>
    </w:p>
    <w:p w:rsidR="006C37E2" w:rsidRPr="00226D99" w:rsidRDefault="006C37E2" w:rsidP="008608BD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226D99">
        <w:rPr>
          <w:rFonts w:ascii="Arial" w:hAnsi="Arial" w:cs="Arial"/>
          <w:b w:val="0"/>
          <w:color w:val="auto"/>
          <w:sz w:val="24"/>
          <w:szCs w:val="24"/>
        </w:rPr>
        <w:t>Kontrole posesji w tym zakresie prowadzone są przez Straż Gminną</w:t>
      </w:r>
      <w:r w:rsidR="00951527" w:rsidRPr="00226D99">
        <w:rPr>
          <w:rFonts w:ascii="Arial" w:hAnsi="Arial" w:cs="Arial"/>
          <w:b w:val="0"/>
          <w:color w:val="auto"/>
          <w:sz w:val="24"/>
          <w:szCs w:val="24"/>
        </w:rPr>
        <w:t xml:space="preserve"> gminy Stare Babice. W roku 2015</w:t>
      </w:r>
      <w:r w:rsidRPr="00226D99">
        <w:rPr>
          <w:rFonts w:ascii="Arial" w:hAnsi="Arial" w:cs="Arial"/>
          <w:b w:val="0"/>
          <w:color w:val="auto"/>
          <w:sz w:val="24"/>
          <w:szCs w:val="24"/>
        </w:rPr>
        <w:t xml:space="preserve"> nie stwierdzono przypadków braku umowy o której mowa w art. 6 ust. 1 ustawy o utrzymaniu czystości i porządku w gminach</w:t>
      </w:r>
    </w:p>
    <w:p w:rsidR="006C37E2" w:rsidRDefault="006C37E2" w:rsidP="00C94311">
      <w:pPr>
        <w:rPr>
          <w:rFonts w:ascii="Arial" w:hAnsi="Arial" w:cs="Arial"/>
          <w:sz w:val="24"/>
          <w:szCs w:val="24"/>
        </w:rPr>
      </w:pPr>
    </w:p>
    <w:p w:rsidR="00EB4138" w:rsidRDefault="00EB4138" w:rsidP="00C94311">
      <w:pPr>
        <w:rPr>
          <w:rFonts w:ascii="Arial" w:hAnsi="Arial" w:cs="Arial"/>
          <w:sz w:val="24"/>
          <w:szCs w:val="24"/>
        </w:rPr>
      </w:pPr>
    </w:p>
    <w:p w:rsidR="00EB4138" w:rsidRDefault="00EB4138" w:rsidP="00C94311">
      <w:pPr>
        <w:rPr>
          <w:rFonts w:ascii="Arial" w:hAnsi="Arial" w:cs="Arial"/>
          <w:sz w:val="24"/>
          <w:szCs w:val="24"/>
        </w:rPr>
      </w:pPr>
    </w:p>
    <w:p w:rsidR="00EB4138" w:rsidRPr="00226D99" w:rsidRDefault="00EB4138" w:rsidP="00C94311">
      <w:pPr>
        <w:rPr>
          <w:rFonts w:ascii="Arial" w:hAnsi="Arial" w:cs="Arial"/>
          <w:sz w:val="24"/>
          <w:szCs w:val="24"/>
        </w:rPr>
      </w:pPr>
    </w:p>
    <w:p w:rsidR="006C37E2" w:rsidRPr="00226D99" w:rsidRDefault="006C37E2" w:rsidP="006730F9">
      <w:pPr>
        <w:pStyle w:val="Nagwek1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8. Ilość odpadów komunalnych wytwarzanych i odbieranych z terenu gminy Stare Babice (zestawienie za lata 2013 – 2014)</w:t>
      </w:r>
    </w:p>
    <w:p w:rsidR="006C37E2" w:rsidRPr="00226D99" w:rsidRDefault="006C37E2" w:rsidP="006730F9">
      <w:pPr>
        <w:rPr>
          <w:rFonts w:ascii="Arial" w:hAnsi="Arial" w:cs="Arial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276"/>
        <w:gridCol w:w="1276"/>
        <w:gridCol w:w="1417"/>
        <w:gridCol w:w="1285"/>
      </w:tblGrid>
      <w:tr w:rsidR="006C37E2" w:rsidRPr="00226D99" w:rsidTr="004E445B">
        <w:trPr>
          <w:jc w:val="center"/>
        </w:trPr>
        <w:tc>
          <w:tcPr>
            <w:tcW w:w="4405" w:type="dxa"/>
            <w:vMerge w:val="restart"/>
            <w:vAlign w:val="center"/>
          </w:tcPr>
          <w:p w:rsidR="006C37E2" w:rsidRPr="00226D99" w:rsidRDefault="006C37E2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99">
              <w:rPr>
                <w:rFonts w:ascii="Arial" w:hAnsi="Arial" w:cs="Arial"/>
                <w:b/>
                <w:sz w:val="24"/>
                <w:szCs w:val="24"/>
              </w:rPr>
              <w:t>Rodzaj odpadu</w:t>
            </w:r>
          </w:p>
        </w:tc>
        <w:tc>
          <w:tcPr>
            <w:tcW w:w="1276" w:type="dxa"/>
            <w:vMerge w:val="restart"/>
            <w:vAlign w:val="center"/>
          </w:tcPr>
          <w:p w:rsidR="006C37E2" w:rsidRPr="00226D99" w:rsidRDefault="006C37E2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99">
              <w:rPr>
                <w:rFonts w:ascii="Arial" w:hAnsi="Arial" w:cs="Arial"/>
                <w:b/>
                <w:sz w:val="24"/>
                <w:szCs w:val="24"/>
              </w:rPr>
              <w:t>Kod odpadu</w:t>
            </w:r>
          </w:p>
        </w:tc>
        <w:tc>
          <w:tcPr>
            <w:tcW w:w="3978" w:type="dxa"/>
            <w:gridSpan w:val="3"/>
          </w:tcPr>
          <w:p w:rsidR="006C37E2" w:rsidRPr="00226D99" w:rsidRDefault="006C37E2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99">
              <w:rPr>
                <w:rFonts w:ascii="Arial" w:hAnsi="Arial" w:cs="Arial"/>
                <w:b/>
                <w:sz w:val="24"/>
                <w:szCs w:val="24"/>
              </w:rPr>
              <w:t>Ilość odpadów wytwarzanych na  terenie gminy (w Mg)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  <w:vMerge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99">
              <w:rPr>
                <w:rFonts w:ascii="Arial" w:hAnsi="Arial" w:cs="Arial"/>
                <w:b/>
                <w:sz w:val="24"/>
                <w:szCs w:val="24"/>
              </w:rPr>
              <w:t>w 2013 r.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99">
              <w:rPr>
                <w:rFonts w:ascii="Arial" w:hAnsi="Arial" w:cs="Arial"/>
                <w:b/>
                <w:sz w:val="24"/>
                <w:szCs w:val="24"/>
              </w:rPr>
              <w:t>w 2014 r.</w:t>
            </w:r>
          </w:p>
        </w:tc>
        <w:tc>
          <w:tcPr>
            <w:tcW w:w="1285" w:type="dxa"/>
            <w:vAlign w:val="center"/>
          </w:tcPr>
          <w:p w:rsidR="004E445B" w:rsidRPr="00226D99" w:rsidRDefault="004E445B" w:rsidP="004E4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99">
              <w:rPr>
                <w:rFonts w:ascii="Arial" w:hAnsi="Arial" w:cs="Arial"/>
                <w:b/>
                <w:sz w:val="24"/>
                <w:szCs w:val="24"/>
              </w:rPr>
              <w:t>w 2015 r.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Opakowania z papieru i tektury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15 01 01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15 01 02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180,5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Zmieszane odpady opakowaniowe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15 01 06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538,9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687,4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780,1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Opakowania ze szkła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15 01 07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245,6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327,6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Zużyte opony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16 01 03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17 01 01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397,4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Gruz ceglany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17 01 02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Zmieszane odpady z budowy, remontów i demontażu inne niż wymienione 170901, 170902 i 170903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17 09 04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299,8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566,6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20 01 21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Urządzenia zawierające freony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20 01 23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Farby, tusze, farby drukarskie, kleje, lepiszcze i żywice inne niż wymienione w 200127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20 01 28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Leki inne niż wymienione w 200131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20 01 32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20 01 35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200121, 200123 i 200135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20 01 36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Odpady ulegające biodegradacji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20 02 01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542,2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1665,9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1362,7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20 03 01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2465,7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3571,1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5097,8</w:t>
            </w:r>
          </w:p>
        </w:tc>
      </w:tr>
      <w:tr w:rsidR="004E445B" w:rsidRPr="00226D99" w:rsidTr="004E445B">
        <w:trPr>
          <w:jc w:val="center"/>
        </w:trPr>
        <w:tc>
          <w:tcPr>
            <w:tcW w:w="4405" w:type="dxa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Odpady wielkogabarytowe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20 03 07</w:t>
            </w:r>
          </w:p>
        </w:tc>
        <w:tc>
          <w:tcPr>
            <w:tcW w:w="1276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180,7</w:t>
            </w:r>
          </w:p>
        </w:tc>
        <w:tc>
          <w:tcPr>
            <w:tcW w:w="1417" w:type="dxa"/>
            <w:vAlign w:val="center"/>
          </w:tcPr>
          <w:p w:rsidR="004E445B" w:rsidRPr="00226D99" w:rsidRDefault="004E445B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361,9</w:t>
            </w:r>
          </w:p>
        </w:tc>
        <w:tc>
          <w:tcPr>
            <w:tcW w:w="1285" w:type="dxa"/>
            <w:vAlign w:val="center"/>
          </w:tcPr>
          <w:p w:rsidR="004E445B" w:rsidRPr="00226D99" w:rsidRDefault="00864048" w:rsidP="004E445B">
            <w:pPr>
              <w:rPr>
                <w:rFonts w:ascii="Arial" w:hAnsi="Arial" w:cs="Arial"/>
                <w:sz w:val="24"/>
                <w:szCs w:val="24"/>
              </w:rPr>
            </w:pPr>
            <w:r w:rsidRPr="00226D99">
              <w:rPr>
                <w:rFonts w:ascii="Arial" w:hAnsi="Arial" w:cs="Arial"/>
                <w:sz w:val="24"/>
                <w:szCs w:val="24"/>
              </w:rPr>
              <w:t>404,1</w:t>
            </w:r>
          </w:p>
        </w:tc>
      </w:tr>
    </w:tbl>
    <w:p w:rsidR="006C37E2" w:rsidRPr="00226D99" w:rsidRDefault="006C37E2" w:rsidP="006730F9">
      <w:pPr>
        <w:rPr>
          <w:rFonts w:ascii="Arial" w:hAnsi="Arial" w:cs="Arial"/>
          <w:b/>
          <w:bCs/>
          <w:sz w:val="24"/>
          <w:szCs w:val="24"/>
        </w:rPr>
      </w:pPr>
    </w:p>
    <w:p w:rsidR="006C37E2" w:rsidRPr="00226D99" w:rsidRDefault="006C37E2" w:rsidP="00024730">
      <w:pPr>
        <w:pStyle w:val="Nagwek1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>9. Wyposażenie posesji w pojemniki i worki na odpady</w:t>
      </w:r>
    </w:p>
    <w:p w:rsidR="006C37E2" w:rsidRPr="00226D99" w:rsidRDefault="006C37E2" w:rsidP="002002AB">
      <w:pPr>
        <w:jc w:val="both"/>
        <w:rPr>
          <w:rFonts w:ascii="Arial" w:hAnsi="Arial" w:cs="Arial"/>
          <w:sz w:val="24"/>
          <w:szCs w:val="24"/>
        </w:rPr>
      </w:pPr>
    </w:p>
    <w:p w:rsidR="006C37E2" w:rsidRPr="00226D99" w:rsidRDefault="006C37E2" w:rsidP="002002AB">
      <w:pPr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 xml:space="preserve">Zarówno wyposażenie mieszkańców w worki jak i pojemniki zapewniane jest przez podmiot wyłonionych do obsługi mieszkańców w drodze przetargu. </w:t>
      </w:r>
    </w:p>
    <w:p w:rsidR="006C37E2" w:rsidRPr="00226D99" w:rsidRDefault="006C37E2" w:rsidP="002002AB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226D99">
        <w:rPr>
          <w:rFonts w:ascii="Arial" w:hAnsi="Arial" w:cs="Arial"/>
          <w:sz w:val="24"/>
          <w:szCs w:val="24"/>
        </w:rPr>
        <w:t xml:space="preserve">10. Koszty poniesione w związku z odbieraniem, odzyskiem, recyklingiem i unieszkodliwianiem odpadów komunalnych; </w:t>
      </w:r>
    </w:p>
    <w:p w:rsidR="006C37E2" w:rsidRPr="00226D99" w:rsidRDefault="006C37E2" w:rsidP="002002AB">
      <w:pPr>
        <w:jc w:val="both"/>
        <w:rPr>
          <w:rFonts w:ascii="Arial" w:hAnsi="Arial" w:cs="Arial"/>
          <w:sz w:val="24"/>
          <w:szCs w:val="24"/>
        </w:rPr>
      </w:pPr>
    </w:p>
    <w:p w:rsidR="006C37E2" w:rsidRPr="00844C61" w:rsidRDefault="006C37E2" w:rsidP="002002AB">
      <w:pPr>
        <w:jc w:val="both"/>
        <w:rPr>
          <w:rFonts w:ascii="Arial" w:hAnsi="Arial" w:cs="Arial"/>
          <w:sz w:val="24"/>
          <w:szCs w:val="24"/>
        </w:rPr>
      </w:pPr>
      <w:r w:rsidRPr="00844C61">
        <w:rPr>
          <w:rFonts w:ascii="Arial" w:hAnsi="Arial" w:cs="Arial"/>
          <w:sz w:val="24"/>
          <w:szCs w:val="24"/>
        </w:rPr>
        <w:t>Łączny koszt gospodarowania odpadami komunalnymi odbieranymi od właścicieli nieruchomości z</w:t>
      </w:r>
      <w:r w:rsidR="00864048" w:rsidRPr="00844C61">
        <w:rPr>
          <w:rFonts w:ascii="Arial" w:hAnsi="Arial" w:cs="Arial"/>
          <w:sz w:val="24"/>
          <w:szCs w:val="24"/>
        </w:rPr>
        <w:t xml:space="preserve">amieszkałych </w:t>
      </w:r>
      <w:r w:rsidR="00844C61" w:rsidRPr="00844C61">
        <w:rPr>
          <w:rFonts w:ascii="Arial" w:hAnsi="Arial" w:cs="Arial"/>
          <w:sz w:val="24"/>
          <w:szCs w:val="24"/>
        </w:rPr>
        <w:t xml:space="preserve">w roku 2015  </w:t>
      </w:r>
      <w:r w:rsidR="00864048" w:rsidRPr="00844C61">
        <w:rPr>
          <w:rFonts w:ascii="Arial" w:hAnsi="Arial" w:cs="Arial"/>
          <w:sz w:val="24"/>
          <w:szCs w:val="24"/>
        </w:rPr>
        <w:t xml:space="preserve">wyniósł </w:t>
      </w:r>
      <w:r w:rsidR="00844C61" w:rsidRPr="00844C61">
        <w:rPr>
          <w:rFonts w:ascii="Arial" w:hAnsi="Arial" w:cs="Arial"/>
          <w:sz w:val="24"/>
          <w:szCs w:val="24"/>
        </w:rPr>
        <w:t>2 519 352 złotych</w:t>
      </w:r>
      <w:r w:rsidRPr="00844C61">
        <w:rPr>
          <w:rFonts w:ascii="Arial" w:hAnsi="Arial" w:cs="Arial"/>
          <w:sz w:val="24"/>
          <w:szCs w:val="24"/>
        </w:rPr>
        <w:t xml:space="preserve">.  </w:t>
      </w:r>
    </w:p>
    <w:p w:rsidR="006C37E2" w:rsidRPr="00844C61" w:rsidRDefault="006C37E2" w:rsidP="00C94311">
      <w:pPr>
        <w:rPr>
          <w:rFonts w:ascii="Arial" w:hAnsi="Arial" w:cs="Arial"/>
          <w:sz w:val="24"/>
          <w:szCs w:val="24"/>
        </w:rPr>
      </w:pPr>
    </w:p>
    <w:p w:rsidR="006C37E2" w:rsidRPr="00226D99" w:rsidRDefault="006C37E2" w:rsidP="00C94311">
      <w:pPr>
        <w:rPr>
          <w:rFonts w:ascii="Arial" w:hAnsi="Arial" w:cs="Arial"/>
          <w:sz w:val="24"/>
          <w:szCs w:val="24"/>
        </w:rPr>
      </w:pPr>
    </w:p>
    <w:sectPr w:rsidR="006C37E2" w:rsidRPr="00226D99" w:rsidSect="00FA1BE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F8" w:rsidRDefault="00E562F8" w:rsidP="0056775D">
      <w:pPr>
        <w:spacing w:after="0" w:line="240" w:lineRule="auto"/>
      </w:pPr>
      <w:r>
        <w:separator/>
      </w:r>
    </w:p>
  </w:endnote>
  <w:endnote w:type="continuationSeparator" w:id="0">
    <w:p w:rsidR="00E562F8" w:rsidRDefault="00E562F8" w:rsidP="005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E2" w:rsidRDefault="003F2E5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C37E2" w:rsidRDefault="006C3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F8" w:rsidRDefault="00E562F8" w:rsidP="0056775D">
      <w:pPr>
        <w:spacing w:after="0" w:line="240" w:lineRule="auto"/>
      </w:pPr>
      <w:r>
        <w:separator/>
      </w:r>
    </w:p>
  </w:footnote>
  <w:footnote w:type="continuationSeparator" w:id="0">
    <w:p w:rsidR="00E562F8" w:rsidRDefault="00E562F8" w:rsidP="0056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23E4"/>
    <w:multiLevelType w:val="hybridMultilevel"/>
    <w:tmpl w:val="55FC22D2"/>
    <w:lvl w:ilvl="0" w:tplc="2634E7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376FE6"/>
    <w:multiLevelType w:val="hybridMultilevel"/>
    <w:tmpl w:val="0568BAC8"/>
    <w:lvl w:ilvl="0" w:tplc="3DE01D94">
      <w:start w:val="1"/>
      <w:numFmt w:val="upperRoman"/>
      <w:lvlText w:val="%1."/>
      <w:lvlJc w:val="right"/>
      <w:pPr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832AFE"/>
    <w:multiLevelType w:val="hybridMultilevel"/>
    <w:tmpl w:val="465A40F4"/>
    <w:lvl w:ilvl="0" w:tplc="3F5294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C1353"/>
    <w:multiLevelType w:val="hybridMultilevel"/>
    <w:tmpl w:val="F36ACEA2"/>
    <w:lvl w:ilvl="0" w:tplc="3BAEC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5677F"/>
    <w:multiLevelType w:val="hybridMultilevel"/>
    <w:tmpl w:val="55FC22D2"/>
    <w:lvl w:ilvl="0" w:tplc="2634E7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FE45A5"/>
    <w:multiLevelType w:val="hybridMultilevel"/>
    <w:tmpl w:val="189805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3C2356"/>
    <w:multiLevelType w:val="hybridMultilevel"/>
    <w:tmpl w:val="3EB4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A829A6"/>
    <w:multiLevelType w:val="hybridMultilevel"/>
    <w:tmpl w:val="A614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9C31DA"/>
    <w:multiLevelType w:val="hybridMultilevel"/>
    <w:tmpl w:val="465A40F4"/>
    <w:lvl w:ilvl="0" w:tplc="3F5294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A00BF3"/>
    <w:multiLevelType w:val="hybridMultilevel"/>
    <w:tmpl w:val="189805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B435ECD"/>
    <w:multiLevelType w:val="hybridMultilevel"/>
    <w:tmpl w:val="F12CB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BC1"/>
    <w:rsid w:val="0001058D"/>
    <w:rsid w:val="00024730"/>
    <w:rsid w:val="00061CB5"/>
    <w:rsid w:val="000710E2"/>
    <w:rsid w:val="0008614E"/>
    <w:rsid w:val="000B656B"/>
    <w:rsid w:val="000F17CB"/>
    <w:rsid w:val="00100099"/>
    <w:rsid w:val="0011189E"/>
    <w:rsid w:val="00122818"/>
    <w:rsid w:val="00147BCB"/>
    <w:rsid w:val="00177E2B"/>
    <w:rsid w:val="00194B41"/>
    <w:rsid w:val="001B72FA"/>
    <w:rsid w:val="001C73BB"/>
    <w:rsid w:val="001E71A0"/>
    <w:rsid w:val="001F0BEA"/>
    <w:rsid w:val="002002AB"/>
    <w:rsid w:val="00225673"/>
    <w:rsid w:val="00226D99"/>
    <w:rsid w:val="002A7A89"/>
    <w:rsid w:val="002C4652"/>
    <w:rsid w:val="002C63FD"/>
    <w:rsid w:val="002E0AFF"/>
    <w:rsid w:val="003053C4"/>
    <w:rsid w:val="00305CEB"/>
    <w:rsid w:val="00306D3A"/>
    <w:rsid w:val="00340CE4"/>
    <w:rsid w:val="00380894"/>
    <w:rsid w:val="00385CA3"/>
    <w:rsid w:val="003C4E93"/>
    <w:rsid w:val="003F2E5D"/>
    <w:rsid w:val="00422124"/>
    <w:rsid w:val="00453069"/>
    <w:rsid w:val="00471C77"/>
    <w:rsid w:val="00477C05"/>
    <w:rsid w:val="004D020B"/>
    <w:rsid w:val="004E445B"/>
    <w:rsid w:val="004E729B"/>
    <w:rsid w:val="004F0366"/>
    <w:rsid w:val="005120D6"/>
    <w:rsid w:val="00522FF5"/>
    <w:rsid w:val="0056775D"/>
    <w:rsid w:val="006249A0"/>
    <w:rsid w:val="006514F4"/>
    <w:rsid w:val="00666B31"/>
    <w:rsid w:val="00670505"/>
    <w:rsid w:val="006730F9"/>
    <w:rsid w:val="006927B0"/>
    <w:rsid w:val="006B226B"/>
    <w:rsid w:val="006C37E2"/>
    <w:rsid w:val="006D3CAD"/>
    <w:rsid w:val="006F6D79"/>
    <w:rsid w:val="00714E03"/>
    <w:rsid w:val="0071527C"/>
    <w:rsid w:val="0076222C"/>
    <w:rsid w:val="00771832"/>
    <w:rsid w:val="00774C3E"/>
    <w:rsid w:val="00783543"/>
    <w:rsid w:val="007D082C"/>
    <w:rsid w:val="008059B8"/>
    <w:rsid w:val="008116C3"/>
    <w:rsid w:val="008172DF"/>
    <w:rsid w:val="008410FD"/>
    <w:rsid w:val="00844C61"/>
    <w:rsid w:val="00850BC1"/>
    <w:rsid w:val="008608BD"/>
    <w:rsid w:val="00860BF4"/>
    <w:rsid w:val="00864048"/>
    <w:rsid w:val="00880C5B"/>
    <w:rsid w:val="008A613F"/>
    <w:rsid w:val="008C4DF6"/>
    <w:rsid w:val="009047D2"/>
    <w:rsid w:val="00904AB9"/>
    <w:rsid w:val="00917490"/>
    <w:rsid w:val="00934A5B"/>
    <w:rsid w:val="0093742D"/>
    <w:rsid w:val="00951527"/>
    <w:rsid w:val="009856F3"/>
    <w:rsid w:val="009870FF"/>
    <w:rsid w:val="009973F2"/>
    <w:rsid w:val="009A1805"/>
    <w:rsid w:val="009C7E98"/>
    <w:rsid w:val="009E7C66"/>
    <w:rsid w:val="00A8740B"/>
    <w:rsid w:val="00AC008A"/>
    <w:rsid w:val="00AE6C8C"/>
    <w:rsid w:val="00B036A3"/>
    <w:rsid w:val="00B30150"/>
    <w:rsid w:val="00BB11D5"/>
    <w:rsid w:val="00BB7CA7"/>
    <w:rsid w:val="00BE57AB"/>
    <w:rsid w:val="00C05B33"/>
    <w:rsid w:val="00C370C1"/>
    <w:rsid w:val="00C615B0"/>
    <w:rsid w:val="00C712F6"/>
    <w:rsid w:val="00C75BBC"/>
    <w:rsid w:val="00C94311"/>
    <w:rsid w:val="00CB465B"/>
    <w:rsid w:val="00CE716A"/>
    <w:rsid w:val="00CF1E5C"/>
    <w:rsid w:val="00DC3420"/>
    <w:rsid w:val="00DD11B0"/>
    <w:rsid w:val="00E250FB"/>
    <w:rsid w:val="00E343A8"/>
    <w:rsid w:val="00E378FA"/>
    <w:rsid w:val="00E562F8"/>
    <w:rsid w:val="00E56F09"/>
    <w:rsid w:val="00E65891"/>
    <w:rsid w:val="00EA41E2"/>
    <w:rsid w:val="00EB4138"/>
    <w:rsid w:val="00EC6DA9"/>
    <w:rsid w:val="00F3685A"/>
    <w:rsid w:val="00F55441"/>
    <w:rsid w:val="00F67D5D"/>
    <w:rsid w:val="00F75CB2"/>
    <w:rsid w:val="00FA1BE7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24A609-1110-414D-B52C-DA5D28DA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D7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0861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73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861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C73BB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tir">
    <w:name w:val="tir"/>
    <w:basedOn w:val="Normalny"/>
    <w:uiPriority w:val="99"/>
    <w:rsid w:val="00850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rart">
    <w:name w:val="tirart"/>
    <w:basedOn w:val="Normalny"/>
    <w:uiPriority w:val="99"/>
    <w:rsid w:val="00850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08614E"/>
    <w:pPr>
      <w:ind w:left="720"/>
      <w:contextualSpacing/>
    </w:pPr>
  </w:style>
  <w:style w:type="paragraph" w:styleId="Bezodstpw">
    <w:name w:val="No Spacing"/>
    <w:basedOn w:val="Normalny"/>
    <w:uiPriority w:val="99"/>
    <w:qFormat/>
    <w:rsid w:val="009047D2"/>
    <w:pPr>
      <w:suppressAutoHyphens/>
      <w:spacing w:after="0" w:line="240" w:lineRule="auto"/>
    </w:pPr>
    <w:rPr>
      <w:rFonts w:ascii="Cambria" w:hAnsi="Cambria" w:cs="Cambria"/>
      <w:lang w:val="en-US"/>
    </w:rPr>
  </w:style>
  <w:style w:type="paragraph" w:customStyle="1" w:styleId="Bezodstpw1">
    <w:name w:val="Bez odstępów1"/>
    <w:basedOn w:val="Normalny"/>
    <w:uiPriority w:val="99"/>
    <w:rsid w:val="009047D2"/>
    <w:pPr>
      <w:suppressAutoHyphens/>
      <w:spacing w:after="0" w:line="240" w:lineRule="auto"/>
    </w:pPr>
    <w:rPr>
      <w:rFonts w:ascii="Cambria" w:hAnsi="Cambria" w:cs="Cambria"/>
      <w:lang w:val="en-US"/>
    </w:rPr>
  </w:style>
  <w:style w:type="paragraph" w:customStyle="1" w:styleId="Akapitzlist5">
    <w:name w:val="Akapit z listą5"/>
    <w:basedOn w:val="Normalny"/>
    <w:uiPriority w:val="99"/>
    <w:rsid w:val="009047D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C6DA9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7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77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6775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E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0A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0AFF"/>
    <w:rPr>
      <w:rFonts w:cs="Times New Roman"/>
    </w:rPr>
  </w:style>
  <w:style w:type="character" w:customStyle="1" w:styleId="WW8Num4z4">
    <w:name w:val="WW8Num4z4"/>
    <w:rsid w:val="0093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?id=121902" TargetMode="External"/><Relationship Id="rId13" Type="http://schemas.openxmlformats.org/officeDocument/2006/relationships/hyperlink" Target="http://bip.babice-stare.waw.pl/public/get_file_contents.php?id=344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babice-stare.waw.pl/public/?id=121901" TargetMode="External"/><Relationship Id="rId12" Type="http://schemas.openxmlformats.org/officeDocument/2006/relationships/hyperlink" Target="http://bip.babice-stare.waw.pl/public/?id=1396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babice-stare.waw.pl/public/?id=1219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p.babice-stare.waw.pl/public/?id=121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babice-stare.waw.pl/public/?id=121903" TargetMode="External"/><Relationship Id="rId14" Type="http://schemas.openxmlformats.org/officeDocument/2006/relationships/hyperlink" Target="http://bip.babice-stare.waw.pl/public/get_file_contents.php?id=346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2275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</vt:lpstr>
    </vt:vector>
  </TitlesOfParts>
  <Company>UGSB</Company>
  <LinksUpToDate>false</LinksUpToDate>
  <CharactersWithSpaces>15898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</dc:title>
  <dc:creator>Piotr Czajkowski</dc:creator>
  <cp:lastModifiedBy>Anna Błażejewska</cp:lastModifiedBy>
  <cp:revision>19</cp:revision>
  <cp:lastPrinted>2016-04-28T09:30:00Z</cp:lastPrinted>
  <dcterms:created xsi:type="dcterms:W3CDTF">2016-04-26T10:38:00Z</dcterms:created>
  <dcterms:modified xsi:type="dcterms:W3CDTF">2016-04-28T10:19:00Z</dcterms:modified>
</cp:coreProperties>
</file>