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C10" w:rsidRPr="00B50F42" w:rsidRDefault="00C91C10" w:rsidP="007818D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Stare Babice, dnia </w:t>
      </w:r>
      <w:r w:rsidR="00443755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7C5DCA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44375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C5DCA">
        <w:rPr>
          <w:rFonts w:ascii="Arial" w:eastAsia="Times New Roman" w:hAnsi="Arial" w:cs="Arial"/>
          <w:sz w:val="20"/>
          <w:szCs w:val="20"/>
          <w:lang w:eastAsia="pl-PL"/>
        </w:rPr>
        <w:t>sierpnia</w:t>
      </w:r>
      <w:r w:rsidR="00D447C9"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2015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r. </w:t>
      </w:r>
    </w:p>
    <w:p w:rsidR="00D447C9" w:rsidRPr="00B50F42" w:rsidRDefault="00D447C9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F42" w:rsidRDefault="00B50F42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73D6E" w:rsidRDefault="00573D6E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A55B0" w:rsidRDefault="001A55B0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3B8B" w:rsidRDefault="003E3B8B" w:rsidP="003E3B8B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RZP.271.16.2015</w:t>
      </w:r>
    </w:p>
    <w:p w:rsidR="003E3B8B" w:rsidRDefault="003E3B8B" w:rsidP="003E3B8B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3E3B8B" w:rsidRDefault="003E3B8B" w:rsidP="003E3B8B">
      <w:pPr>
        <w:pStyle w:val="Bezodstpw"/>
        <w:jc w:val="both"/>
        <w:rPr>
          <w:rFonts w:ascii="Arial" w:eastAsia="Calibri" w:hAnsi="Arial" w:cs="Arial"/>
          <w:sz w:val="20"/>
          <w:szCs w:val="20"/>
        </w:rPr>
      </w:pPr>
    </w:p>
    <w:p w:rsidR="003E3B8B" w:rsidRDefault="003E3B8B" w:rsidP="003E3B8B">
      <w:pPr>
        <w:pStyle w:val="Bezodstpw"/>
        <w:jc w:val="both"/>
        <w:rPr>
          <w:rFonts w:ascii="Arial" w:eastAsia="Calibri" w:hAnsi="Arial" w:cs="Arial"/>
          <w:sz w:val="20"/>
          <w:szCs w:val="20"/>
        </w:rPr>
      </w:pPr>
    </w:p>
    <w:p w:rsidR="003E3B8B" w:rsidRPr="003E3B8B" w:rsidRDefault="003E3B8B" w:rsidP="003E3B8B">
      <w:pPr>
        <w:pStyle w:val="Bezodstpw"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3E3B8B">
        <w:rPr>
          <w:rFonts w:ascii="Arial" w:eastAsia="Calibri" w:hAnsi="Arial" w:cs="Arial"/>
          <w:sz w:val="20"/>
          <w:szCs w:val="20"/>
          <w:lang w:val="pl-PL"/>
        </w:rPr>
        <w:t>Dotyczy zadania: „Przebudowa ul. Kosmowskiej - etap I (przebudowa jezdni wraz z budową odwodnienia drogowego)”</w:t>
      </w:r>
    </w:p>
    <w:p w:rsidR="003E3B8B" w:rsidRDefault="003E3B8B" w:rsidP="003E3B8B">
      <w:pPr>
        <w:pStyle w:val="Bezodstpw"/>
        <w:rPr>
          <w:rFonts w:ascii="Arial" w:eastAsia="Calibri" w:hAnsi="Arial" w:cs="Arial"/>
          <w:sz w:val="20"/>
          <w:szCs w:val="20"/>
        </w:rPr>
      </w:pPr>
    </w:p>
    <w:p w:rsidR="00C91C10" w:rsidRPr="00B50F42" w:rsidRDefault="00C91C10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6E60" w:rsidRDefault="00B36E60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5EE5" w:rsidRDefault="000C5EE5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68FB" w:rsidRDefault="00C91C10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Gmina Stare Babice, działając w trybie art. 38 ust. </w:t>
      </w:r>
      <w:r w:rsidR="00FB3A6D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DB329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ustawy z dnia 29 stycznia 2004 r. Prawo zamówień publicznych (Dz. U. z </w:t>
      </w:r>
      <w:r w:rsidR="00CF3508" w:rsidRPr="00B50F42">
        <w:rPr>
          <w:rFonts w:ascii="Arial" w:eastAsia="Times New Roman" w:hAnsi="Arial" w:cs="Arial"/>
          <w:sz w:val="20"/>
          <w:szCs w:val="20"/>
          <w:lang w:eastAsia="pl-PL"/>
        </w:rPr>
        <w:t>2013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poz. </w:t>
      </w:r>
      <w:r w:rsidR="00CF3508" w:rsidRPr="00B50F42">
        <w:rPr>
          <w:rFonts w:ascii="Arial" w:eastAsia="Times New Roman" w:hAnsi="Arial" w:cs="Arial"/>
          <w:sz w:val="20"/>
          <w:szCs w:val="20"/>
          <w:lang w:eastAsia="pl-PL"/>
        </w:rPr>
        <w:t>907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z późn. zm.) </w:t>
      </w:r>
      <w:r w:rsidR="0050010E">
        <w:rPr>
          <w:rFonts w:ascii="Arial" w:eastAsia="Times New Roman" w:hAnsi="Arial" w:cs="Arial"/>
          <w:sz w:val="20"/>
          <w:szCs w:val="20"/>
          <w:lang w:eastAsia="pl-PL"/>
        </w:rPr>
        <w:t>informuje, że wpłynęł</w:t>
      </w:r>
      <w:r w:rsidR="007C5DCA">
        <w:rPr>
          <w:rFonts w:ascii="Arial" w:eastAsia="Times New Roman" w:hAnsi="Arial" w:cs="Arial"/>
          <w:sz w:val="20"/>
          <w:szCs w:val="20"/>
          <w:lang w:eastAsia="pl-PL"/>
        </w:rPr>
        <w:t>o pytanie</w:t>
      </w:r>
      <w:r w:rsidR="0050010E">
        <w:rPr>
          <w:rFonts w:ascii="Arial" w:eastAsia="Times New Roman" w:hAnsi="Arial" w:cs="Arial"/>
          <w:sz w:val="20"/>
          <w:szCs w:val="20"/>
          <w:lang w:eastAsia="pl-PL"/>
        </w:rPr>
        <w:t xml:space="preserve"> od Wykonawcy. Poniżej przekazuję </w:t>
      </w:r>
      <w:r w:rsidR="007C5DCA">
        <w:rPr>
          <w:rFonts w:ascii="Arial" w:eastAsia="Times New Roman" w:hAnsi="Arial" w:cs="Arial"/>
          <w:sz w:val="20"/>
          <w:szCs w:val="20"/>
          <w:lang w:eastAsia="pl-PL"/>
        </w:rPr>
        <w:t>jego</w:t>
      </w:r>
      <w:r w:rsidR="0050010E">
        <w:rPr>
          <w:rFonts w:ascii="Arial" w:eastAsia="Times New Roman" w:hAnsi="Arial" w:cs="Arial"/>
          <w:sz w:val="20"/>
          <w:szCs w:val="20"/>
          <w:lang w:eastAsia="pl-PL"/>
        </w:rPr>
        <w:t xml:space="preserve"> treść oraz odpowied</w:t>
      </w:r>
      <w:r w:rsidR="007C5DCA">
        <w:rPr>
          <w:rFonts w:ascii="Arial" w:eastAsia="Times New Roman" w:hAnsi="Arial" w:cs="Arial"/>
          <w:sz w:val="20"/>
          <w:szCs w:val="20"/>
          <w:lang w:eastAsia="pl-PL"/>
        </w:rPr>
        <w:t>ź</w:t>
      </w:r>
      <w:r w:rsidR="0050010E">
        <w:rPr>
          <w:rFonts w:ascii="Arial" w:eastAsia="Times New Roman" w:hAnsi="Arial" w:cs="Arial"/>
          <w:sz w:val="20"/>
          <w:szCs w:val="20"/>
          <w:lang w:eastAsia="pl-PL"/>
        </w:rPr>
        <w:t xml:space="preserve"> na nie</w:t>
      </w:r>
      <w:r w:rsidR="001D5FD2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DC08CC" w:rsidRPr="00B50F42" w:rsidRDefault="00DC08CC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7C5DCA" w:rsidRDefault="007C5DCA" w:rsidP="007C5DCA">
      <w:pPr>
        <w:pStyle w:val="Default"/>
      </w:pPr>
    </w:p>
    <w:p w:rsidR="00351717" w:rsidRPr="00104FF9" w:rsidRDefault="00351717" w:rsidP="0035171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</w:t>
      </w:r>
      <w:r w:rsidRPr="00104FF9">
        <w:rPr>
          <w:rFonts w:ascii="Arial" w:hAnsi="Arial" w:cs="Arial"/>
          <w:b/>
          <w:sz w:val="20"/>
          <w:szCs w:val="20"/>
        </w:rPr>
        <w:t>:</w:t>
      </w:r>
    </w:p>
    <w:p w:rsidR="007C5DCA" w:rsidRPr="00351717" w:rsidRDefault="00351717" w:rsidP="00351717">
      <w:pPr>
        <w:pStyle w:val="Default"/>
        <w:jc w:val="both"/>
        <w:rPr>
          <w:sz w:val="20"/>
          <w:szCs w:val="20"/>
        </w:rPr>
      </w:pPr>
      <w:r w:rsidRPr="00351717">
        <w:rPr>
          <w:sz w:val="20"/>
          <w:szCs w:val="20"/>
        </w:rPr>
        <w:t>Dot. gwarancji wadialnej – czy Zamawiającym jest Gmina Stare Babic</w:t>
      </w:r>
      <w:r>
        <w:rPr>
          <w:sz w:val="20"/>
          <w:szCs w:val="20"/>
        </w:rPr>
        <w:t>e, czy też Gmina Stare Babice i </w:t>
      </w:r>
      <w:r w:rsidRPr="00351717">
        <w:rPr>
          <w:sz w:val="20"/>
          <w:szCs w:val="20"/>
        </w:rPr>
        <w:t>Gminne Przedsiębiorstwo Komunalne „EKO-BABICE” Sp. z o.o.</w:t>
      </w:r>
    </w:p>
    <w:p w:rsidR="007C5DCA" w:rsidRDefault="007C5DCA" w:rsidP="00270C3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915CE" w:rsidRPr="00104FF9" w:rsidRDefault="00104FF9" w:rsidP="00270C3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04FF9">
        <w:rPr>
          <w:rFonts w:ascii="Arial" w:hAnsi="Arial" w:cs="Arial"/>
          <w:b/>
          <w:sz w:val="20"/>
          <w:szCs w:val="20"/>
        </w:rPr>
        <w:t>Odpowiedź:</w:t>
      </w:r>
    </w:p>
    <w:p w:rsidR="00B606C5" w:rsidRPr="00270C3D" w:rsidRDefault="00351717" w:rsidP="00B606C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Gwarancja wadialna powinna być wystawiona dla Gminy Stare Babice, która </w:t>
      </w:r>
      <w:r w:rsidR="00BD0B83">
        <w:rPr>
          <w:sz w:val="20"/>
          <w:szCs w:val="20"/>
        </w:rPr>
        <w:t xml:space="preserve">jest upoważniona, na podstawie art. 16 ust. 1 Ustawy z dnia 29 stycznia 2004 r. </w:t>
      </w:r>
      <w:r w:rsidR="00434932">
        <w:rPr>
          <w:sz w:val="20"/>
          <w:szCs w:val="20"/>
        </w:rPr>
        <w:t xml:space="preserve">Prawo zamówień publicznych, </w:t>
      </w:r>
      <w:r w:rsidR="00BD0B83">
        <w:rPr>
          <w:sz w:val="20"/>
          <w:szCs w:val="20"/>
        </w:rPr>
        <w:t>do przeprowadzenia niniejszego postępowania.</w:t>
      </w:r>
    </w:p>
    <w:p w:rsidR="000D797F" w:rsidRDefault="000D797F" w:rsidP="000D79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06C5" w:rsidRDefault="00B606C5" w:rsidP="000D79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4041" w:rsidRDefault="00FB4041" w:rsidP="000D79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4041" w:rsidRDefault="00FB4041" w:rsidP="000D79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C5EE5" w:rsidRDefault="000C5EE5" w:rsidP="000D79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4041" w:rsidRDefault="00FB4041" w:rsidP="000D79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4041" w:rsidRDefault="000C5EE5" w:rsidP="000C5EE5">
      <w:pPr>
        <w:spacing w:after="0" w:line="24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Iwona Mika</w:t>
      </w:r>
    </w:p>
    <w:p w:rsidR="00FB4041" w:rsidRDefault="00FB4041" w:rsidP="00FB4041">
      <w:pPr>
        <w:spacing w:after="0" w:line="240" w:lineRule="auto"/>
        <w:ind w:left="3540"/>
        <w:jc w:val="both"/>
        <w:rPr>
          <w:rFonts w:ascii="Arial" w:hAnsi="Arial" w:cs="Arial"/>
          <w:sz w:val="20"/>
          <w:szCs w:val="20"/>
        </w:rPr>
      </w:pPr>
    </w:p>
    <w:p w:rsidR="00FB4041" w:rsidRPr="00B50F42" w:rsidRDefault="000C5EE5" w:rsidP="000C5EE5">
      <w:pPr>
        <w:spacing w:after="0" w:line="240" w:lineRule="auto"/>
        <w:ind w:left="49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Kierownik Referatu Zamówień Publicznych</w:t>
      </w:r>
    </w:p>
    <w:sectPr w:rsidR="00FB4041" w:rsidRPr="00B50F42" w:rsidSect="005716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129" w:rsidRDefault="00CA6129" w:rsidP="007944F7">
      <w:pPr>
        <w:spacing w:after="0" w:line="240" w:lineRule="auto"/>
      </w:pPr>
      <w:r>
        <w:separator/>
      </w:r>
    </w:p>
  </w:endnote>
  <w:endnote w:type="continuationSeparator" w:id="0">
    <w:p w:rsidR="00CA6129" w:rsidRDefault="00CA6129" w:rsidP="00794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67E" w:rsidRPr="007944F7" w:rsidRDefault="000C5EE5">
    <w:pPr>
      <w:pStyle w:val="Stopka"/>
      <w:pBdr>
        <w:top w:val="thinThickSmallGap" w:sz="24" w:space="1" w:color="622423" w:themeColor="accent2" w:themeShade="7F"/>
      </w:pBdr>
      <w:rPr>
        <w:rFonts w:ascii="Arial" w:hAnsi="Arial" w:cs="Arial"/>
        <w:i/>
        <w:sz w:val="16"/>
        <w:szCs w:val="16"/>
      </w:rPr>
    </w:pPr>
    <w:r w:rsidRPr="000C5EE5">
      <w:rPr>
        <w:rFonts w:ascii="Arial" w:hAnsi="Arial" w:cs="Arial"/>
        <w:i/>
        <w:sz w:val="16"/>
        <w:szCs w:val="16"/>
      </w:rPr>
      <w:t>Przebudowa ul. Kosmowskiej - etap I (przebudowa jezdni wraz z budową odwodnienia drogowego)</w:t>
    </w:r>
    <w:r w:rsidR="00DD567E" w:rsidRPr="007944F7">
      <w:rPr>
        <w:rFonts w:ascii="Arial" w:hAnsi="Arial" w:cs="Arial"/>
        <w:i/>
        <w:sz w:val="16"/>
        <w:szCs w:val="16"/>
      </w:rPr>
      <w:ptab w:relativeTo="margin" w:alignment="right" w:leader="none"/>
    </w:r>
    <w:r w:rsidR="00DD567E" w:rsidRPr="007944F7">
      <w:rPr>
        <w:rFonts w:ascii="Arial" w:hAnsi="Arial" w:cs="Arial"/>
        <w:i/>
        <w:sz w:val="16"/>
        <w:szCs w:val="16"/>
      </w:rPr>
      <w:t xml:space="preserve">Strona </w:t>
    </w:r>
    <w:r w:rsidR="00FC4EBC" w:rsidRPr="007944F7">
      <w:rPr>
        <w:rFonts w:ascii="Arial" w:hAnsi="Arial" w:cs="Arial"/>
        <w:i/>
        <w:sz w:val="16"/>
        <w:szCs w:val="16"/>
      </w:rPr>
      <w:fldChar w:fldCharType="begin"/>
    </w:r>
    <w:r w:rsidR="00DD567E" w:rsidRPr="007944F7">
      <w:rPr>
        <w:rFonts w:ascii="Arial" w:hAnsi="Arial" w:cs="Arial"/>
        <w:i/>
        <w:sz w:val="16"/>
        <w:szCs w:val="16"/>
      </w:rPr>
      <w:instrText xml:space="preserve"> PAGE   \* MERGEFORMAT </w:instrText>
    </w:r>
    <w:r w:rsidR="00FC4EBC" w:rsidRPr="007944F7">
      <w:rPr>
        <w:rFonts w:ascii="Arial" w:hAnsi="Arial" w:cs="Arial"/>
        <w:i/>
        <w:sz w:val="16"/>
        <w:szCs w:val="16"/>
      </w:rPr>
      <w:fldChar w:fldCharType="separate"/>
    </w:r>
    <w:r w:rsidR="00A04A2F">
      <w:rPr>
        <w:rFonts w:ascii="Arial" w:hAnsi="Arial" w:cs="Arial"/>
        <w:i/>
        <w:noProof/>
        <w:sz w:val="16"/>
        <w:szCs w:val="16"/>
      </w:rPr>
      <w:t>1</w:t>
    </w:r>
    <w:r w:rsidR="00FC4EBC" w:rsidRPr="007944F7">
      <w:rPr>
        <w:rFonts w:ascii="Arial" w:hAnsi="Arial" w:cs="Arial"/>
        <w:i/>
        <w:sz w:val="16"/>
        <w:szCs w:val="16"/>
      </w:rPr>
      <w:fldChar w:fldCharType="end"/>
    </w:r>
  </w:p>
  <w:p w:rsidR="00DD567E" w:rsidRDefault="00DD56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129" w:rsidRDefault="00CA6129" w:rsidP="007944F7">
      <w:pPr>
        <w:spacing w:after="0" w:line="240" w:lineRule="auto"/>
      </w:pPr>
      <w:r>
        <w:separator/>
      </w:r>
    </w:p>
  </w:footnote>
  <w:footnote w:type="continuationSeparator" w:id="0">
    <w:p w:rsidR="00CA6129" w:rsidRDefault="00CA6129" w:rsidP="00794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67E" w:rsidRPr="007944F7" w:rsidRDefault="00DD567E" w:rsidP="007944F7">
    <w:pPr>
      <w:pStyle w:val="Nagwek"/>
      <w:pBdr>
        <w:bottom w:val="thickThinSmallGap" w:sz="24" w:space="1" w:color="622423" w:themeColor="accent2" w:themeShade="7F"/>
      </w:pBdr>
      <w:tabs>
        <w:tab w:val="clear" w:pos="9072"/>
        <w:tab w:val="left" w:pos="4956"/>
        <w:tab w:val="left" w:pos="5664"/>
        <w:tab w:val="left" w:pos="6372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r w:rsidR="00443755">
      <w:rPr>
        <w:rFonts w:ascii="Arial" w:hAnsi="Arial" w:cs="Arial"/>
        <w:i/>
        <w:sz w:val="16"/>
        <w:szCs w:val="16"/>
      </w:rPr>
      <w:t>Odpowiedź na pytania z dnia 1</w:t>
    </w:r>
    <w:r w:rsidR="007C5DCA">
      <w:rPr>
        <w:rFonts w:ascii="Arial" w:hAnsi="Arial" w:cs="Arial"/>
        <w:i/>
        <w:sz w:val="16"/>
        <w:szCs w:val="16"/>
      </w:rPr>
      <w:t>9</w:t>
    </w:r>
    <w:r w:rsidR="00443755">
      <w:rPr>
        <w:rFonts w:ascii="Arial" w:hAnsi="Arial" w:cs="Arial"/>
        <w:i/>
        <w:sz w:val="16"/>
        <w:szCs w:val="16"/>
      </w:rPr>
      <w:t xml:space="preserve"> </w:t>
    </w:r>
    <w:r w:rsidR="007C5DCA">
      <w:rPr>
        <w:rFonts w:ascii="Arial" w:hAnsi="Arial" w:cs="Arial"/>
        <w:i/>
        <w:sz w:val="16"/>
        <w:szCs w:val="16"/>
      </w:rPr>
      <w:t>sierpnia</w:t>
    </w:r>
    <w:r w:rsidR="00CE1250">
      <w:rPr>
        <w:rFonts w:ascii="Arial" w:hAnsi="Arial" w:cs="Arial"/>
        <w:i/>
        <w:sz w:val="16"/>
        <w:szCs w:val="16"/>
      </w:rPr>
      <w:t xml:space="preserve"> 2015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1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2" w15:restartNumberingAfterBreak="0">
    <w:nsid w:val="02F946E5"/>
    <w:multiLevelType w:val="hybridMultilevel"/>
    <w:tmpl w:val="BE705796"/>
    <w:lvl w:ilvl="0" w:tplc="3BAECDE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2200C"/>
    <w:multiLevelType w:val="hybridMultilevel"/>
    <w:tmpl w:val="44E6A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3639F"/>
    <w:multiLevelType w:val="hybridMultilevel"/>
    <w:tmpl w:val="DDDC0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E6287"/>
    <w:multiLevelType w:val="hybridMultilevel"/>
    <w:tmpl w:val="545A8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51E35"/>
    <w:multiLevelType w:val="hybridMultilevel"/>
    <w:tmpl w:val="35CA17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5E39A3"/>
    <w:multiLevelType w:val="hybridMultilevel"/>
    <w:tmpl w:val="BB9832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E90C1F"/>
    <w:multiLevelType w:val="hybridMultilevel"/>
    <w:tmpl w:val="7FDCA9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F61822"/>
    <w:multiLevelType w:val="hybridMultilevel"/>
    <w:tmpl w:val="08FC2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95E01"/>
    <w:multiLevelType w:val="hybridMultilevel"/>
    <w:tmpl w:val="0A18B4F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DC3FA5"/>
    <w:multiLevelType w:val="hybridMultilevel"/>
    <w:tmpl w:val="B7A48794"/>
    <w:lvl w:ilvl="0" w:tplc="5F107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119AB"/>
    <w:multiLevelType w:val="hybridMultilevel"/>
    <w:tmpl w:val="B6AA15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EF6758"/>
    <w:multiLevelType w:val="hybridMultilevel"/>
    <w:tmpl w:val="CD2ED5F6"/>
    <w:lvl w:ilvl="0" w:tplc="EC6A55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20367B3"/>
    <w:multiLevelType w:val="hybridMultilevel"/>
    <w:tmpl w:val="41ACE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56DF"/>
    <w:multiLevelType w:val="hybridMultilevel"/>
    <w:tmpl w:val="8C7032B4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3A7DF8"/>
    <w:multiLevelType w:val="hybridMultilevel"/>
    <w:tmpl w:val="F760A1F2"/>
    <w:lvl w:ilvl="0" w:tplc="6D0CE074">
      <w:start w:val="1"/>
      <w:numFmt w:val="decimal"/>
      <w:lvlText w:val="%1)"/>
      <w:lvlJc w:val="left"/>
      <w:pPr>
        <w:ind w:left="73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457FF0"/>
    <w:multiLevelType w:val="hybridMultilevel"/>
    <w:tmpl w:val="CEFAC4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B640D"/>
    <w:multiLevelType w:val="hybridMultilevel"/>
    <w:tmpl w:val="0008AF38"/>
    <w:lvl w:ilvl="0" w:tplc="BF6057B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07B55"/>
    <w:multiLevelType w:val="hybridMultilevel"/>
    <w:tmpl w:val="6FA0AD1A"/>
    <w:lvl w:ilvl="0" w:tplc="15A6D9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4F3B1B"/>
    <w:multiLevelType w:val="hybridMultilevel"/>
    <w:tmpl w:val="74FC8A9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402925AD"/>
    <w:multiLevelType w:val="hybridMultilevel"/>
    <w:tmpl w:val="401285B6"/>
    <w:lvl w:ilvl="0" w:tplc="3BAECD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F205A7"/>
    <w:multiLevelType w:val="hybridMultilevel"/>
    <w:tmpl w:val="FD0C3D92"/>
    <w:lvl w:ilvl="0" w:tplc="56EC1D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9416DA"/>
    <w:multiLevelType w:val="hybridMultilevel"/>
    <w:tmpl w:val="D6D432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167AE8"/>
    <w:multiLevelType w:val="hybridMultilevel"/>
    <w:tmpl w:val="E2428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841F2"/>
    <w:multiLevelType w:val="hybridMultilevel"/>
    <w:tmpl w:val="945C07C2"/>
    <w:lvl w:ilvl="0" w:tplc="1C7ABD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226342"/>
    <w:multiLevelType w:val="hybridMultilevel"/>
    <w:tmpl w:val="34027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C2C53"/>
    <w:multiLevelType w:val="multilevel"/>
    <w:tmpl w:val="7B308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89E71CF"/>
    <w:multiLevelType w:val="hybridMultilevel"/>
    <w:tmpl w:val="D234972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5E1A03"/>
    <w:multiLevelType w:val="hybridMultilevel"/>
    <w:tmpl w:val="E7F2DB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C514B0E"/>
    <w:multiLevelType w:val="hybridMultilevel"/>
    <w:tmpl w:val="1240695C"/>
    <w:lvl w:ilvl="0" w:tplc="262A6DE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001850"/>
    <w:multiLevelType w:val="hybridMultilevel"/>
    <w:tmpl w:val="DF04270C"/>
    <w:lvl w:ilvl="0" w:tplc="3BAEC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8E2C37"/>
    <w:multiLevelType w:val="hybridMultilevel"/>
    <w:tmpl w:val="DDFC94E0"/>
    <w:lvl w:ilvl="0" w:tplc="8D96186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F230E5"/>
    <w:multiLevelType w:val="hybridMultilevel"/>
    <w:tmpl w:val="2062965A"/>
    <w:lvl w:ilvl="0" w:tplc="3BAEC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964125"/>
    <w:multiLevelType w:val="hybridMultilevel"/>
    <w:tmpl w:val="34FE6A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C3657"/>
    <w:multiLevelType w:val="hybridMultilevel"/>
    <w:tmpl w:val="47A055C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72661A"/>
    <w:multiLevelType w:val="hybridMultilevel"/>
    <w:tmpl w:val="B9966546"/>
    <w:lvl w:ilvl="0" w:tplc="12FEF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C97711C"/>
    <w:multiLevelType w:val="hybridMultilevel"/>
    <w:tmpl w:val="FA98415A"/>
    <w:lvl w:ilvl="0" w:tplc="9620BF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F2D3F61"/>
    <w:multiLevelType w:val="hybridMultilevel"/>
    <w:tmpl w:val="58A05C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28"/>
  </w:num>
  <w:num w:numId="4">
    <w:abstractNumId w:val="17"/>
  </w:num>
  <w:num w:numId="5">
    <w:abstractNumId w:val="20"/>
  </w:num>
  <w:num w:numId="6">
    <w:abstractNumId w:val="30"/>
  </w:num>
  <w:num w:numId="7">
    <w:abstractNumId w:val="29"/>
  </w:num>
  <w:num w:numId="8">
    <w:abstractNumId w:val="15"/>
  </w:num>
  <w:num w:numId="9">
    <w:abstractNumId w:val="10"/>
  </w:num>
  <w:num w:numId="10">
    <w:abstractNumId w:val="7"/>
  </w:num>
  <w:num w:numId="11">
    <w:abstractNumId w:val="31"/>
  </w:num>
  <w:num w:numId="12">
    <w:abstractNumId w:val="21"/>
  </w:num>
  <w:num w:numId="13">
    <w:abstractNumId w:val="3"/>
  </w:num>
  <w:num w:numId="14">
    <w:abstractNumId w:val="34"/>
  </w:num>
  <w:num w:numId="15">
    <w:abstractNumId w:val="24"/>
  </w:num>
  <w:num w:numId="16">
    <w:abstractNumId w:val="11"/>
  </w:num>
  <w:num w:numId="17">
    <w:abstractNumId w:val="12"/>
  </w:num>
  <w:num w:numId="18">
    <w:abstractNumId w:val="33"/>
  </w:num>
  <w:num w:numId="19">
    <w:abstractNumId w:val="26"/>
  </w:num>
  <w:num w:numId="20">
    <w:abstractNumId w:val="35"/>
  </w:num>
  <w:num w:numId="21">
    <w:abstractNumId w:val="22"/>
  </w:num>
  <w:num w:numId="22">
    <w:abstractNumId w:val="32"/>
  </w:num>
  <w:num w:numId="23">
    <w:abstractNumId w:val="27"/>
  </w:num>
  <w:num w:numId="24">
    <w:abstractNumId w:val="13"/>
  </w:num>
  <w:num w:numId="25">
    <w:abstractNumId w:val="37"/>
  </w:num>
  <w:num w:numId="26">
    <w:abstractNumId w:val="8"/>
  </w:num>
  <w:num w:numId="27">
    <w:abstractNumId w:val="14"/>
  </w:num>
  <w:num w:numId="28">
    <w:abstractNumId w:val="2"/>
  </w:num>
  <w:num w:numId="29">
    <w:abstractNumId w:val="16"/>
  </w:num>
  <w:num w:numId="30">
    <w:abstractNumId w:val="18"/>
  </w:num>
  <w:num w:numId="31">
    <w:abstractNumId w:val="19"/>
  </w:num>
  <w:num w:numId="32">
    <w:abstractNumId w:val="4"/>
  </w:num>
  <w:num w:numId="33">
    <w:abstractNumId w:val="38"/>
  </w:num>
  <w:num w:numId="34">
    <w:abstractNumId w:val="6"/>
  </w:num>
  <w:num w:numId="35">
    <w:abstractNumId w:val="1"/>
  </w:num>
  <w:num w:numId="36">
    <w:abstractNumId w:val="23"/>
  </w:num>
  <w:num w:numId="37">
    <w:abstractNumId w:val="36"/>
  </w:num>
  <w:num w:numId="38">
    <w:abstractNumId w:val="0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10"/>
    <w:rsid w:val="00011C38"/>
    <w:rsid w:val="00024360"/>
    <w:rsid w:val="000243A5"/>
    <w:rsid w:val="00026774"/>
    <w:rsid w:val="000427FB"/>
    <w:rsid w:val="00046ECD"/>
    <w:rsid w:val="00054AFA"/>
    <w:rsid w:val="000B183E"/>
    <w:rsid w:val="000C5EE5"/>
    <w:rsid w:val="000D041C"/>
    <w:rsid w:val="000D797F"/>
    <w:rsid w:val="00101924"/>
    <w:rsid w:val="001041A5"/>
    <w:rsid w:val="00104FF9"/>
    <w:rsid w:val="001133AE"/>
    <w:rsid w:val="001264F5"/>
    <w:rsid w:val="00174E77"/>
    <w:rsid w:val="001A3D5A"/>
    <w:rsid w:val="001A55B0"/>
    <w:rsid w:val="001B2655"/>
    <w:rsid w:val="001B68FB"/>
    <w:rsid w:val="001C52A1"/>
    <w:rsid w:val="001D5FD2"/>
    <w:rsid w:val="001D7672"/>
    <w:rsid w:val="001E73A9"/>
    <w:rsid w:val="00211F35"/>
    <w:rsid w:val="00214D75"/>
    <w:rsid w:val="0021702D"/>
    <w:rsid w:val="00222A3B"/>
    <w:rsid w:val="002339BD"/>
    <w:rsid w:val="002436A5"/>
    <w:rsid w:val="00245A83"/>
    <w:rsid w:val="00267C88"/>
    <w:rsid w:val="00270C3D"/>
    <w:rsid w:val="00273479"/>
    <w:rsid w:val="002866CF"/>
    <w:rsid w:val="00292612"/>
    <w:rsid w:val="002A7076"/>
    <w:rsid w:val="002F5F57"/>
    <w:rsid w:val="003153C0"/>
    <w:rsid w:val="003220F8"/>
    <w:rsid w:val="003301DD"/>
    <w:rsid w:val="00351717"/>
    <w:rsid w:val="0035627D"/>
    <w:rsid w:val="00384444"/>
    <w:rsid w:val="00384EF1"/>
    <w:rsid w:val="003979B2"/>
    <w:rsid w:val="003A5B59"/>
    <w:rsid w:val="003B32D1"/>
    <w:rsid w:val="003C20C6"/>
    <w:rsid w:val="003E3B8B"/>
    <w:rsid w:val="00415506"/>
    <w:rsid w:val="0042440F"/>
    <w:rsid w:val="00425766"/>
    <w:rsid w:val="00434932"/>
    <w:rsid w:val="00435E90"/>
    <w:rsid w:val="00442588"/>
    <w:rsid w:val="00443755"/>
    <w:rsid w:val="00450191"/>
    <w:rsid w:val="00480A45"/>
    <w:rsid w:val="00482EC5"/>
    <w:rsid w:val="00486352"/>
    <w:rsid w:val="004B2448"/>
    <w:rsid w:val="004D35E2"/>
    <w:rsid w:val="004D5462"/>
    <w:rsid w:val="004E38A6"/>
    <w:rsid w:val="0050010E"/>
    <w:rsid w:val="00536101"/>
    <w:rsid w:val="00554397"/>
    <w:rsid w:val="005663A4"/>
    <w:rsid w:val="005716A0"/>
    <w:rsid w:val="00573D6E"/>
    <w:rsid w:val="00577EE5"/>
    <w:rsid w:val="005808B0"/>
    <w:rsid w:val="00583442"/>
    <w:rsid w:val="005A397C"/>
    <w:rsid w:val="005B082B"/>
    <w:rsid w:val="005B27A4"/>
    <w:rsid w:val="005B571B"/>
    <w:rsid w:val="005D6A46"/>
    <w:rsid w:val="005E7456"/>
    <w:rsid w:val="005F54E5"/>
    <w:rsid w:val="0060715A"/>
    <w:rsid w:val="0062295A"/>
    <w:rsid w:val="0064080A"/>
    <w:rsid w:val="0065605F"/>
    <w:rsid w:val="0066130A"/>
    <w:rsid w:val="00672783"/>
    <w:rsid w:val="00674C4C"/>
    <w:rsid w:val="00675E20"/>
    <w:rsid w:val="00694FCC"/>
    <w:rsid w:val="006A24C0"/>
    <w:rsid w:val="006E297D"/>
    <w:rsid w:val="006E66CA"/>
    <w:rsid w:val="0070310D"/>
    <w:rsid w:val="00710951"/>
    <w:rsid w:val="00723F58"/>
    <w:rsid w:val="00726DB9"/>
    <w:rsid w:val="00753588"/>
    <w:rsid w:val="007818D2"/>
    <w:rsid w:val="0079070F"/>
    <w:rsid w:val="007944F7"/>
    <w:rsid w:val="007A79F0"/>
    <w:rsid w:val="007B19CF"/>
    <w:rsid w:val="007C5DCA"/>
    <w:rsid w:val="007E1A2A"/>
    <w:rsid w:val="007E507E"/>
    <w:rsid w:val="008046B8"/>
    <w:rsid w:val="008079DA"/>
    <w:rsid w:val="00834666"/>
    <w:rsid w:val="0085617A"/>
    <w:rsid w:val="00857DE2"/>
    <w:rsid w:val="0087591C"/>
    <w:rsid w:val="0088314D"/>
    <w:rsid w:val="00883676"/>
    <w:rsid w:val="00887B93"/>
    <w:rsid w:val="00895761"/>
    <w:rsid w:val="00895EA9"/>
    <w:rsid w:val="00896293"/>
    <w:rsid w:val="008A0BB3"/>
    <w:rsid w:val="008A550D"/>
    <w:rsid w:val="008C73B8"/>
    <w:rsid w:val="008F5B56"/>
    <w:rsid w:val="00902DC9"/>
    <w:rsid w:val="00907C49"/>
    <w:rsid w:val="00920C5F"/>
    <w:rsid w:val="00921FA8"/>
    <w:rsid w:val="00924756"/>
    <w:rsid w:val="00927FD4"/>
    <w:rsid w:val="009434D1"/>
    <w:rsid w:val="0097059E"/>
    <w:rsid w:val="0097182A"/>
    <w:rsid w:val="009872D2"/>
    <w:rsid w:val="00987FC5"/>
    <w:rsid w:val="009915CE"/>
    <w:rsid w:val="009B17E0"/>
    <w:rsid w:val="009B6C7D"/>
    <w:rsid w:val="009D01FC"/>
    <w:rsid w:val="009E18E3"/>
    <w:rsid w:val="009E420F"/>
    <w:rsid w:val="009F75B5"/>
    <w:rsid w:val="00A04A2F"/>
    <w:rsid w:val="00A53912"/>
    <w:rsid w:val="00A5688E"/>
    <w:rsid w:val="00A6181B"/>
    <w:rsid w:val="00A649BC"/>
    <w:rsid w:val="00A7190F"/>
    <w:rsid w:val="00A73E54"/>
    <w:rsid w:val="00A90AFB"/>
    <w:rsid w:val="00A91AC4"/>
    <w:rsid w:val="00AB6CF3"/>
    <w:rsid w:val="00AC4950"/>
    <w:rsid w:val="00AE394F"/>
    <w:rsid w:val="00AE5EE4"/>
    <w:rsid w:val="00B05AFA"/>
    <w:rsid w:val="00B156D3"/>
    <w:rsid w:val="00B17C28"/>
    <w:rsid w:val="00B21D77"/>
    <w:rsid w:val="00B23E18"/>
    <w:rsid w:val="00B24CC7"/>
    <w:rsid w:val="00B36E60"/>
    <w:rsid w:val="00B508FC"/>
    <w:rsid w:val="00B50F42"/>
    <w:rsid w:val="00B606C5"/>
    <w:rsid w:val="00B62E07"/>
    <w:rsid w:val="00B64D9F"/>
    <w:rsid w:val="00B90033"/>
    <w:rsid w:val="00B95312"/>
    <w:rsid w:val="00B95623"/>
    <w:rsid w:val="00BA14E6"/>
    <w:rsid w:val="00BB7186"/>
    <w:rsid w:val="00BD0B83"/>
    <w:rsid w:val="00BE1AA4"/>
    <w:rsid w:val="00BF7CB5"/>
    <w:rsid w:val="00C0133F"/>
    <w:rsid w:val="00C019D7"/>
    <w:rsid w:val="00C31A85"/>
    <w:rsid w:val="00C3360F"/>
    <w:rsid w:val="00C60639"/>
    <w:rsid w:val="00C7478C"/>
    <w:rsid w:val="00C91C10"/>
    <w:rsid w:val="00CA6129"/>
    <w:rsid w:val="00CC7F5F"/>
    <w:rsid w:val="00CE1250"/>
    <w:rsid w:val="00CF0693"/>
    <w:rsid w:val="00CF3508"/>
    <w:rsid w:val="00D07BED"/>
    <w:rsid w:val="00D1100D"/>
    <w:rsid w:val="00D447C9"/>
    <w:rsid w:val="00D61AA2"/>
    <w:rsid w:val="00DB329D"/>
    <w:rsid w:val="00DC08CC"/>
    <w:rsid w:val="00DD0A0E"/>
    <w:rsid w:val="00DD567E"/>
    <w:rsid w:val="00DF33E1"/>
    <w:rsid w:val="00E14548"/>
    <w:rsid w:val="00E22FC3"/>
    <w:rsid w:val="00E309FB"/>
    <w:rsid w:val="00E5333E"/>
    <w:rsid w:val="00E63121"/>
    <w:rsid w:val="00E86C5E"/>
    <w:rsid w:val="00E9730A"/>
    <w:rsid w:val="00E978BD"/>
    <w:rsid w:val="00EB3002"/>
    <w:rsid w:val="00EC1183"/>
    <w:rsid w:val="00ED08B2"/>
    <w:rsid w:val="00ED1923"/>
    <w:rsid w:val="00EE4375"/>
    <w:rsid w:val="00EF7DD9"/>
    <w:rsid w:val="00F05AAA"/>
    <w:rsid w:val="00F10269"/>
    <w:rsid w:val="00F25488"/>
    <w:rsid w:val="00F37037"/>
    <w:rsid w:val="00F3740A"/>
    <w:rsid w:val="00F42434"/>
    <w:rsid w:val="00F62834"/>
    <w:rsid w:val="00F8676A"/>
    <w:rsid w:val="00FA19EE"/>
    <w:rsid w:val="00FB3A6D"/>
    <w:rsid w:val="00FB4041"/>
    <w:rsid w:val="00FC3A41"/>
    <w:rsid w:val="00FC4EBC"/>
    <w:rsid w:val="00FD06E1"/>
    <w:rsid w:val="00FE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C04C6-8662-40E3-8D75-07DF0C3F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6A0"/>
  </w:style>
  <w:style w:type="paragraph" w:styleId="Nagwek1">
    <w:name w:val="heading 1"/>
    <w:basedOn w:val="Normalny"/>
    <w:next w:val="Normalny"/>
    <w:link w:val="Nagwek1Znak"/>
    <w:uiPriority w:val="9"/>
    <w:qFormat/>
    <w:rsid w:val="004257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A3B"/>
    <w:pPr>
      <w:ind w:left="720"/>
      <w:contextualSpacing/>
    </w:pPr>
  </w:style>
  <w:style w:type="paragraph" w:styleId="Bezodstpw">
    <w:name w:val="No Spacing"/>
    <w:basedOn w:val="Normalny"/>
    <w:qFormat/>
    <w:rsid w:val="00CC7F5F"/>
    <w:pPr>
      <w:suppressAutoHyphens/>
      <w:spacing w:after="0" w:line="240" w:lineRule="auto"/>
    </w:pPr>
    <w:rPr>
      <w:rFonts w:ascii="Cambria" w:eastAsia="Times New Roman" w:hAnsi="Cambria" w:cs="Cambria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94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4F7"/>
  </w:style>
  <w:style w:type="paragraph" w:styleId="Stopka">
    <w:name w:val="footer"/>
    <w:basedOn w:val="Normalny"/>
    <w:link w:val="StopkaZnak"/>
    <w:uiPriority w:val="99"/>
    <w:unhideWhenUsed/>
    <w:rsid w:val="00794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4F7"/>
  </w:style>
  <w:style w:type="paragraph" w:styleId="Tekstdymka">
    <w:name w:val="Balloon Text"/>
    <w:basedOn w:val="Normalny"/>
    <w:link w:val="TekstdymkaZnak"/>
    <w:uiPriority w:val="99"/>
    <w:semiHidden/>
    <w:unhideWhenUsed/>
    <w:rsid w:val="0079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4F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25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Znak2">
    <w:name w:val="Nagłówek Znak2"/>
    <w:basedOn w:val="Domylnaczcionkaakapitu"/>
    <w:uiPriority w:val="99"/>
    <w:rsid w:val="002A7076"/>
    <w:rPr>
      <w:rFonts w:ascii="Cambria" w:hAnsi="Cambria" w:cs="Cambria"/>
      <w:sz w:val="28"/>
      <w:szCs w:val="20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1D7672"/>
    <w:rPr>
      <w:rFonts w:ascii="Arial" w:hAnsi="Arial" w:cs="Arial" w:hint="default"/>
      <w:strike w:val="0"/>
      <w:dstrike w:val="0"/>
      <w:vanish w:val="0"/>
      <w:webHidden w:val="0"/>
      <w:color w:val="1D569B"/>
      <w:sz w:val="10"/>
      <w:szCs w:val="10"/>
      <w:u w:val="none"/>
      <w:effect w:val="none"/>
      <w:specVanish w:val="0"/>
    </w:rPr>
  </w:style>
  <w:style w:type="paragraph" w:customStyle="1" w:styleId="Default">
    <w:name w:val="Default"/>
    <w:rsid w:val="007C5D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3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8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imik</dc:creator>
  <cp:lastModifiedBy>Anna Błażejewska</cp:lastModifiedBy>
  <cp:revision>2</cp:revision>
  <cp:lastPrinted>2015-05-29T07:58:00Z</cp:lastPrinted>
  <dcterms:created xsi:type="dcterms:W3CDTF">2015-08-19T13:22:00Z</dcterms:created>
  <dcterms:modified xsi:type="dcterms:W3CDTF">2015-08-19T13:22:00Z</dcterms:modified>
</cp:coreProperties>
</file>