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44375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443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sierpnia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55B0" w:rsidRDefault="001A55B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B8B" w:rsidRDefault="003E3B8B" w:rsidP="003E3B8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RZP.271.16.2015</w:t>
      </w:r>
    </w:p>
    <w:p w:rsidR="003E3B8B" w:rsidRDefault="003E3B8B" w:rsidP="003E3B8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E3B8B" w:rsidRDefault="003E3B8B" w:rsidP="003E3B8B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3E3B8B" w:rsidRDefault="003E3B8B" w:rsidP="003E3B8B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3E3B8B" w:rsidRPr="003E3B8B" w:rsidRDefault="003E3B8B" w:rsidP="003E3B8B">
      <w:pPr>
        <w:pStyle w:val="Bezodstpw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3E3B8B">
        <w:rPr>
          <w:rFonts w:ascii="Arial" w:eastAsia="Calibri" w:hAnsi="Arial" w:cs="Arial"/>
          <w:sz w:val="20"/>
          <w:szCs w:val="20"/>
          <w:lang w:val="pl-PL"/>
        </w:rPr>
        <w:t>Dotyczy zadania: „Przebudowa ul. Kosmowskiej - etap I (przebudowa jezdni wraz z budową odwodnienia drogowego)”</w:t>
      </w:r>
    </w:p>
    <w:p w:rsidR="003E3B8B" w:rsidRDefault="003E3B8B" w:rsidP="003E3B8B">
      <w:pPr>
        <w:pStyle w:val="Bezodstpw"/>
        <w:rPr>
          <w:rFonts w:ascii="Arial" w:eastAsia="Calibri" w:hAnsi="Arial" w:cs="Arial"/>
          <w:sz w:val="20"/>
          <w:szCs w:val="20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EE5" w:rsidRDefault="000C5EE5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FB3A6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B32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>informuje, że wpłynęł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o pytanie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 xml:space="preserve"> od Wykonawcy. Poniżej przekazuję 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 xml:space="preserve"> treść oraz odpowied</w:t>
      </w:r>
      <w:r w:rsidR="007C5DCA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50010E">
        <w:rPr>
          <w:rFonts w:ascii="Arial" w:eastAsia="Times New Roman" w:hAnsi="Arial" w:cs="Arial"/>
          <w:sz w:val="20"/>
          <w:szCs w:val="20"/>
          <w:lang w:eastAsia="pl-PL"/>
        </w:rPr>
        <w:t xml:space="preserve"> na nie</w:t>
      </w:r>
      <w:r w:rsidR="001D5F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C5DCA" w:rsidRDefault="007C5DCA" w:rsidP="007C5DCA">
      <w:pPr>
        <w:pStyle w:val="Default"/>
      </w:pPr>
    </w:p>
    <w:p w:rsidR="007C5DCA" w:rsidRDefault="007C5DCA" w:rsidP="000C5E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Prosimy o sprecyzowanie, wymagania której normy powinno spełniać kruszywo łamane 0/31,5 przeznaczone do wykonania warstwy podbudowy. Wg SST D.04.04.02 p.1.4 oraz p. 2.3.1. tab. 1 jest to PN-S-06102:1997, natomiast wg p. 2.3.2 – WT-4 2010. Zwracamy uwagę, że powyższe normy nie są spójne (różnią się m.in. doborem sit). </w:t>
      </w:r>
    </w:p>
    <w:p w:rsidR="007C5DCA" w:rsidRDefault="007C5DCA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C5DCA" w:rsidRDefault="007C5DCA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15CE" w:rsidRPr="00104FF9" w:rsidRDefault="00104FF9" w:rsidP="00270C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FF9">
        <w:rPr>
          <w:rFonts w:ascii="Arial" w:hAnsi="Arial" w:cs="Arial"/>
          <w:b/>
          <w:sz w:val="20"/>
          <w:szCs w:val="20"/>
        </w:rPr>
        <w:t>Odpowiedź:</w:t>
      </w:r>
    </w:p>
    <w:p w:rsidR="00B606C5" w:rsidRPr="00270C3D" w:rsidRDefault="00B606C5" w:rsidP="00B606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Kruszywo łamane 0/31,5 przeznaczone do wykonania warstwy podbudowy powinno spełniać normę WT-4 2010.</w:t>
      </w:r>
    </w:p>
    <w:p w:rsidR="000D797F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6C5" w:rsidRDefault="00B606C5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0D797F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BC">
        <w:rPr>
          <w:rFonts w:ascii="Arial" w:hAnsi="Arial" w:cs="Arial"/>
          <w:sz w:val="20"/>
          <w:szCs w:val="20"/>
        </w:rPr>
        <w:t>Wykonawcy muszą uwzględnić treść niniejsz</w:t>
      </w:r>
      <w:r w:rsidR="00B606C5">
        <w:rPr>
          <w:rFonts w:ascii="Arial" w:hAnsi="Arial" w:cs="Arial"/>
          <w:sz w:val="20"/>
          <w:szCs w:val="20"/>
        </w:rPr>
        <w:t>ej</w:t>
      </w:r>
      <w:r w:rsidRPr="00CF66BC">
        <w:rPr>
          <w:rFonts w:ascii="Arial" w:hAnsi="Arial" w:cs="Arial"/>
          <w:sz w:val="20"/>
          <w:szCs w:val="20"/>
        </w:rPr>
        <w:t xml:space="preserve"> odpowiedzi w swoich ofertach.</w:t>
      </w: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5EE5" w:rsidRDefault="000C5EE5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FB4041" w:rsidP="000D7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4041" w:rsidRDefault="000C5EE5" w:rsidP="000C5EE5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FB4041" w:rsidRDefault="00FB4041" w:rsidP="00FB4041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FB4041" w:rsidRPr="00B50F42" w:rsidRDefault="000C5EE5" w:rsidP="000C5EE5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FB4041" w:rsidRPr="00B50F42" w:rsidSect="00571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D4" w:rsidRDefault="00927FD4" w:rsidP="007944F7">
      <w:pPr>
        <w:spacing w:after="0" w:line="240" w:lineRule="auto"/>
      </w:pPr>
      <w:r>
        <w:separator/>
      </w:r>
    </w:p>
  </w:endnote>
  <w:endnote w:type="continuationSeparator" w:id="0">
    <w:p w:rsidR="00927FD4" w:rsidRDefault="00927FD4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7E" w:rsidRPr="007944F7" w:rsidRDefault="000C5EE5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0C5EE5">
      <w:rPr>
        <w:rFonts w:ascii="Arial" w:hAnsi="Arial" w:cs="Arial"/>
        <w:i/>
        <w:sz w:val="16"/>
        <w:szCs w:val="16"/>
      </w:rPr>
      <w:t>Przebudowa ul. Kosmowskiej - etap I (przebudowa jezdni wraz z budową odwodnienia drogowego)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A90AFB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A90AFB" w:rsidRPr="007944F7">
      <w:rPr>
        <w:rFonts w:ascii="Arial" w:hAnsi="Arial" w:cs="Arial"/>
        <w:i/>
        <w:sz w:val="16"/>
        <w:szCs w:val="16"/>
      </w:rPr>
      <w:fldChar w:fldCharType="separate"/>
    </w:r>
    <w:r w:rsidR="00154791">
      <w:rPr>
        <w:rFonts w:ascii="Arial" w:hAnsi="Arial" w:cs="Arial"/>
        <w:i/>
        <w:noProof/>
        <w:sz w:val="16"/>
        <w:szCs w:val="16"/>
      </w:rPr>
      <w:t>1</w:t>
    </w:r>
    <w:r w:rsidR="00A90AFB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D4" w:rsidRDefault="00927FD4" w:rsidP="007944F7">
      <w:pPr>
        <w:spacing w:after="0" w:line="240" w:lineRule="auto"/>
      </w:pPr>
      <w:r>
        <w:separator/>
      </w:r>
    </w:p>
  </w:footnote>
  <w:footnote w:type="continuationSeparator" w:id="0">
    <w:p w:rsidR="00927FD4" w:rsidRDefault="00927FD4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443755">
      <w:rPr>
        <w:rFonts w:ascii="Arial" w:hAnsi="Arial" w:cs="Arial"/>
        <w:i/>
        <w:sz w:val="16"/>
        <w:szCs w:val="16"/>
      </w:rPr>
      <w:t>Odpowiedź na pytania z dnia 1</w:t>
    </w:r>
    <w:r w:rsidR="007C5DCA">
      <w:rPr>
        <w:rFonts w:ascii="Arial" w:hAnsi="Arial" w:cs="Arial"/>
        <w:i/>
        <w:sz w:val="16"/>
        <w:szCs w:val="16"/>
      </w:rPr>
      <w:t>9</w:t>
    </w:r>
    <w:r w:rsidR="00443755">
      <w:rPr>
        <w:rFonts w:ascii="Arial" w:hAnsi="Arial" w:cs="Arial"/>
        <w:i/>
        <w:sz w:val="16"/>
        <w:szCs w:val="16"/>
      </w:rPr>
      <w:t xml:space="preserve"> </w:t>
    </w:r>
    <w:r w:rsidR="007C5DCA">
      <w:rPr>
        <w:rFonts w:ascii="Arial" w:hAnsi="Arial" w:cs="Arial"/>
        <w:i/>
        <w:sz w:val="16"/>
        <w:szCs w:val="16"/>
      </w:rPr>
      <w:t>sierpnia</w:t>
    </w:r>
    <w:r w:rsidR="00CE1250">
      <w:rPr>
        <w:rFonts w:ascii="Arial" w:hAnsi="Arial" w:cs="Arial"/>
        <w:i/>
        <w:sz w:val="16"/>
        <w:szCs w:val="16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841F2"/>
    <w:multiLevelType w:val="hybridMultilevel"/>
    <w:tmpl w:val="945C07C2"/>
    <w:lvl w:ilvl="0" w:tplc="1C7AB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661A"/>
    <w:multiLevelType w:val="hybridMultilevel"/>
    <w:tmpl w:val="B9966546"/>
    <w:lvl w:ilvl="0" w:tplc="12FEF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7"/>
  </w:num>
  <w:num w:numId="11">
    <w:abstractNumId w:val="31"/>
  </w:num>
  <w:num w:numId="12">
    <w:abstractNumId w:val="21"/>
  </w:num>
  <w:num w:numId="13">
    <w:abstractNumId w:val="3"/>
  </w:num>
  <w:num w:numId="14">
    <w:abstractNumId w:val="34"/>
  </w:num>
  <w:num w:numId="15">
    <w:abstractNumId w:val="24"/>
  </w:num>
  <w:num w:numId="16">
    <w:abstractNumId w:val="11"/>
  </w:num>
  <w:num w:numId="17">
    <w:abstractNumId w:val="12"/>
  </w:num>
  <w:num w:numId="18">
    <w:abstractNumId w:val="33"/>
  </w:num>
  <w:num w:numId="19">
    <w:abstractNumId w:val="26"/>
  </w:num>
  <w:num w:numId="20">
    <w:abstractNumId w:val="35"/>
  </w:num>
  <w:num w:numId="21">
    <w:abstractNumId w:val="22"/>
  </w:num>
  <w:num w:numId="22">
    <w:abstractNumId w:val="32"/>
  </w:num>
  <w:num w:numId="23">
    <w:abstractNumId w:val="27"/>
  </w:num>
  <w:num w:numId="24">
    <w:abstractNumId w:val="13"/>
  </w:num>
  <w:num w:numId="25">
    <w:abstractNumId w:val="37"/>
  </w:num>
  <w:num w:numId="26">
    <w:abstractNumId w:val="8"/>
  </w:num>
  <w:num w:numId="27">
    <w:abstractNumId w:val="14"/>
  </w:num>
  <w:num w:numId="28">
    <w:abstractNumId w:val="2"/>
  </w:num>
  <w:num w:numId="29">
    <w:abstractNumId w:val="16"/>
  </w:num>
  <w:num w:numId="30">
    <w:abstractNumId w:val="18"/>
  </w:num>
  <w:num w:numId="31">
    <w:abstractNumId w:val="19"/>
  </w:num>
  <w:num w:numId="32">
    <w:abstractNumId w:val="4"/>
  </w:num>
  <w:num w:numId="33">
    <w:abstractNumId w:val="38"/>
  </w:num>
  <w:num w:numId="34">
    <w:abstractNumId w:val="6"/>
  </w:num>
  <w:num w:numId="35">
    <w:abstractNumId w:val="1"/>
  </w:num>
  <w:num w:numId="36">
    <w:abstractNumId w:val="23"/>
  </w:num>
  <w:num w:numId="37">
    <w:abstractNumId w:val="36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0"/>
    <w:rsid w:val="00011C38"/>
    <w:rsid w:val="00024360"/>
    <w:rsid w:val="000243A5"/>
    <w:rsid w:val="00026774"/>
    <w:rsid w:val="000427FB"/>
    <w:rsid w:val="00046ECD"/>
    <w:rsid w:val="00054AFA"/>
    <w:rsid w:val="000B183E"/>
    <w:rsid w:val="000C5EE5"/>
    <w:rsid w:val="000D041C"/>
    <w:rsid w:val="000D797F"/>
    <w:rsid w:val="00101924"/>
    <w:rsid w:val="001041A5"/>
    <w:rsid w:val="00104FF9"/>
    <w:rsid w:val="001133AE"/>
    <w:rsid w:val="001264F5"/>
    <w:rsid w:val="00154791"/>
    <w:rsid w:val="00174E77"/>
    <w:rsid w:val="001A3D5A"/>
    <w:rsid w:val="001A55B0"/>
    <w:rsid w:val="001B2655"/>
    <w:rsid w:val="001B68FB"/>
    <w:rsid w:val="001C52A1"/>
    <w:rsid w:val="001D5FD2"/>
    <w:rsid w:val="001D7672"/>
    <w:rsid w:val="001E73A9"/>
    <w:rsid w:val="00211F35"/>
    <w:rsid w:val="00214D75"/>
    <w:rsid w:val="0021702D"/>
    <w:rsid w:val="00222A3B"/>
    <w:rsid w:val="002339BD"/>
    <w:rsid w:val="002436A5"/>
    <w:rsid w:val="00245A83"/>
    <w:rsid w:val="00267C88"/>
    <w:rsid w:val="00270C3D"/>
    <w:rsid w:val="00273479"/>
    <w:rsid w:val="002866CF"/>
    <w:rsid w:val="00292612"/>
    <w:rsid w:val="002A7076"/>
    <w:rsid w:val="002F5F57"/>
    <w:rsid w:val="003153C0"/>
    <w:rsid w:val="003220F8"/>
    <w:rsid w:val="003301DD"/>
    <w:rsid w:val="0035627D"/>
    <w:rsid w:val="00384444"/>
    <w:rsid w:val="00384EF1"/>
    <w:rsid w:val="003979B2"/>
    <w:rsid w:val="003A5B59"/>
    <w:rsid w:val="003B32D1"/>
    <w:rsid w:val="003C20C6"/>
    <w:rsid w:val="003E3B8B"/>
    <w:rsid w:val="00415506"/>
    <w:rsid w:val="0042440F"/>
    <w:rsid w:val="00425766"/>
    <w:rsid w:val="00435E90"/>
    <w:rsid w:val="00442588"/>
    <w:rsid w:val="00443755"/>
    <w:rsid w:val="00450191"/>
    <w:rsid w:val="00480A45"/>
    <w:rsid w:val="00482EC5"/>
    <w:rsid w:val="00486352"/>
    <w:rsid w:val="004B2448"/>
    <w:rsid w:val="004D35E2"/>
    <w:rsid w:val="004D5462"/>
    <w:rsid w:val="004E38A6"/>
    <w:rsid w:val="0050010E"/>
    <w:rsid w:val="00536101"/>
    <w:rsid w:val="00554397"/>
    <w:rsid w:val="005663A4"/>
    <w:rsid w:val="005716A0"/>
    <w:rsid w:val="00573D6E"/>
    <w:rsid w:val="00577EE5"/>
    <w:rsid w:val="00583442"/>
    <w:rsid w:val="005A397C"/>
    <w:rsid w:val="005B082B"/>
    <w:rsid w:val="005B27A4"/>
    <w:rsid w:val="005B571B"/>
    <w:rsid w:val="005D6A46"/>
    <w:rsid w:val="005E7456"/>
    <w:rsid w:val="005F54E5"/>
    <w:rsid w:val="0060715A"/>
    <w:rsid w:val="0062295A"/>
    <w:rsid w:val="0064080A"/>
    <w:rsid w:val="0065605F"/>
    <w:rsid w:val="0066130A"/>
    <w:rsid w:val="00672783"/>
    <w:rsid w:val="00674C4C"/>
    <w:rsid w:val="00675E20"/>
    <w:rsid w:val="00694FCC"/>
    <w:rsid w:val="006A24C0"/>
    <w:rsid w:val="006E297D"/>
    <w:rsid w:val="006E66CA"/>
    <w:rsid w:val="0070310D"/>
    <w:rsid w:val="00710951"/>
    <w:rsid w:val="00723F58"/>
    <w:rsid w:val="00726DB9"/>
    <w:rsid w:val="00753588"/>
    <w:rsid w:val="007818D2"/>
    <w:rsid w:val="0079070F"/>
    <w:rsid w:val="007944F7"/>
    <w:rsid w:val="007A79F0"/>
    <w:rsid w:val="007B19CF"/>
    <w:rsid w:val="007C5DCA"/>
    <w:rsid w:val="007E1A2A"/>
    <w:rsid w:val="007E507E"/>
    <w:rsid w:val="008046B8"/>
    <w:rsid w:val="008079DA"/>
    <w:rsid w:val="00834666"/>
    <w:rsid w:val="0085617A"/>
    <w:rsid w:val="00857DE2"/>
    <w:rsid w:val="0087591C"/>
    <w:rsid w:val="0088314D"/>
    <w:rsid w:val="00883676"/>
    <w:rsid w:val="00887B93"/>
    <w:rsid w:val="00895761"/>
    <w:rsid w:val="00895EA9"/>
    <w:rsid w:val="00896293"/>
    <w:rsid w:val="008A0BB3"/>
    <w:rsid w:val="008A550D"/>
    <w:rsid w:val="008C73B8"/>
    <w:rsid w:val="008F5B56"/>
    <w:rsid w:val="00902DC9"/>
    <w:rsid w:val="00907C49"/>
    <w:rsid w:val="00920C5F"/>
    <w:rsid w:val="00921FA8"/>
    <w:rsid w:val="00924756"/>
    <w:rsid w:val="00927FD4"/>
    <w:rsid w:val="009434D1"/>
    <w:rsid w:val="0097059E"/>
    <w:rsid w:val="0097182A"/>
    <w:rsid w:val="009872D2"/>
    <w:rsid w:val="00987FC5"/>
    <w:rsid w:val="009915CE"/>
    <w:rsid w:val="009B17E0"/>
    <w:rsid w:val="009B6C7D"/>
    <w:rsid w:val="009D01FC"/>
    <w:rsid w:val="009E18E3"/>
    <w:rsid w:val="009E420F"/>
    <w:rsid w:val="009F75B5"/>
    <w:rsid w:val="00A53912"/>
    <w:rsid w:val="00A5688E"/>
    <w:rsid w:val="00A6181B"/>
    <w:rsid w:val="00A649BC"/>
    <w:rsid w:val="00A7190F"/>
    <w:rsid w:val="00A73E54"/>
    <w:rsid w:val="00A90AFB"/>
    <w:rsid w:val="00A91AC4"/>
    <w:rsid w:val="00AB6CF3"/>
    <w:rsid w:val="00AC4950"/>
    <w:rsid w:val="00AE394F"/>
    <w:rsid w:val="00AE5EE4"/>
    <w:rsid w:val="00B05AFA"/>
    <w:rsid w:val="00B156D3"/>
    <w:rsid w:val="00B17C28"/>
    <w:rsid w:val="00B21D77"/>
    <w:rsid w:val="00B23E18"/>
    <w:rsid w:val="00B24CC7"/>
    <w:rsid w:val="00B36E60"/>
    <w:rsid w:val="00B508FC"/>
    <w:rsid w:val="00B50F42"/>
    <w:rsid w:val="00B606C5"/>
    <w:rsid w:val="00B62E07"/>
    <w:rsid w:val="00B64D9F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E1250"/>
    <w:rsid w:val="00CF0693"/>
    <w:rsid w:val="00CF3508"/>
    <w:rsid w:val="00D07BED"/>
    <w:rsid w:val="00D1100D"/>
    <w:rsid w:val="00D447C9"/>
    <w:rsid w:val="00D61AA2"/>
    <w:rsid w:val="00DB329D"/>
    <w:rsid w:val="00DC08CC"/>
    <w:rsid w:val="00DD0A0E"/>
    <w:rsid w:val="00DD567E"/>
    <w:rsid w:val="00DF33E1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AAA"/>
    <w:rsid w:val="00F10269"/>
    <w:rsid w:val="00F25488"/>
    <w:rsid w:val="00F37037"/>
    <w:rsid w:val="00F3740A"/>
    <w:rsid w:val="00F42434"/>
    <w:rsid w:val="00F62834"/>
    <w:rsid w:val="00F8676A"/>
    <w:rsid w:val="00FA19EE"/>
    <w:rsid w:val="00FB3A6D"/>
    <w:rsid w:val="00FB4041"/>
    <w:rsid w:val="00FC3A41"/>
    <w:rsid w:val="00FD06E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0FAB-490F-46FF-BCAC-B7DCB24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paragraph" w:customStyle="1" w:styleId="Default">
    <w:name w:val="Default"/>
    <w:rsid w:val="007C5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Anna Błażejewska</cp:lastModifiedBy>
  <cp:revision>2</cp:revision>
  <cp:lastPrinted>2015-05-29T07:58:00Z</cp:lastPrinted>
  <dcterms:created xsi:type="dcterms:W3CDTF">2015-08-19T08:19:00Z</dcterms:created>
  <dcterms:modified xsi:type="dcterms:W3CDTF">2015-08-19T08:19:00Z</dcterms:modified>
</cp:coreProperties>
</file>