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B" w:rsidRPr="000058F0" w:rsidRDefault="006167CB" w:rsidP="00E0517D">
      <w:pPr>
        <w:pStyle w:val="Bezodstpw"/>
        <w:jc w:val="center"/>
        <w:rPr>
          <w:rFonts w:ascii="Arial" w:hAnsi="Arial" w:cs="Arial"/>
        </w:rPr>
      </w:pPr>
      <w:r w:rsidRPr="008D2500">
        <w:rPr>
          <w:rFonts w:ascii="Arial" w:hAnsi="Arial" w:cs="Arial"/>
        </w:rPr>
        <w:t>Zarządzenie Nr</w:t>
      </w:r>
      <w:r w:rsidR="008B59E3" w:rsidRPr="008D2500">
        <w:rPr>
          <w:rFonts w:ascii="Arial" w:hAnsi="Arial" w:cs="Arial"/>
        </w:rPr>
        <w:t xml:space="preserve"> </w:t>
      </w:r>
      <w:r w:rsidR="009738FB">
        <w:rPr>
          <w:rFonts w:ascii="Arial" w:hAnsi="Arial" w:cs="Arial"/>
        </w:rPr>
        <w:t>95</w:t>
      </w:r>
      <w:r w:rsidR="0039563F" w:rsidRPr="008D2500">
        <w:rPr>
          <w:rFonts w:ascii="Arial" w:hAnsi="Arial" w:cs="Arial"/>
        </w:rPr>
        <w:t>/201</w:t>
      </w:r>
      <w:r w:rsidR="002C0A29">
        <w:rPr>
          <w:rFonts w:ascii="Arial" w:hAnsi="Arial" w:cs="Arial"/>
        </w:rPr>
        <w:t>5</w:t>
      </w:r>
    </w:p>
    <w:p w:rsidR="00A44BC0" w:rsidRDefault="00A44BC0" w:rsidP="00E0517D">
      <w:pPr>
        <w:pStyle w:val="Bezodstpw"/>
        <w:jc w:val="center"/>
        <w:rPr>
          <w:rFonts w:ascii="Arial" w:hAnsi="Arial" w:cs="Arial"/>
        </w:rPr>
      </w:pPr>
      <w:r w:rsidRPr="000058F0">
        <w:rPr>
          <w:rFonts w:ascii="Arial" w:hAnsi="Arial" w:cs="Arial"/>
        </w:rPr>
        <w:t>Wójta Gminy Stare</w:t>
      </w:r>
      <w:r w:rsidR="009E1227" w:rsidRPr="000058F0">
        <w:rPr>
          <w:rFonts w:ascii="Arial" w:hAnsi="Arial" w:cs="Arial"/>
        </w:rPr>
        <w:t xml:space="preserve"> Babice</w:t>
      </w:r>
      <w:r w:rsidR="009E1227" w:rsidRPr="000058F0">
        <w:rPr>
          <w:rFonts w:ascii="Arial" w:hAnsi="Arial" w:cs="Arial"/>
        </w:rPr>
        <w:br/>
        <w:t xml:space="preserve">z dnia </w:t>
      </w:r>
      <w:r w:rsidR="009738FB">
        <w:rPr>
          <w:rFonts w:ascii="Arial" w:hAnsi="Arial" w:cs="Arial"/>
        </w:rPr>
        <w:t>1 czerwca</w:t>
      </w:r>
      <w:r w:rsidR="002C0A29">
        <w:rPr>
          <w:rFonts w:ascii="Arial" w:hAnsi="Arial" w:cs="Arial"/>
        </w:rPr>
        <w:t xml:space="preserve"> 2015</w:t>
      </w:r>
      <w:r w:rsidR="006167CB" w:rsidRPr="000058F0">
        <w:rPr>
          <w:rFonts w:ascii="Arial" w:hAnsi="Arial" w:cs="Arial"/>
        </w:rPr>
        <w:t xml:space="preserve"> </w:t>
      </w:r>
      <w:r w:rsidRPr="000058F0">
        <w:rPr>
          <w:rFonts w:ascii="Arial" w:hAnsi="Arial" w:cs="Arial"/>
        </w:rPr>
        <w:t>r.</w:t>
      </w:r>
    </w:p>
    <w:p w:rsidR="00022A06" w:rsidRPr="00E0517D" w:rsidRDefault="00022A06" w:rsidP="00E0517D">
      <w:pPr>
        <w:pStyle w:val="Bezodstpw"/>
        <w:jc w:val="center"/>
        <w:rPr>
          <w:rFonts w:ascii="Arial" w:hAnsi="Arial" w:cs="Arial"/>
        </w:rPr>
      </w:pPr>
    </w:p>
    <w:p w:rsidR="00670B34" w:rsidRPr="00961E3A" w:rsidRDefault="006167CB" w:rsidP="00961E3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17D">
        <w:rPr>
          <w:rFonts w:ascii="Arial" w:hAnsi="Arial" w:cs="Arial"/>
        </w:rPr>
        <w:t xml:space="preserve">w sprawie </w:t>
      </w:r>
      <w:r w:rsidR="00A44BC0" w:rsidRPr="00E0517D">
        <w:rPr>
          <w:rFonts w:ascii="Arial" w:hAnsi="Arial" w:cs="Arial"/>
        </w:rPr>
        <w:t>ogłoszenia otwartego ko</w:t>
      </w:r>
      <w:r w:rsidR="003D3351">
        <w:rPr>
          <w:rFonts w:ascii="Arial" w:hAnsi="Arial" w:cs="Arial"/>
        </w:rPr>
        <w:t xml:space="preserve">nkursu ofert na realizację zadania </w:t>
      </w:r>
      <w:r w:rsidR="00C92B84">
        <w:rPr>
          <w:rFonts w:ascii="Arial" w:hAnsi="Arial" w:cs="Arial"/>
        </w:rPr>
        <w:t xml:space="preserve">publicznego </w:t>
      </w:r>
      <w:r w:rsidR="003D3351">
        <w:rPr>
          <w:rFonts w:ascii="Arial" w:hAnsi="Arial" w:cs="Arial"/>
        </w:rPr>
        <w:t xml:space="preserve">pod nazwą: </w:t>
      </w:r>
      <w:r w:rsidR="00F25698" w:rsidRPr="00F25698">
        <w:rPr>
          <w:rFonts w:ascii="Arial" w:hAnsi="Arial" w:cs="Arial"/>
        </w:rPr>
        <w:t>Propagowanie zdrowego stylu życia, bez narkotyków, nikotyny i alkoholu, poprzez zapewnienie dzieciom i młodzieży z terenu gminy Stare Babice dostępu do atrakcyjnych form spędzania czasu wolnego w szczególności zajęć sportowych</w:t>
      </w:r>
      <w:r w:rsidR="003D3351">
        <w:rPr>
          <w:rFonts w:ascii="Arial" w:hAnsi="Arial" w:cs="Arial"/>
        </w:rPr>
        <w:t>.</w:t>
      </w:r>
    </w:p>
    <w:p w:rsidR="002C0A29" w:rsidRDefault="002C0A29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4D96" w:rsidRDefault="00A44BC0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Na podstawie art. </w:t>
      </w:r>
      <w:r w:rsidR="00EB6EAB">
        <w:rPr>
          <w:rFonts w:ascii="Arial" w:hAnsi="Arial" w:cs="Arial"/>
        </w:rPr>
        <w:t>13</w:t>
      </w:r>
      <w:r w:rsidRPr="006167CB">
        <w:rPr>
          <w:rFonts w:ascii="Arial" w:hAnsi="Arial" w:cs="Arial"/>
        </w:rPr>
        <w:t xml:space="preserve"> ust. 1 </w:t>
      </w:r>
      <w:r w:rsidR="00CB2031" w:rsidRPr="006167CB">
        <w:rPr>
          <w:rFonts w:ascii="Arial" w:hAnsi="Arial" w:cs="Arial"/>
        </w:rPr>
        <w:t xml:space="preserve">ustawy z dnia </w:t>
      </w:r>
      <w:r w:rsidR="00EB6EAB" w:rsidRPr="00124941">
        <w:rPr>
          <w:rFonts w:ascii="Arial" w:hAnsi="Arial" w:cs="Arial"/>
          <w:color w:val="000000"/>
          <w:lang w:eastAsia="pl-PL"/>
        </w:rPr>
        <w:t>24 kwietnia 2003 roku o działalności pożytku publicznego i o wolontariacie (</w:t>
      </w:r>
      <w:r w:rsidR="00D5466F" w:rsidRPr="002C0A29">
        <w:rPr>
          <w:rFonts w:ascii="Arial" w:hAnsi="Arial" w:cs="Arial"/>
        </w:rPr>
        <w:t>Dz. U. 2014 poz. 1118 z późn. zm.</w:t>
      </w:r>
      <w:r w:rsidR="00EB6EAB" w:rsidRPr="00124941">
        <w:rPr>
          <w:rFonts w:ascii="Arial" w:hAnsi="Arial" w:cs="Arial"/>
          <w:color w:val="000000"/>
          <w:lang w:eastAsia="pl-PL"/>
        </w:rPr>
        <w:t>)</w:t>
      </w:r>
      <w:r w:rsidR="006717EC" w:rsidRPr="006167CB">
        <w:rPr>
          <w:rFonts w:ascii="Arial" w:hAnsi="Arial" w:cs="Arial"/>
        </w:rPr>
        <w:t xml:space="preserve"> </w:t>
      </w:r>
      <w:r w:rsidR="0024064F">
        <w:rPr>
          <w:rFonts w:ascii="Arial" w:hAnsi="Arial" w:cs="Arial"/>
        </w:rPr>
        <w:t xml:space="preserve">oraz </w:t>
      </w:r>
      <w:r w:rsidR="0024064F" w:rsidRPr="00992E19">
        <w:rPr>
          <w:rFonts w:ascii="Arial" w:hAnsi="Arial" w:cs="Arial"/>
        </w:rPr>
        <w:t>uchwa</w:t>
      </w:r>
      <w:r w:rsidR="0024064F">
        <w:rPr>
          <w:rFonts w:ascii="Arial" w:hAnsi="Arial" w:cs="Arial"/>
        </w:rPr>
        <w:t>ły</w:t>
      </w:r>
      <w:r w:rsidR="0024064F" w:rsidRPr="00992E19">
        <w:rPr>
          <w:rFonts w:ascii="Arial" w:hAnsi="Arial" w:cs="Arial"/>
        </w:rPr>
        <w:t xml:space="preserve"> </w:t>
      </w:r>
      <w:r w:rsidR="0024064F">
        <w:rPr>
          <w:rFonts w:ascii="Arial" w:hAnsi="Arial" w:cs="Arial"/>
        </w:rPr>
        <w:t>nr</w:t>
      </w:r>
      <w:r w:rsidR="00512A8C">
        <w:rPr>
          <w:rFonts w:ascii="Arial" w:hAnsi="Arial" w:cs="Arial"/>
        </w:rPr>
        <w:t> </w:t>
      </w:r>
      <w:r w:rsidR="0024064F" w:rsidRPr="004C7BE9">
        <w:rPr>
          <w:rFonts w:ascii="Arial" w:hAnsi="Arial" w:cs="Arial"/>
        </w:rPr>
        <w:t>XLIII/431/14</w:t>
      </w:r>
      <w:r w:rsidR="0024064F">
        <w:rPr>
          <w:rFonts w:ascii="Arial" w:hAnsi="Arial" w:cs="Arial"/>
        </w:rPr>
        <w:t xml:space="preserve"> </w:t>
      </w:r>
      <w:r w:rsidR="0024064F" w:rsidRPr="00992E19">
        <w:rPr>
          <w:rFonts w:ascii="Arial" w:hAnsi="Arial" w:cs="Arial"/>
        </w:rPr>
        <w:t xml:space="preserve">Rady Gminy Stare Babice </w:t>
      </w:r>
      <w:r w:rsidR="0024064F">
        <w:rPr>
          <w:rFonts w:ascii="Arial" w:hAnsi="Arial" w:cs="Arial"/>
        </w:rPr>
        <w:t>z </w:t>
      </w:r>
      <w:r w:rsidR="0024064F" w:rsidRPr="00992E19">
        <w:rPr>
          <w:rFonts w:ascii="Arial" w:hAnsi="Arial" w:cs="Arial"/>
        </w:rPr>
        <w:t xml:space="preserve">dnia </w:t>
      </w:r>
      <w:r w:rsidR="0024064F" w:rsidRPr="004C7BE9">
        <w:rPr>
          <w:rFonts w:ascii="Arial" w:hAnsi="Arial" w:cs="Arial"/>
        </w:rPr>
        <w:t xml:space="preserve">13 listopada 2014 r. </w:t>
      </w:r>
      <w:r w:rsidR="0024064F" w:rsidRPr="00992E19">
        <w:rPr>
          <w:rFonts w:ascii="Arial" w:hAnsi="Arial" w:cs="Arial"/>
        </w:rPr>
        <w:t xml:space="preserve">w sprawie </w:t>
      </w:r>
      <w:r w:rsidR="0024064F" w:rsidRPr="00980C78">
        <w:rPr>
          <w:rFonts w:ascii="Arial" w:hAnsi="Arial" w:cs="Arial"/>
        </w:rPr>
        <w:t>w sprawie uchwalenia</w:t>
      </w:r>
      <w:r w:rsidR="0024064F">
        <w:rPr>
          <w:rFonts w:ascii="Arial" w:hAnsi="Arial" w:cs="Arial"/>
        </w:rPr>
        <w:t xml:space="preserve"> Gminnego Programu Profilaktyki </w:t>
      </w:r>
      <w:r w:rsidR="0024064F" w:rsidRPr="00980C78">
        <w:rPr>
          <w:rFonts w:ascii="Arial" w:hAnsi="Arial" w:cs="Arial"/>
        </w:rPr>
        <w:t>i Rozwiązywania Problemów Alkoholowych, Przeciwdział</w:t>
      </w:r>
      <w:r w:rsidR="0024064F">
        <w:rPr>
          <w:rFonts w:ascii="Arial" w:hAnsi="Arial" w:cs="Arial"/>
        </w:rPr>
        <w:t>ania Narkomanii i </w:t>
      </w:r>
      <w:r w:rsidR="0024064F" w:rsidRPr="00980C78">
        <w:rPr>
          <w:rFonts w:ascii="Arial" w:hAnsi="Arial" w:cs="Arial"/>
        </w:rPr>
        <w:t xml:space="preserve">Przemocy w Rodzinie na rok </w:t>
      </w:r>
      <w:r w:rsidR="0024064F">
        <w:rPr>
          <w:rFonts w:ascii="Arial" w:hAnsi="Arial" w:cs="Arial"/>
        </w:rPr>
        <w:t>2015</w:t>
      </w:r>
      <w:r w:rsidR="00473114"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>zarządzam, co następuje:</w:t>
      </w:r>
    </w:p>
    <w:p w:rsidR="00F64A85" w:rsidRPr="006167CB" w:rsidRDefault="00F64A85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C0" w:rsidRPr="006167CB" w:rsidRDefault="00A44BC0" w:rsidP="00F64A85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D74013" w:rsidRDefault="00A44BC0" w:rsidP="00D74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Ogłasza</w:t>
      </w:r>
      <w:r w:rsidR="00F64A85">
        <w:rPr>
          <w:rFonts w:ascii="Arial" w:hAnsi="Arial" w:cs="Arial"/>
        </w:rPr>
        <w:t>m</w:t>
      </w:r>
      <w:r w:rsidRPr="006167CB">
        <w:rPr>
          <w:rFonts w:ascii="Arial" w:hAnsi="Arial" w:cs="Arial"/>
        </w:rPr>
        <w:t xml:space="preserve"> otwarty konkurs ofert na realizację zada</w:t>
      </w:r>
      <w:r w:rsidR="00D5466F">
        <w:rPr>
          <w:rFonts w:ascii="Arial" w:hAnsi="Arial" w:cs="Arial"/>
        </w:rPr>
        <w:t>nia</w:t>
      </w:r>
      <w:r w:rsidRPr="006167CB">
        <w:rPr>
          <w:rFonts w:ascii="Arial" w:hAnsi="Arial" w:cs="Arial"/>
        </w:rPr>
        <w:t xml:space="preserve"> publiczn</w:t>
      </w:r>
      <w:r w:rsidR="00D5466F">
        <w:rPr>
          <w:rFonts w:ascii="Arial" w:hAnsi="Arial" w:cs="Arial"/>
        </w:rPr>
        <w:t>ego</w:t>
      </w:r>
      <w:r w:rsidRPr="006167CB">
        <w:rPr>
          <w:rFonts w:ascii="Arial" w:hAnsi="Arial" w:cs="Arial"/>
        </w:rPr>
        <w:t xml:space="preserve"> </w:t>
      </w:r>
      <w:r w:rsidR="00D5466F">
        <w:rPr>
          <w:rFonts w:ascii="Arial" w:hAnsi="Arial" w:cs="Arial"/>
        </w:rPr>
        <w:t xml:space="preserve">pod nazwą: </w:t>
      </w:r>
      <w:r w:rsidR="004B6D85" w:rsidRPr="00F25698">
        <w:rPr>
          <w:rFonts w:ascii="Arial" w:hAnsi="Arial" w:cs="Arial"/>
        </w:rPr>
        <w:t>Propagowanie zdrowego stylu życia, bez narkotyków, nikotyny i alkoholu, poprzez zapewnienie dzieciom i młodzieży z terenu gminy Stare Babice dostępu do atrakcyjnych form spędzania czasu wolnego w szczególności zajęć sportowych</w:t>
      </w:r>
      <w:r w:rsidR="00D5466F">
        <w:rPr>
          <w:rFonts w:ascii="Arial" w:hAnsi="Arial" w:cs="Arial"/>
        </w:rPr>
        <w:t>.</w:t>
      </w:r>
    </w:p>
    <w:p w:rsidR="00961E3A" w:rsidRPr="00961E3A" w:rsidRDefault="00961E3A" w:rsidP="00D74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1B6B" w:rsidRPr="006167CB" w:rsidRDefault="00101B6B" w:rsidP="00101B6B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:rsidR="002C0A29" w:rsidRPr="002C0A29" w:rsidRDefault="002C0A29" w:rsidP="002C0A29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C0A29">
        <w:rPr>
          <w:rFonts w:ascii="Arial" w:hAnsi="Arial" w:cs="Arial"/>
        </w:rPr>
        <w:t>Zlecenie realizacji zada</w:t>
      </w:r>
      <w:r w:rsidR="00D5466F">
        <w:rPr>
          <w:rFonts w:ascii="Arial" w:hAnsi="Arial" w:cs="Arial"/>
        </w:rPr>
        <w:t>nia</w:t>
      </w:r>
      <w:r w:rsidRPr="002C0A29">
        <w:rPr>
          <w:rFonts w:ascii="Arial" w:hAnsi="Arial" w:cs="Arial"/>
        </w:rPr>
        <w:t xml:space="preserve"> publiczn</w:t>
      </w:r>
      <w:r w:rsidR="00D5466F">
        <w:rPr>
          <w:rFonts w:ascii="Arial" w:hAnsi="Arial" w:cs="Arial"/>
        </w:rPr>
        <w:t>ego</w:t>
      </w:r>
      <w:r w:rsidRPr="002C0A29">
        <w:rPr>
          <w:rFonts w:ascii="Arial" w:hAnsi="Arial" w:cs="Arial"/>
        </w:rPr>
        <w:t xml:space="preserve"> w zakresie określonym § 1 nastąpi w trybie przewidzianym w art. 5 ust. 4 pkt. 1 lub pkt. 2 ustawy z dnia 24 kwietnia 2003 roku o działalności pożytku publicznego i wolontariacie (Dz. U. 2014 poz. 1118 z późn. zm.) – powierzania wraz z udzieleniem dotacji na finansowanie ich realizacji lub wsparcia wykonywania zadań publicznych, wraz z udzieleniem dotacji na dofinansowanie ich realizacji. </w:t>
      </w:r>
    </w:p>
    <w:p w:rsidR="002C0A29" w:rsidRPr="002C0A29" w:rsidRDefault="002C0A29" w:rsidP="002C0A29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C0A29">
        <w:rPr>
          <w:rFonts w:ascii="Arial" w:hAnsi="Arial" w:cs="Arial"/>
        </w:rPr>
        <w:t xml:space="preserve">W konkursie mogą uczestniczyć podmioty określone w art. 3 ust. 2 i 3 </w:t>
      </w:r>
      <w:r>
        <w:rPr>
          <w:rFonts w:ascii="Arial" w:hAnsi="Arial" w:cs="Arial"/>
        </w:rPr>
        <w:t>ustawy z dnia 24 </w:t>
      </w:r>
      <w:r w:rsidRPr="002C0A29">
        <w:rPr>
          <w:rFonts w:ascii="Arial" w:hAnsi="Arial" w:cs="Arial"/>
        </w:rPr>
        <w:t>kwietnia 2003 roku o działalności pożytku publicznego i wolontariacie (Dz. U. 2014 poz. 1118 z późn. zm.), realizujące statutowe zadania w zakresie wspierania i </w:t>
      </w:r>
      <w:r w:rsidRPr="002C0A29">
        <w:rPr>
          <w:rFonts w:ascii="Arial" w:hAnsi="Arial" w:cs="Arial"/>
          <w:iCs/>
        </w:rPr>
        <w:t xml:space="preserve">upowszechniania działań </w:t>
      </w:r>
      <w:r w:rsidR="008047FF">
        <w:rPr>
          <w:rFonts w:ascii="Arial" w:hAnsi="Arial" w:cs="Arial"/>
          <w:iCs/>
        </w:rPr>
        <w:t>sportowych</w:t>
      </w:r>
      <w:r w:rsidRPr="002C0A29">
        <w:rPr>
          <w:rFonts w:ascii="Arial" w:hAnsi="Arial" w:cs="Arial"/>
        </w:rPr>
        <w:t>.</w:t>
      </w:r>
    </w:p>
    <w:p w:rsidR="000B3E2E" w:rsidRDefault="000B3E2E" w:rsidP="00105114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105114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3</w:t>
      </w:r>
    </w:p>
    <w:p w:rsidR="00A44BC0" w:rsidRPr="006167CB" w:rsidRDefault="00A44BC0" w:rsidP="00105114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Treść ogłoszenia o otwartym konkursie ofert stanowi załącznik do zarządzenia.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Default="00A44BC0" w:rsidP="00105114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4</w:t>
      </w:r>
    </w:p>
    <w:p w:rsidR="00105114" w:rsidRDefault="00105114" w:rsidP="00F74483">
      <w:pPr>
        <w:pStyle w:val="Bezodstpw"/>
        <w:jc w:val="both"/>
        <w:rPr>
          <w:rFonts w:ascii="Arial" w:hAnsi="Arial" w:cs="Arial"/>
        </w:rPr>
      </w:pPr>
      <w:r w:rsidRPr="00F74483">
        <w:rPr>
          <w:rFonts w:ascii="Arial" w:hAnsi="Arial" w:cs="Arial"/>
        </w:rPr>
        <w:t>Oferty należy składać na formularzu zgodnym z załącznikiem nr 1 do Rozporządzenia Ministra Pracy i Polityki Społecznej z dnia 15 grudnia 2</w:t>
      </w:r>
      <w:r w:rsidR="00101B6B">
        <w:rPr>
          <w:rFonts w:ascii="Arial" w:hAnsi="Arial" w:cs="Arial"/>
        </w:rPr>
        <w:t>010 r. w sprawie wzoru oferty i </w:t>
      </w:r>
      <w:r w:rsidRPr="00F74483">
        <w:rPr>
          <w:rFonts w:ascii="Arial" w:hAnsi="Arial" w:cs="Arial"/>
        </w:rPr>
        <w:t>ramowego wzoru umowy dotyczących realizacji zadania publicznego oraz wzoru sprawozdania z wykonania zadania (Dz.</w:t>
      </w:r>
      <w:r w:rsidR="00F74483">
        <w:rPr>
          <w:rFonts w:ascii="Arial" w:hAnsi="Arial" w:cs="Arial"/>
        </w:rPr>
        <w:t xml:space="preserve"> U. z 2011 r. Nr 6</w:t>
      </w:r>
      <w:r w:rsidRPr="00F74483">
        <w:rPr>
          <w:rFonts w:ascii="Arial" w:hAnsi="Arial" w:cs="Arial"/>
        </w:rPr>
        <w:t xml:space="preserve"> poz. 25).</w:t>
      </w:r>
    </w:p>
    <w:p w:rsidR="00F74483" w:rsidRPr="00F74483" w:rsidRDefault="00F74483" w:rsidP="00F74483">
      <w:pPr>
        <w:pStyle w:val="Bezodstpw"/>
        <w:jc w:val="both"/>
        <w:rPr>
          <w:rFonts w:ascii="Arial" w:hAnsi="Arial" w:cs="Arial"/>
        </w:rPr>
      </w:pPr>
    </w:p>
    <w:p w:rsidR="00105114" w:rsidRPr="006167CB" w:rsidRDefault="00F74483" w:rsidP="00F74483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5</w:t>
      </w:r>
    </w:p>
    <w:p w:rsidR="00A44BC0" w:rsidRDefault="00A44BC0" w:rsidP="004F321E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Ogłoszenie o konkursie publikuje</w:t>
      </w:r>
      <w:r w:rsidR="004F321E">
        <w:rPr>
          <w:rFonts w:ascii="Arial" w:hAnsi="Arial" w:cs="Arial"/>
        </w:rPr>
        <w:t xml:space="preserve"> się poprzez jego zamieszczenie </w:t>
      </w:r>
      <w:r w:rsidR="00961E3A" w:rsidRPr="006167CB">
        <w:rPr>
          <w:rFonts w:ascii="Arial" w:hAnsi="Arial" w:cs="Arial"/>
        </w:rPr>
        <w:t xml:space="preserve">na stronie internetowej </w:t>
      </w:r>
      <w:r w:rsidR="00961E3A">
        <w:rPr>
          <w:rFonts w:ascii="Arial" w:hAnsi="Arial" w:cs="Arial"/>
        </w:rPr>
        <w:t>w </w:t>
      </w:r>
      <w:r w:rsidR="00A2411B" w:rsidRPr="006167CB">
        <w:rPr>
          <w:rFonts w:ascii="Arial" w:hAnsi="Arial" w:cs="Arial"/>
        </w:rPr>
        <w:t>B</w:t>
      </w:r>
      <w:r w:rsidR="00F94A37" w:rsidRPr="006167CB">
        <w:rPr>
          <w:rFonts w:ascii="Arial" w:hAnsi="Arial" w:cs="Arial"/>
        </w:rPr>
        <w:t>iuletynie Informacji Publicznej</w:t>
      </w:r>
      <w:r w:rsidR="00B30F89" w:rsidRPr="006167CB">
        <w:rPr>
          <w:rFonts w:ascii="Arial" w:hAnsi="Arial" w:cs="Arial"/>
        </w:rPr>
        <w:t xml:space="preserve"> Gminy Stare Babice</w:t>
      </w:r>
      <w:r w:rsidR="00961E3A">
        <w:rPr>
          <w:rFonts w:ascii="Arial" w:hAnsi="Arial" w:cs="Arial"/>
        </w:rPr>
        <w:t xml:space="preserve"> i</w:t>
      </w:r>
      <w:r w:rsidR="004F321E">
        <w:rPr>
          <w:rFonts w:ascii="Arial" w:hAnsi="Arial" w:cs="Arial"/>
        </w:rPr>
        <w:t xml:space="preserve"> </w:t>
      </w:r>
      <w:r w:rsidR="00EB76E7" w:rsidRPr="006167CB">
        <w:rPr>
          <w:rFonts w:ascii="Arial" w:hAnsi="Arial" w:cs="Arial"/>
        </w:rPr>
        <w:t>na tablicy ogł</w:t>
      </w:r>
      <w:r w:rsidR="00961E3A">
        <w:rPr>
          <w:rFonts w:ascii="Arial" w:hAnsi="Arial" w:cs="Arial"/>
        </w:rPr>
        <w:t>oszeń Urzędu Gminy Stare Babice.</w:t>
      </w:r>
      <w:r w:rsidR="00F94A37" w:rsidRPr="006167CB">
        <w:rPr>
          <w:rFonts w:ascii="Arial" w:hAnsi="Arial" w:cs="Arial"/>
        </w:rPr>
        <w:t xml:space="preserve"> </w:t>
      </w:r>
    </w:p>
    <w:p w:rsidR="00FF60E6" w:rsidRPr="006167CB" w:rsidRDefault="00FF60E6" w:rsidP="004F321E">
      <w:pPr>
        <w:pStyle w:val="Bezodstpw"/>
        <w:jc w:val="both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6</w:t>
      </w:r>
    </w:p>
    <w:p w:rsidR="00A44BC0" w:rsidRPr="006167CB" w:rsidRDefault="00A44BC0" w:rsidP="006167CB">
      <w:pPr>
        <w:pStyle w:val="Bezodstpw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t>Wykonanie zarządz</w:t>
      </w:r>
      <w:r w:rsidR="00DE4B2C" w:rsidRPr="003D1445">
        <w:rPr>
          <w:rFonts w:ascii="Arial" w:hAnsi="Arial" w:cs="Arial"/>
        </w:rPr>
        <w:t xml:space="preserve">enia powierza się Kierownikowi Referatu </w:t>
      </w:r>
      <w:r w:rsidR="003D1445" w:rsidRPr="003D1445">
        <w:rPr>
          <w:rFonts w:ascii="Arial" w:hAnsi="Arial" w:cs="Arial"/>
        </w:rPr>
        <w:t>Zamówień Publicznych</w:t>
      </w:r>
      <w:r w:rsidRPr="003D1445">
        <w:rPr>
          <w:rFonts w:ascii="Arial" w:hAnsi="Arial" w:cs="Arial"/>
        </w:rPr>
        <w:t>.</w:t>
      </w:r>
    </w:p>
    <w:p w:rsidR="00FF60E6" w:rsidRDefault="00FF60E6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7</w:t>
      </w:r>
    </w:p>
    <w:p w:rsidR="00A44BC0" w:rsidRDefault="00A44BC0" w:rsidP="006167CB">
      <w:pPr>
        <w:pStyle w:val="Bezodstpw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E0517D" w:rsidRDefault="00E0517D" w:rsidP="006167CB">
      <w:pPr>
        <w:pStyle w:val="Bezodstpw"/>
        <w:rPr>
          <w:rFonts w:ascii="Arial" w:hAnsi="Arial" w:cs="Arial"/>
        </w:rPr>
      </w:pPr>
    </w:p>
    <w:p w:rsidR="00EE4C2E" w:rsidRDefault="00EE4C2E" w:rsidP="006167CB">
      <w:pPr>
        <w:pStyle w:val="Bezodstpw"/>
        <w:rPr>
          <w:rFonts w:ascii="Arial" w:hAnsi="Arial" w:cs="Arial"/>
        </w:rPr>
      </w:pPr>
    </w:p>
    <w:p w:rsidR="007F37DD" w:rsidRDefault="007F37DD" w:rsidP="007F37D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</w:t>
      </w:r>
    </w:p>
    <w:p w:rsidR="007F37DD" w:rsidRDefault="007F37DD" w:rsidP="007F37D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(-) Krzysztof Turek</w:t>
      </w:r>
    </w:p>
    <w:p w:rsidR="007F37DD" w:rsidRPr="006167CB" w:rsidRDefault="007F37DD" w:rsidP="006167CB">
      <w:pPr>
        <w:pStyle w:val="Bezodstpw"/>
        <w:rPr>
          <w:rFonts w:ascii="Arial" w:hAnsi="Arial" w:cs="Arial"/>
        </w:rPr>
      </w:pPr>
    </w:p>
    <w:sectPr w:rsidR="007F37DD" w:rsidRPr="006167CB" w:rsidSect="000B3E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06"/>
    <w:multiLevelType w:val="hybridMultilevel"/>
    <w:tmpl w:val="663A1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C1ADF"/>
    <w:multiLevelType w:val="hybridMultilevel"/>
    <w:tmpl w:val="4D144928"/>
    <w:lvl w:ilvl="0" w:tplc="D91C9A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7FA2"/>
    <w:multiLevelType w:val="hybridMultilevel"/>
    <w:tmpl w:val="67849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3BC3"/>
    <w:multiLevelType w:val="hybridMultilevel"/>
    <w:tmpl w:val="EE5AB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4BC0"/>
    <w:rsid w:val="000058F0"/>
    <w:rsid w:val="0001226D"/>
    <w:rsid w:val="00022303"/>
    <w:rsid w:val="00022A06"/>
    <w:rsid w:val="000232B5"/>
    <w:rsid w:val="00025F9A"/>
    <w:rsid w:val="00026DBD"/>
    <w:rsid w:val="00046878"/>
    <w:rsid w:val="0005558B"/>
    <w:rsid w:val="00074B73"/>
    <w:rsid w:val="000A00A7"/>
    <w:rsid w:val="000B0ECD"/>
    <w:rsid w:val="000B3E2E"/>
    <w:rsid w:val="00100AC5"/>
    <w:rsid w:val="00101B6B"/>
    <w:rsid w:val="00105114"/>
    <w:rsid w:val="00150AB7"/>
    <w:rsid w:val="00152C4D"/>
    <w:rsid w:val="001A6071"/>
    <w:rsid w:val="001C7220"/>
    <w:rsid w:val="001E37FF"/>
    <w:rsid w:val="001F0289"/>
    <w:rsid w:val="001F40E5"/>
    <w:rsid w:val="00213314"/>
    <w:rsid w:val="0022741C"/>
    <w:rsid w:val="00234317"/>
    <w:rsid w:val="0024064F"/>
    <w:rsid w:val="002834A6"/>
    <w:rsid w:val="002841A1"/>
    <w:rsid w:val="002B2D65"/>
    <w:rsid w:val="002C0A29"/>
    <w:rsid w:val="002C3614"/>
    <w:rsid w:val="002F4E0C"/>
    <w:rsid w:val="00307B50"/>
    <w:rsid w:val="00312044"/>
    <w:rsid w:val="00314EE4"/>
    <w:rsid w:val="003540E1"/>
    <w:rsid w:val="00365450"/>
    <w:rsid w:val="0039145A"/>
    <w:rsid w:val="0039430D"/>
    <w:rsid w:val="0039563F"/>
    <w:rsid w:val="003A524A"/>
    <w:rsid w:val="003D1445"/>
    <w:rsid w:val="003D3351"/>
    <w:rsid w:val="003D77B7"/>
    <w:rsid w:val="00401419"/>
    <w:rsid w:val="00440A44"/>
    <w:rsid w:val="00473114"/>
    <w:rsid w:val="004B6D85"/>
    <w:rsid w:val="004D149F"/>
    <w:rsid w:val="004F321E"/>
    <w:rsid w:val="00503455"/>
    <w:rsid w:val="00512A8C"/>
    <w:rsid w:val="00535FAF"/>
    <w:rsid w:val="005474D9"/>
    <w:rsid w:val="005537D9"/>
    <w:rsid w:val="00574B92"/>
    <w:rsid w:val="00582FEF"/>
    <w:rsid w:val="005836A3"/>
    <w:rsid w:val="005E47D2"/>
    <w:rsid w:val="006167CB"/>
    <w:rsid w:val="006332A5"/>
    <w:rsid w:val="006543AB"/>
    <w:rsid w:val="00670B34"/>
    <w:rsid w:val="006717EC"/>
    <w:rsid w:val="00695244"/>
    <w:rsid w:val="006B4AD2"/>
    <w:rsid w:val="006F0BC3"/>
    <w:rsid w:val="00743922"/>
    <w:rsid w:val="007574CA"/>
    <w:rsid w:val="007E3A43"/>
    <w:rsid w:val="007E4D5D"/>
    <w:rsid w:val="007F37DD"/>
    <w:rsid w:val="008047FF"/>
    <w:rsid w:val="00816C8F"/>
    <w:rsid w:val="00826DF6"/>
    <w:rsid w:val="00830A78"/>
    <w:rsid w:val="00833041"/>
    <w:rsid w:val="00844EF6"/>
    <w:rsid w:val="008A2BF6"/>
    <w:rsid w:val="008A5E9D"/>
    <w:rsid w:val="008A675F"/>
    <w:rsid w:val="008B0C45"/>
    <w:rsid w:val="008B59E3"/>
    <w:rsid w:val="008C25C8"/>
    <w:rsid w:val="008D2500"/>
    <w:rsid w:val="008E2272"/>
    <w:rsid w:val="009134A7"/>
    <w:rsid w:val="0091493C"/>
    <w:rsid w:val="00945E68"/>
    <w:rsid w:val="0094619C"/>
    <w:rsid w:val="00961E3A"/>
    <w:rsid w:val="009738FB"/>
    <w:rsid w:val="00995B84"/>
    <w:rsid w:val="009A6218"/>
    <w:rsid w:val="009D6615"/>
    <w:rsid w:val="009E1227"/>
    <w:rsid w:val="009E5511"/>
    <w:rsid w:val="00A2411B"/>
    <w:rsid w:val="00A44BC0"/>
    <w:rsid w:val="00A52634"/>
    <w:rsid w:val="00A5376A"/>
    <w:rsid w:val="00A82C5C"/>
    <w:rsid w:val="00A97A40"/>
    <w:rsid w:val="00AA4D96"/>
    <w:rsid w:val="00AA6286"/>
    <w:rsid w:val="00AC1415"/>
    <w:rsid w:val="00AD59F9"/>
    <w:rsid w:val="00AE0955"/>
    <w:rsid w:val="00AE58BC"/>
    <w:rsid w:val="00AF4E88"/>
    <w:rsid w:val="00B30F89"/>
    <w:rsid w:val="00B4627B"/>
    <w:rsid w:val="00B57C7E"/>
    <w:rsid w:val="00B81132"/>
    <w:rsid w:val="00BA4472"/>
    <w:rsid w:val="00BF28EF"/>
    <w:rsid w:val="00C92B84"/>
    <w:rsid w:val="00CB2031"/>
    <w:rsid w:val="00CC59AE"/>
    <w:rsid w:val="00CE22F6"/>
    <w:rsid w:val="00CE6A2D"/>
    <w:rsid w:val="00D05615"/>
    <w:rsid w:val="00D05AF5"/>
    <w:rsid w:val="00D5466F"/>
    <w:rsid w:val="00D74013"/>
    <w:rsid w:val="00D950A0"/>
    <w:rsid w:val="00DD31A4"/>
    <w:rsid w:val="00DD4945"/>
    <w:rsid w:val="00DE376D"/>
    <w:rsid w:val="00DE4B2C"/>
    <w:rsid w:val="00E0517D"/>
    <w:rsid w:val="00E05B77"/>
    <w:rsid w:val="00E26593"/>
    <w:rsid w:val="00E520D4"/>
    <w:rsid w:val="00E7147E"/>
    <w:rsid w:val="00EB3402"/>
    <w:rsid w:val="00EB6EAB"/>
    <w:rsid w:val="00EB76E7"/>
    <w:rsid w:val="00EE4C2E"/>
    <w:rsid w:val="00EE6EAB"/>
    <w:rsid w:val="00F25698"/>
    <w:rsid w:val="00F64A85"/>
    <w:rsid w:val="00F74483"/>
    <w:rsid w:val="00F77AA4"/>
    <w:rsid w:val="00F94A37"/>
    <w:rsid w:val="00F94FAD"/>
    <w:rsid w:val="00FD2289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table" w:styleId="Tabela-Siatka">
    <w:name w:val="Table Grid"/>
    <w:basedOn w:val="Standardowy"/>
    <w:uiPriority w:val="59"/>
    <w:rsid w:val="0094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BA4472"/>
    <w:rPr>
      <w:i/>
      <w:iCs/>
    </w:rPr>
  </w:style>
  <w:style w:type="character" w:styleId="Pogrubienie">
    <w:name w:val="Strong"/>
    <w:basedOn w:val="Domylnaczcionkaakapitu"/>
    <w:qFormat/>
    <w:rsid w:val="00BA4472"/>
    <w:rPr>
      <w:b/>
      <w:bCs/>
    </w:rPr>
  </w:style>
  <w:style w:type="character" w:customStyle="1" w:styleId="Znakiprzypiswdolnych">
    <w:name w:val="Znaki przypisów dolnych"/>
    <w:basedOn w:val="Domylnaczcionkaakapitu"/>
    <w:rsid w:val="00BA4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imik</cp:lastModifiedBy>
  <cp:revision>14</cp:revision>
  <cp:lastPrinted>2012-01-23T11:23:00Z</cp:lastPrinted>
  <dcterms:created xsi:type="dcterms:W3CDTF">2014-03-17T10:22:00Z</dcterms:created>
  <dcterms:modified xsi:type="dcterms:W3CDTF">2015-06-01T09:28:00Z</dcterms:modified>
</cp:coreProperties>
</file>