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CE1250">
        <w:rPr>
          <w:rFonts w:ascii="Arial" w:eastAsia="Times New Roman" w:hAnsi="Arial" w:cs="Arial"/>
          <w:sz w:val="20"/>
          <w:szCs w:val="20"/>
          <w:lang w:eastAsia="pl-PL"/>
        </w:rPr>
        <w:t>29 maja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D6E" w:rsidRDefault="00573D6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CE1250"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>.2015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E125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ostępowania prowadzonego w trybie przetargu nieograniczonego na „</w:t>
      </w:r>
      <w:r w:rsidRPr="00CE1250">
        <w:rPr>
          <w:rFonts w:ascii="Arial" w:eastAsia="Times New Roman" w:hAnsi="Arial" w:cs="Arial"/>
          <w:sz w:val="20"/>
          <w:szCs w:val="20"/>
          <w:lang w:eastAsia="pl-PL"/>
        </w:rPr>
        <w:t>Projekt i budowa systemu monitoringu wizyjnego Gminy Stare Babice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4 ustawy z dnia 29 stycznia 2004 r. Prawo zamówień publicznych (Dz. U.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2013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907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z późn.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dokonuje zmiany w treści specyfikacji istotnych warunków zamówienia</w:t>
      </w:r>
      <w:r w:rsidR="00B50F42">
        <w:rPr>
          <w:rFonts w:ascii="Arial" w:eastAsia="Times New Roman" w:hAnsi="Arial" w:cs="Arial"/>
          <w:sz w:val="20"/>
          <w:szCs w:val="20"/>
          <w:lang w:eastAsia="pl-PL"/>
        </w:rPr>
        <w:t>, tj.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Pr="00B50F42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309FB" w:rsidRDefault="00BE1AA4" w:rsidP="001D767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10269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mianie ulega </w:t>
      </w:r>
      <w:r w:rsidR="008A0BB3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pkt. </w:t>
      </w:r>
      <w:r w:rsidR="00E86C5E">
        <w:rPr>
          <w:rFonts w:ascii="Arial" w:eastAsia="Times New Roman" w:hAnsi="Arial" w:cs="Arial"/>
          <w:sz w:val="20"/>
          <w:szCs w:val="20"/>
          <w:lang w:eastAsia="pl-PL"/>
        </w:rPr>
        <w:t>9.5</w:t>
      </w:r>
      <w:r w:rsidR="008A0BB3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SIWZ</w:t>
      </w:r>
      <w:r w:rsidR="001B68F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68FB" w:rsidRDefault="001B68FB" w:rsidP="001B68F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było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68FB" w:rsidRDefault="00E86C5E" w:rsidP="001B68F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026B46">
        <w:rPr>
          <w:rFonts w:ascii="Arial" w:hAnsi="Arial" w:cs="Arial"/>
          <w:sz w:val="20"/>
          <w:szCs w:val="20"/>
        </w:rPr>
        <w:t xml:space="preserve">W celu wykazania spełniania przez Wykonawcę wymagań (w oparciu o art. 25 ust. pkt. 2 </w:t>
      </w:r>
      <w:proofErr w:type="spellStart"/>
      <w:r w:rsidRPr="00026B46">
        <w:rPr>
          <w:rFonts w:ascii="Arial" w:hAnsi="Arial" w:cs="Arial"/>
          <w:sz w:val="20"/>
          <w:szCs w:val="20"/>
        </w:rPr>
        <w:t>pzp</w:t>
      </w:r>
      <w:proofErr w:type="spellEnd"/>
      <w:r w:rsidRPr="00026B46">
        <w:rPr>
          <w:rFonts w:ascii="Arial" w:hAnsi="Arial" w:cs="Arial"/>
          <w:sz w:val="20"/>
          <w:szCs w:val="20"/>
        </w:rPr>
        <w:t>) określonych w Załączniku nr 1 do Oferty, Wykonawcy zobowiązani są przedłożyć wypełnion</w:t>
      </w:r>
      <w:r>
        <w:rPr>
          <w:rFonts w:ascii="Arial" w:hAnsi="Arial" w:cs="Arial"/>
          <w:sz w:val="20"/>
          <w:szCs w:val="20"/>
        </w:rPr>
        <w:t>y</w:t>
      </w:r>
      <w:r w:rsidRPr="00026B46">
        <w:rPr>
          <w:rFonts w:ascii="Arial" w:hAnsi="Arial" w:cs="Arial"/>
          <w:sz w:val="20"/>
          <w:szCs w:val="20"/>
        </w:rPr>
        <w:t xml:space="preserve"> Załącznik nr </w:t>
      </w:r>
      <w:r>
        <w:rPr>
          <w:rFonts w:ascii="Arial" w:hAnsi="Arial" w:cs="Arial"/>
          <w:sz w:val="20"/>
          <w:szCs w:val="20"/>
        </w:rPr>
        <w:t>1</w:t>
      </w:r>
      <w:r w:rsidRPr="00026B46">
        <w:rPr>
          <w:rFonts w:ascii="Arial" w:hAnsi="Arial" w:cs="Arial"/>
          <w:sz w:val="20"/>
          <w:szCs w:val="20"/>
        </w:rPr>
        <w:t xml:space="preserve"> do Oferty</w:t>
      </w:r>
      <w:r>
        <w:rPr>
          <w:rFonts w:ascii="Arial" w:hAnsi="Arial" w:cs="Arial"/>
          <w:sz w:val="20"/>
          <w:szCs w:val="20"/>
        </w:rPr>
        <w:t>.</w:t>
      </w:r>
    </w:p>
    <w:p w:rsidR="00E86C5E" w:rsidRDefault="00E86C5E" w:rsidP="001B68F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jest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:</w:t>
      </w:r>
    </w:p>
    <w:p w:rsidR="00E86C5E" w:rsidRPr="00BE1AA4" w:rsidRDefault="00E86C5E" w:rsidP="001B68F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1AA4">
        <w:rPr>
          <w:rFonts w:ascii="Arial" w:hAnsi="Arial" w:cs="Arial"/>
          <w:sz w:val="20"/>
          <w:szCs w:val="20"/>
        </w:rPr>
        <w:t xml:space="preserve">W celu wykazania spełniania przez Wykonawcę wymagań (w oparciu o art. 25 ust. pkt. 2 </w:t>
      </w:r>
      <w:proofErr w:type="spellStart"/>
      <w:r w:rsidRPr="00BE1AA4">
        <w:rPr>
          <w:rFonts w:ascii="Arial" w:hAnsi="Arial" w:cs="Arial"/>
          <w:sz w:val="20"/>
          <w:szCs w:val="20"/>
        </w:rPr>
        <w:t>pzp</w:t>
      </w:r>
      <w:proofErr w:type="spellEnd"/>
      <w:r w:rsidRPr="00BE1AA4">
        <w:rPr>
          <w:rFonts w:ascii="Arial" w:hAnsi="Arial" w:cs="Arial"/>
          <w:sz w:val="20"/>
          <w:szCs w:val="20"/>
        </w:rPr>
        <w:t>) określonych w Załączniku nr 1 do Oferty, Wykonawcy zobowiązani są przedłożyć Załącznik nr 1 do Oferty - Oświadczenie o spełnieniu wymagań określonych przez Zamawiającego.</w:t>
      </w:r>
    </w:p>
    <w:p w:rsidR="002866CF" w:rsidRPr="00B64D9F" w:rsidRDefault="00BE1AA4" w:rsidP="00B64D9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Zmieniony zostaje Załącznik nr 1 do Oferty – nowy wzór załącznika znajduje się w zmienionej SIWZ.</w:t>
      </w:r>
    </w:p>
    <w:p w:rsidR="003B32D1" w:rsidRDefault="003B32D1" w:rsidP="00F6283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Zmianie ulega </w:t>
      </w:r>
      <w:r w:rsidR="00674C4C">
        <w:rPr>
          <w:rFonts w:ascii="Arial" w:eastAsia="Times New Roman" w:hAnsi="Arial" w:cs="Arial"/>
          <w:sz w:val="20"/>
          <w:szCs w:val="20"/>
          <w:lang w:eastAsia="pl-PL"/>
        </w:rPr>
        <w:t>§ 16 ust. 1 pkt. 1 lit. h)</w:t>
      </w:r>
      <w:r w:rsidR="00C0133F">
        <w:rPr>
          <w:rFonts w:ascii="Arial" w:eastAsia="Times New Roman" w:hAnsi="Arial" w:cs="Arial"/>
          <w:sz w:val="20"/>
          <w:szCs w:val="20"/>
          <w:lang w:eastAsia="pl-PL"/>
        </w:rPr>
        <w:t xml:space="preserve"> wzoru umowy</w:t>
      </w:r>
      <w:r w:rsidR="00674C4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74C4C" w:rsidRDefault="00674C4C" w:rsidP="00674C4C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było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74C4C" w:rsidRDefault="00674C4C" w:rsidP="00674C4C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27337C">
        <w:rPr>
          <w:rFonts w:ascii="Arial" w:hAnsi="Arial" w:cs="Arial"/>
          <w:sz w:val="20"/>
        </w:rPr>
        <w:t>jeżeli</w:t>
      </w:r>
      <w:proofErr w:type="gramEnd"/>
      <w:r w:rsidRPr="0027337C">
        <w:rPr>
          <w:rFonts w:ascii="Arial" w:hAnsi="Arial" w:cs="Arial"/>
          <w:sz w:val="20"/>
        </w:rPr>
        <w:t xml:space="preserve"> Wykonawca zamontował urządzenia niezgodne z dokumentacją projektową,</w:t>
      </w:r>
    </w:p>
    <w:p w:rsidR="00674C4C" w:rsidRDefault="00674C4C" w:rsidP="00674C4C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jest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74C4C" w:rsidRPr="00896293" w:rsidRDefault="00674C4C" w:rsidP="00674C4C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96293">
        <w:rPr>
          <w:rFonts w:ascii="Arial" w:hAnsi="Arial" w:cs="Arial"/>
          <w:sz w:val="20"/>
        </w:rPr>
        <w:t>jeżeli</w:t>
      </w:r>
      <w:proofErr w:type="gramEnd"/>
      <w:r w:rsidRPr="00896293">
        <w:rPr>
          <w:rFonts w:ascii="Arial" w:hAnsi="Arial" w:cs="Arial"/>
          <w:sz w:val="20"/>
        </w:rPr>
        <w:t xml:space="preserve"> Wykonawca zaprojektował lub zamontował urządzenia niezgodne z wymaganiami i parametrami minimalnymi/maksymalnymi określonymi w programie funkcjonalno – użytkowym, </w:t>
      </w:r>
      <w:r w:rsidRPr="00896293">
        <w:rPr>
          <w:rFonts w:ascii="Arial" w:hAnsi="Arial" w:cs="Arial"/>
          <w:sz w:val="20"/>
          <w:szCs w:val="20"/>
        </w:rPr>
        <w:t xml:space="preserve">Załączniku Nr 1 do Oferty – Oświadczeniu o spełnieniu wymagań określonych przez Zamawiającego (w oparciu o art. 25 ust. pkt. 2 </w:t>
      </w:r>
      <w:proofErr w:type="spellStart"/>
      <w:r w:rsidRPr="00896293">
        <w:rPr>
          <w:rFonts w:ascii="Arial" w:hAnsi="Arial" w:cs="Arial"/>
          <w:sz w:val="20"/>
          <w:szCs w:val="20"/>
        </w:rPr>
        <w:t>pzp</w:t>
      </w:r>
      <w:proofErr w:type="spellEnd"/>
      <w:r w:rsidRPr="00896293">
        <w:rPr>
          <w:rFonts w:ascii="Arial" w:hAnsi="Arial" w:cs="Arial"/>
          <w:sz w:val="20"/>
          <w:szCs w:val="20"/>
        </w:rPr>
        <w:t>) lub w umowie</w:t>
      </w:r>
      <w:r w:rsidRPr="00896293">
        <w:rPr>
          <w:rFonts w:ascii="Arial" w:hAnsi="Arial" w:cs="Arial"/>
          <w:sz w:val="20"/>
        </w:rPr>
        <w:t>,</w:t>
      </w:r>
    </w:p>
    <w:p w:rsidR="001D7672" w:rsidRPr="00B50F42" w:rsidRDefault="001D7672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D9F" w:rsidRDefault="00B64D9F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w dniu 27 maja 2015 r. wpłynęła prośba od Wykonawcy o zmianę terminu składania ofert na dzień 30.06.2015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 Wykonawca motywował zmianę terminu niewystarczającym czasem na przygotowanie oferty z uwagi na zakres i poziom skomplikowania przedmiotu zamówienia, konieczność szczegółowej weryfikacji przedmiotu zamówienia jak również uwzględnienie ewentualnych odpowiedzi na pytania w treści przygotowywanej oferty.</w:t>
      </w:r>
    </w:p>
    <w:p w:rsidR="00B64D9F" w:rsidRDefault="00B64D9F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4D9F" w:rsidRDefault="00B64D9F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Zmianie ulega termin składania i otwarcia ofert tj. zostaje określony na 15 czerwca 2015 r. – szczegóły zmian określono w pkt. 19 zmienionej SIWZ.</w:t>
      </w:r>
    </w:p>
    <w:p w:rsidR="00B64D9F" w:rsidRDefault="00B64D9F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4D9F" w:rsidRDefault="00B64D9F" w:rsidP="00B64D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 również, że w dniu 28 maja 2015 r. wpłynęły pytania o</w:t>
      </w:r>
      <w:r w:rsidR="00FD06E1">
        <w:rPr>
          <w:rFonts w:ascii="Arial" w:hAnsi="Arial" w:cs="Arial"/>
          <w:sz w:val="20"/>
          <w:szCs w:val="20"/>
        </w:rPr>
        <w:t>d Wykonawcy. W</w:t>
      </w:r>
      <w:r w:rsidR="00896293">
        <w:rPr>
          <w:rFonts w:ascii="Arial" w:hAnsi="Arial" w:cs="Arial"/>
          <w:sz w:val="20"/>
          <w:szCs w:val="20"/>
        </w:rPr>
        <w:t> </w:t>
      </w:r>
      <w:r w:rsidR="00FD06E1">
        <w:rPr>
          <w:rFonts w:ascii="Arial" w:hAnsi="Arial" w:cs="Arial"/>
          <w:sz w:val="20"/>
          <w:szCs w:val="20"/>
        </w:rPr>
        <w:t>związku z faktem, że wniosek o wyjaśnienie treści SIWZ wpłynął</w:t>
      </w:r>
      <w:r w:rsidR="0087591C">
        <w:rPr>
          <w:rFonts w:ascii="Arial" w:hAnsi="Arial" w:cs="Arial"/>
          <w:sz w:val="20"/>
          <w:szCs w:val="20"/>
        </w:rPr>
        <w:t xml:space="preserve"> do Zamawiającego po dniu, w </w:t>
      </w:r>
      <w:r w:rsidR="00F42434">
        <w:rPr>
          <w:rFonts w:ascii="Arial" w:hAnsi="Arial" w:cs="Arial"/>
          <w:sz w:val="20"/>
          <w:szCs w:val="20"/>
        </w:rPr>
        <w:t>którym mija połowa</w:t>
      </w:r>
      <w:r w:rsidR="00896293">
        <w:rPr>
          <w:rFonts w:ascii="Arial" w:hAnsi="Arial" w:cs="Arial"/>
          <w:sz w:val="20"/>
          <w:szCs w:val="20"/>
        </w:rPr>
        <w:t xml:space="preserve"> wyznaczonego terminu składania ofert, pozostaje bez rozpatrzenia.</w:t>
      </w:r>
    </w:p>
    <w:p w:rsidR="00B64D9F" w:rsidRDefault="00B64D9F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95312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Szczegóły zmian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określono w </w:t>
      </w:r>
      <w:r w:rsidR="007E507E" w:rsidRPr="00B50F42">
        <w:rPr>
          <w:rFonts w:ascii="Arial" w:eastAsia="Times New Roman" w:hAnsi="Arial" w:cs="Arial"/>
          <w:sz w:val="20"/>
          <w:szCs w:val="20"/>
          <w:lang w:eastAsia="pl-PL"/>
        </w:rPr>
        <w:t>„SIWZ</w:t>
      </w:r>
      <w:proofErr w:type="gramEnd"/>
      <w:r w:rsidR="007E507E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zmiana </w:t>
      </w:r>
      <w:r w:rsidR="003B32D1">
        <w:rPr>
          <w:rFonts w:ascii="Arial" w:eastAsia="Times New Roman" w:hAnsi="Arial" w:cs="Arial"/>
          <w:sz w:val="20"/>
          <w:szCs w:val="20"/>
          <w:lang w:eastAsia="pl-PL"/>
        </w:rPr>
        <w:t>29 maja</w:t>
      </w:r>
      <w:r w:rsidR="007E507E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2015 r.</w:t>
      </w:r>
      <w:r w:rsidR="00B36E60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umieszczonej na stronie </w:t>
      </w:r>
      <w:hyperlink r:id="rId7" w:history="1">
        <w:r w:rsidRPr="0025217B">
          <w:rPr>
            <w:rStyle w:val="Hipercze"/>
            <w:rFonts w:eastAsia="Times New Roman"/>
            <w:sz w:val="20"/>
            <w:szCs w:val="20"/>
            <w:lang w:eastAsia="pl-PL"/>
          </w:rPr>
          <w:t>www.bip.stare-babice.waw.pl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zakładce Zamówienia publiczne/Ogłoszenia przetargów/</w:t>
      </w:r>
      <w:r w:rsidR="00577EE5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B95312">
        <w:rPr>
          <w:rFonts w:ascii="Arial" w:eastAsia="Times New Roman" w:hAnsi="Arial" w:cs="Arial"/>
          <w:sz w:val="20"/>
          <w:szCs w:val="20"/>
          <w:lang w:eastAsia="pl-PL"/>
        </w:rPr>
        <w:t>/2015 - Ogłoszenie o</w:t>
      </w:r>
      <w:r w:rsidR="0089629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95312">
        <w:rPr>
          <w:rFonts w:ascii="Arial" w:eastAsia="Times New Roman" w:hAnsi="Arial" w:cs="Arial"/>
          <w:sz w:val="20"/>
          <w:szCs w:val="20"/>
          <w:lang w:eastAsia="pl-PL"/>
        </w:rPr>
        <w:t xml:space="preserve">zamówieniu na </w:t>
      </w:r>
      <w:r w:rsidR="003B32D1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3B32D1" w:rsidRPr="00CE1250">
        <w:rPr>
          <w:rFonts w:ascii="Arial" w:eastAsia="Times New Roman" w:hAnsi="Arial" w:cs="Arial"/>
          <w:sz w:val="20"/>
          <w:szCs w:val="20"/>
          <w:lang w:eastAsia="pl-PL"/>
        </w:rPr>
        <w:t>rojekt i budowa systemu monitoringu wizyjnego Gminy Stare Babice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09FB" w:rsidRPr="00B50F42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 xml:space="preserve">Wszystkie powyższe zmiany i modyfikacje SIWZ stają się obowiązujące z dniem przekazania </w:t>
      </w:r>
      <w:r w:rsidR="00B156D3" w:rsidRPr="00B50F42">
        <w:rPr>
          <w:rFonts w:ascii="Arial" w:hAnsi="Arial" w:cs="Arial"/>
          <w:sz w:val="20"/>
          <w:szCs w:val="20"/>
        </w:rPr>
        <w:t>informacji</w:t>
      </w:r>
      <w:r w:rsidRPr="00B50F42">
        <w:rPr>
          <w:rFonts w:ascii="Arial" w:hAnsi="Arial" w:cs="Arial"/>
          <w:sz w:val="20"/>
          <w:szCs w:val="20"/>
        </w:rPr>
        <w:t xml:space="preserve"> przez Zamawiającego, co Wykonawcy muszą uwzględnić w swoich ofertach.</w:t>
      </w:r>
    </w:p>
    <w:p w:rsidR="00B156D3" w:rsidRPr="00B50F42" w:rsidRDefault="00B156D3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9FB" w:rsidRPr="00B50F42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>W załączeniu Zamawiający przekazuje poprawion</w:t>
      </w:r>
      <w:r w:rsidR="007E1A2A" w:rsidRPr="00B50F42">
        <w:rPr>
          <w:rFonts w:ascii="Arial" w:hAnsi="Arial" w:cs="Arial"/>
          <w:sz w:val="20"/>
          <w:szCs w:val="20"/>
        </w:rPr>
        <w:t>ą SIWZ</w:t>
      </w:r>
      <w:r w:rsidR="002F5F57" w:rsidRPr="00B50F42">
        <w:rPr>
          <w:rFonts w:ascii="Arial" w:hAnsi="Arial" w:cs="Arial"/>
          <w:sz w:val="20"/>
          <w:szCs w:val="20"/>
        </w:rPr>
        <w:t xml:space="preserve"> </w:t>
      </w:r>
      <w:r w:rsidR="001D7672" w:rsidRPr="00B50F42">
        <w:rPr>
          <w:rFonts w:ascii="Arial" w:hAnsi="Arial" w:cs="Arial"/>
          <w:sz w:val="20"/>
          <w:szCs w:val="20"/>
        </w:rPr>
        <w:t>wraz ze wzo</w:t>
      </w:r>
      <w:r w:rsidR="002F5F57" w:rsidRPr="00B50F42">
        <w:rPr>
          <w:rFonts w:ascii="Arial" w:hAnsi="Arial" w:cs="Arial"/>
          <w:sz w:val="20"/>
          <w:szCs w:val="20"/>
        </w:rPr>
        <w:t>r</w:t>
      </w:r>
      <w:r w:rsidR="001D7672" w:rsidRPr="00B50F42">
        <w:rPr>
          <w:rFonts w:ascii="Arial" w:hAnsi="Arial" w:cs="Arial"/>
          <w:sz w:val="20"/>
          <w:szCs w:val="20"/>
        </w:rPr>
        <w:t>em</w:t>
      </w:r>
      <w:r w:rsidR="002F5F57" w:rsidRPr="00B50F42">
        <w:rPr>
          <w:rFonts w:ascii="Arial" w:hAnsi="Arial" w:cs="Arial"/>
          <w:sz w:val="20"/>
          <w:szCs w:val="20"/>
        </w:rPr>
        <w:t xml:space="preserve"> umowy</w:t>
      </w:r>
      <w:r w:rsidR="001D7672" w:rsidRPr="00B50F42">
        <w:rPr>
          <w:rFonts w:ascii="Arial" w:hAnsi="Arial" w:cs="Arial"/>
          <w:sz w:val="20"/>
          <w:szCs w:val="20"/>
        </w:rPr>
        <w:t xml:space="preserve"> oraz ogłoszenie </w:t>
      </w:r>
      <w:r w:rsidR="003B32D1">
        <w:rPr>
          <w:rFonts w:ascii="Arial" w:hAnsi="Arial" w:cs="Arial"/>
          <w:sz w:val="20"/>
          <w:szCs w:val="20"/>
        </w:rPr>
        <w:t>o</w:t>
      </w:r>
      <w:r w:rsidR="00896293">
        <w:rPr>
          <w:rFonts w:ascii="Arial" w:hAnsi="Arial" w:cs="Arial"/>
          <w:sz w:val="20"/>
          <w:szCs w:val="20"/>
        </w:rPr>
        <w:t> </w:t>
      </w:r>
      <w:r w:rsidR="003B32D1">
        <w:rPr>
          <w:rFonts w:ascii="Arial" w:hAnsi="Arial" w:cs="Arial"/>
          <w:sz w:val="20"/>
          <w:szCs w:val="20"/>
        </w:rPr>
        <w:t>zmianie ogłoszenia</w:t>
      </w:r>
      <w:r w:rsidRPr="00B50F42">
        <w:rPr>
          <w:rFonts w:ascii="Arial" w:hAnsi="Arial" w:cs="Arial"/>
          <w:sz w:val="20"/>
          <w:szCs w:val="20"/>
        </w:rPr>
        <w:t>.</w:t>
      </w:r>
    </w:p>
    <w:p w:rsidR="00B156D3" w:rsidRDefault="00ED08B2" w:rsidP="00ED08B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ED08B2" w:rsidRPr="00B50F42" w:rsidRDefault="00ED08B2" w:rsidP="00ED08B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6A5" w:rsidRPr="00B50F42" w:rsidRDefault="00B64D9F" w:rsidP="008962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436A5" w:rsidRPr="00B50F42" w:rsidSect="005716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B8" w:rsidRDefault="008C73B8" w:rsidP="007944F7">
      <w:pPr>
        <w:spacing w:after="0" w:line="240" w:lineRule="auto"/>
      </w:pPr>
      <w:r>
        <w:separator/>
      </w:r>
    </w:p>
  </w:endnote>
  <w:endnote w:type="continuationSeparator" w:id="0">
    <w:p w:rsidR="008C73B8" w:rsidRDefault="008C73B8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CE1250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 w:rsidRPr="004B51CE">
      <w:rPr>
        <w:rFonts w:ascii="Arial" w:hAnsi="Arial" w:cs="Arial"/>
        <w:bCs/>
        <w:i/>
        <w:sz w:val="16"/>
        <w:szCs w:val="16"/>
      </w:rPr>
      <w:t>Projekt i budowa systemu monitoringu wizyjnego Gminy Stare Babice</w:t>
    </w:r>
    <w:r w:rsidRPr="007944F7">
      <w:rPr>
        <w:rFonts w:ascii="Arial" w:hAnsi="Arial" w:cs="Arial"/>
        <w:i/>
        <w:sz w:val="16"/>
        <w:szCs w:val="16"/>
      </w:rPr>
      <w:t xml:space="preserve"> </w:t>
    </w:r>
    <w:r w:rsidR="00DD567E" w:rsidRPr="007944F7">
      <w:rPr>
        <w:rFonts w:ascii="Arial" w:hAnsi="Arial" w:cs="Arial"/>
        <w:i/>
        <w:sz w:val="16"/>
        <w:szCs w:val="16"/>
      </w:rPr>
      <w:ptab w:relativeTo="margin" w:alignment="right" w:leader="none"/>
    </w:r>
    <w:r w:rsidR="00DD567E" w:rsidRPr="007944F7">
      <w:rPr>
        <w:rFonts w:ascii="Arial" w:hAnsi="Arial" w:cs="Arial"/>
        <w:i/>
        <w:sz w:val="16"/>
        <w:szCs w:val="16"/>
      </w:rPr>
      <w:t xml:space="preserve">Strona </w:t>
    </w:r>
    <w:r w:rsidR="0064080A" w:rsidRPr="007944F7">
      <w:rPr>
        <w:rFonts w:ascii="Arial" w:hAnsi="Arial" w:cs="Arial"/>
        <w:i/>
        <w:sz w:val="16"/>
        <w:szCs w:val="16"/>
      </w:rPr>
      <w:fldChar w:fldCharType="begin"/>
    </w:r>
    <w:r w:rsidR="00DD567E" w:rsidRPr="007944F7">
      <w:rPr>
        <w:rFonts w:ascii="Arial" w:hAnsi="Arial" w:cs="Arial"/>
        <w:i/>
        <w:sz w:val="16"/>
        <w:szCs w:val="16"/>
      </w:rPr>
      <w:instrText xml:space="preserve"> PAGE   \* MERGEFORMAT </w:instrText>
    </w:r>
    <w:r w:rsidR="0064080A" w:rsidRPr="007944F7">
      <w:rPr>
        <w:rFonts w:ascii="Arial" w:hAnsi="Arial" w:cs="Arial"/>
        <w:i/>
        <w:sz w:val="16"/>
        <w:szCs w:val="16"/>
      </w:rPr>
      <w:fldChar w:fldCharType="separate"/>
    </w:r>
    <w:r w:rsidR="00ED08B2">
      <w:rPr>
        <w:rFonts w:ascii="Arial" w:hAnsi="Arial" w:cs="Arial"/>
        <w:i/>
        <w:noProof/>
        <w:sz w:val="16"/>
        <w:szCs w:val="16"/>
      </w:rPr>
      <w:t>1</w:t>
    </w:r>
    <w:r w:rsidR="0064080A" w:rsidRPr="007944F7">
      <w:rPr>
        <w:rFonts w:ascii="Arial" w:hAnsi="Arial" w:cs="Arial"/>
        <w:i/>
        <w:sz w:val="16"/>
        <w:szCs w:val="16"/>
      </w:rPr>
      <w:fldChar w:fldCharType="end"/>
    </w:r>
  </w:p>
  <w:p w:rsidR="00DD567E" w:rsidRDefault="00DD5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B8" w:rsidRDefault="008C73B8" w:rsidP="007944F7">
      <w:pPr>
        <w:spacing w:after="0" w:line="240" w:lineRule="auto"/>
      </w:pPr>
      <w:r>
        <w:separator/>
      </w:r>
    </w:p>
  </w:footnote>
  <w:footnote w:type="continuationSeparator" w:id="0">
    <w:p w:rsidR="008C73B8" w:rsidRDefault="008C73B8" w:rsidP="0079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DD567E" w:rsidP="007944F7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="00CE1250">
      <w:rPr>
        <w:rFonts w:ascii="Arial" w:hAnsi="Arial" w:cs="Arial"/>
        <w:i/>
        <w:sz w:val="16"/>
        <w:szCs w:val="16"/>
      </w:rPr>
      <w:t>Zmiana z 29 maja 2015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16"/>
  </w:num>
  <w:num w:numId="5">
    <w:abstractNumId w:val="19"/>
  </w:num>
  <w:num w:numId="6">
    <w:abstractNumId w:val="28"/>
  </w:num>
  <w:num w:numId="7">
    <w:abstractNumId w:val="27"/>
  </w:num>
  <w:num w:numId="8">
    <w:abstractNumId w:val="14"/>
  </w:num>
  <w:num w:numId="9">
    <w:abstractNumId w:val="9"/>
  </w:num>
  <w:num w:numId="10">
    <w:abstractNumId w:val="6"/>
  </w:num>
  <w:num w:numId="11">
    <w:abstractNumId w:val="29"/>
  </w:num>
  <w:num w:numId="12">
    <w:abstractNumId w:val="20"/>
  </w:num>
  <w:num w:numId="13">
    <w:abstractNumId w:val="2"/>
  </w:num>
  <w:num w:numId="14">
    <w:abstractNumId w:val="32"/>
  </w:num>
  <w:num w:numId="15">
    <w:abstractNumId w:val="23"/>
  </w:num>
  <w:num w:numId="16">
    <w:abstractNumId w:val="10"/>
  </w:num>
  <w:num w:numId="17">
    <w:abstractNumId w:val="11"/>
  </w:num>
  <w:num w:numId="18">
    <w:abstractNumId w:val="31"/>
  </w:num>
  <w:num w:numId="19">
    <w:abstractNumId w:val="24"/>
  </w:num>
  <w:num w:numId="20">
    <w:abstractNumId w:val="33"/>
  </w:num>
  <w:num w:numId="21">
    <w:abstractNumId w:val="21"/>
  </w:num>
  <w:num w:numId="22">
    <w:abstractNumId w:val="30"/>
  </w:num>
  <w:num w:numId="23">
    <w:abstractNumId w:val="25"/>
  </w:num>
  <w:num w:numId="24">
    <w:abstractNumId w:val="12"/>
  </w:num>
  <w:num w:numId="25">
    <w:abstractNumId w:val="34"/>
  </w:num>
  <w:num w:numId="26">
    <w:abstractNumId w:val="7"/>
  </w:num>
  <w:num w:numId="27">
    <w:abstractNumId w:val="13"/>
  </w:num>
  <w:num w:numId="28">
    <w:abstractNumId w:val="1"/>
  </w:num>
  <w:num w:numId="29">
    <w:abstractNumId w:val="15"/>
  </w:num>
  <w:num w:numId="30">
    <w:abstractNumId w:val="17"/>
  </w:num>
  <w:num w:numId="31">
    <w:abstractNumId w:val="18"/>
  </w:num>
  <w:num w:numId="32">
    <w:abstractNumId w:val="3"/>
  </w:num>
  <w:num w:numId="33">
    <w:abstractNumId w:val="35"/>
  </w:num>
  <w:num w:numId="34">
    <w:abstractNumId w:val="5"/>
  </w:num>
  <w:num w:numId="35">
    <w:abstractNumId w:val="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A5"/>
    <w:rsid w:val="00026774"/>
    <w:rsid w:val="00046ECD"/>
    <w:rsid w:val="00054AFA"/>
    <w:rsid w:val="000D041C"/>
    <w:rsid w:val="00101924"/>
    <w:rsid w:val="001041A5"/>
    <w:rsid w:val="001264F5"/>
    <w:rsid w:val="00174E77"/>
    <w:rsid w:val="001A3D5A"/>
    <w:rsid w:val="001B2655"/>
    <w:rsid w:val="001B68FB"/>
    <w:rsid w:val="001C52A1"/>
    <w:rsid w:val="001D7672"/>
    <w:rsid w:val="001E73A9"/>
    <w:rsid w:val="00214D75"/>
    <w:rsid w:val="00222A3B"/>
    <w:rsid w:val="002339BD"/>
    <w:rsid w:val="002436A5"/>
    <w:rsid w:val="00245A83"/>
    <w:rsid w:val="00267C88"/>
    <w:rsid w:val="00273479"/>
    <w:rsid w:val="002866CF"/>
    <w:rsid w:val="00292612"/>
    <w:rsid w:val="002A7076"/>
    <w:rsid w:val="002F5F57"/>
    <w:rsid w:val="003153C0"/>
    <w:rsid w:val="003220F8"/>
    <w:rsid w:val="003301DD"/>
    <w:rsid w:val="0035627D"/>
    <w:rsid w:val="00384444"/>
    <w:rsid w:val="003979B2"/>
    <w:rsid w:val="003A5B59"/>
    <w:rsid w:val="003B32D1"/>
    <w:rsid w:val="003C20C6"/>
    <w:rsid w:val="00415506"/>
    <w:rsid w:val="0042440F"/>
    <w:rsid w:val="00425766"/>
    <w:rsid w:val="00435E90"/>
    <w:rsid w:val="00442588"/>
    <w:rsid w:val="00480A45"/>
    <w:rsid w:val="00482EC5"/>
    <w:rsid w:val="00486352"/>
    <w:rsid w:val="004B2448"/>
    <w:rsid w:val="004D35E2"/>
    <w:rsid w:val="004D5462"/>
    <w:rsid w:val="004E38A6"/>
    <w:rsid w:val="00536101"/>
    <w:rsid w:val="00554397"/>
    <w:rsid w:val="005663A4"/>
    <w:rsid w:val="005716A0"/>
    <w:rsid w:val="00573D6E"/>
    <w:rsid w:val="00577EE5"/>
    <w:rsid w:val="00583442"/>
    <w:rsid w:val="005A397C"/>
    <w:rsid w:val="005B082B"/>
    <w:rsid w:val="005B27A4"/>
    <w:rsid w:val="005B571B"/>
    <w:rsid w:val="005D6A46"/>
    <w:rsid w:val="005E7456"/>
    <w:rsid w:val="005F54E5"/>
    <w:rsid w:val="0060715A"/>
    <w:rsid w:val="0062295A"/>
    <w:rsid w:val="0064080A"/>
    <w:rsid w:val="0065605F"/>
    <w:rsid w:val="0066130A"/>
    <w:rsid w:val="00672783"/>
    <w:rsid w:val="00674C4C"/>
    <w:rsid w:val="00694FCC"/>
    <w:rsid w:val="006A24C0"/>
    <w:rsid w:val="006E297D"/>
    <w:rsid w:val="006E66CA"/>
    <w:rsid w:val="0070310D"/>
    <w:rsid w:val="00710951"/>
    <w:rsid w:val="00723F58"/>
    <w:rsid w:val="00726DB9"/>
    <w:rsid w:val="007818D2"/>
    <w:rsid w:val="0079070F"/>
    <w:rsid w:val="007944F7"/>
    <w:rsid w:val="007A79F0"/>
    <w:rsid w:val="007B19CF"/>
    <w:rsid w:val="007E1A2A"/>
    <w:rsid w:val="007E507E"/>
    <w:rsid w:val="008046B8"/>
    <w:rsid w:val="008079DA"/>
    <w:rsid w:val="00834666"/>
    <w:rsid w:val="0085617A"/>
    <w:rsid w:val="00857DE2"/>
    <w:rsid w:val="0087591C"/>
    <w:rsid w:val="0088314D"/>
    <w:rsid w:val="00883676"/>
    <w:rsid w:val="00887B93"/>
    <w:rsid w:val="00895761"/>
    <w:rsid w:val="00896293"/>
    <w:rsid w:val="008A0BB3"/>
    <w:rsid w:val="008C73B8"/>
    <w:rsid w:val="008F5B56"/>
    <w:rsid w:val="00902DC9"/>
    <w:rsid w:val="00907C49"/>
    <w:rsid w:val="00920C5F"/>
    <w:rsid w:val="00921FA8"/>
    <w:rsid w:val="00924756"/>
    <w:rsid w:val="009434D1"/>
    <w:rsid w:val="0097059E"/>
    <w:rsid w:val="0097182A"/>
    <w:rsid w:val="009872D2"/>
    <w:rsid w:val="009B17E0"/>
    <w:rsid w:val="009D01FC"/>
    <w:rsid w:val="009E420F"/>
    <w:rsid w:val="009F75B5"/>
    <w:rsid w:val="00A5688E"/>
    <w:rsid w:val="00A6181B"/>
    <w:rsid w:val="00A91AC4"/>
    <w:rsid w:val="00AC4950"/>
    <w:rsid w:val="00AE394F"/>
    <w:rsid w:val="00B05AFA"/>
    <w:rsid w:val="00B156D3"/>
    <w:rsid w:val="00B17C28"/>
    <w:rsid w:val="00B21D77"/>
    <w:rsid w:val="00B23E18"/>
    <w:rsid w:val="00B36E60"/>
    <w:rsid w:val="00B508FC"/>
    <w:rsid w:val="00B50F42"/>
    <w:rsid w:val="00B62E07"/>
    <w:rsid w:val="00B64D9F"/>
    <w:rsid w:val="00B90033"/>
    <w:rsid w:val="00B95312"/>
    <w:rsid w:val="00B95623"/>
    <w:rsid w:val="00BA14E6"/>
    <w:rsid w:val="00BB7186"/>
    <w:rsid w:val="00BE1AA4"/>
    <w:rsid w:val="00BF7CB5"/>
    <w:rsid w:val="00C0133F"/>
    <w:rsid w:val="00C019D7"/>
    <w:rsid w:val="00C31A85"/>
    <w:rsid w:val="00C3360F"/>
    <w:rsid w:val="00C60639"/>
    <w:rsid w:val="00C7478C"/>
    <w:rsid w:val="00C91C10"/>
    <w:rsid w:val="00CC7F5F"/>
    <w:rsid w:val="00CE1250"/>
    <w:rsid w:val="00CF0693"/>
    <w:rsid w:val="00CF3508"/>
    <w:rsid w:val="00D07BED"/>
    <w:rsid w:val="00D1100D"/>
    <w:rsid w:val="00D447C9"/>
    <w:rsid w:val="00D61AA2"/>
    <w:rsid w:val="00DC08CC"/>
    <w:rsid w:val="00DD0A0E"/>
    <w:rsid w:val="00DD567E"/>
    <w:rsid w:val="00E14548"/>
    <w:rsid w:val="00E22FC3"/>
    <w:rsid w:val="00E309FB"/>
    <w:rsid w:val="00E5333E"/>
    <w:rsid w:val="00E63121"/>
    <w:rsid w:val="00E86C5E"/>
    <w:rsid w:val="00E9730A"/>
    <w:rsid w:val="00E978BD"/>
    <w:rsid w:val="00EB3002"/>
    <w:rsid w:val="00EC1183"/>
    <w:rsid w:val="00ED08B2"/>
    <w:rsid w:val="00ED1923"/>
    <w:rsid w:val="00EE4375"/>
    <w:rsid w:val="00EF7DD9"/>
    <w:rsid w:val="00F05AAA"/>
    <w:rsid w:val="00F10269"/>
    <w:rsid w:val="00F25488"/>
    <w:rsid w:val="00F37037"/>
    <w:rsid w:val="00F3740A"/>
    <w:rsid w:val="00F42434"/>
    <w:rsid w:val="00F62834"/>
    <w:rsid w:val="00F8676A"/>
    <w:rsid w:val="00FA19EE"/>
    <w:rsid w:val="00FC3A41"/>
    <w:rsid w:val="00FD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-babic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8</cp:revision>
  <cp:lastPrinted>2015-05-29T07:58:00Z</cp:lastPrinted>
  <dcterms:created xsi:type="dcterms:W3CDTF">2015-05-29T06:34:00Z</dcterms:created>
  <dcterms:modified xsi:type="dcterms:W3CDTF">2015-05-29T08:02:00Z</dcterms:modified>
</cp:coreProperties>
</file>