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D" w:rsidRPr="00CF66BC" w:rsidRDefault="0001778D" w:rsidP="003D2092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Stare Babice, dnia </w:t>
      </w:r>
      <w:r w:rsidR="00C31ADF" w:rsidRPr="00CF66BC">
        <w:rPr>
          <w:rFonts w:ascii="Arial" w:hAnsi="Arial" w:cs="Arial"/>
          <w:sz w:val="20"/>
          <w:szCs w:val="20"/>
        </w:rPr>
        <w:t>1</w:t>
      </w:r>
      <w:r w:rsidR="00AE6E15" w:rsidRPr="00CF66BC">
        <w:rPr>
          <w:rFonts w:ascii="Arial" w:hAnsi="Arial" w:cs="Arial"/>
          <w:sz w:val="20"/>
          <w:szCs w:val="20"/>
        </w:rPr>
        <w:t>3</w:t>
      </w:r>
      <w:r w:rsidR="00C31ADF" w:rsidRPr="00CF66BC">
        <w:rPr>
          <w:rFonts w:ascii="Arial" w:hAnsi="Arial" w:cs="Arial"/>
          <w:sz w:val="20"/>
          <w:szCs w:val="20"/>
        </w:rPr>
        <w:t xml:space="preserve"> maja</w:t>
      </w:r>
      <w:r w:rsidR="00D43764" w:rsidRPr="00CF66BC">
        <w:rPr>
          <w:rFonts w:ascii="Arial" w:hAnsi="Arial" w:cs="Arial"/>
          <w:sz w:val="20"/>
          <w:szCs w:val="20"/>
        </w:rPr>
        <w:t xml:space="preserve"> 2015</w:t>
      </w:r>
      <w:r w:rsidRPr="00CF66BC">
        <w:rPr>
          <w:rFonts w:ascii="Arial" w:hAnsi="Arial" w:cs="Arial"/>
          <w:sz w:val="20"/>
          <w:szCs w:val="20"/>
        </w:rPr>
        <w:t xml:space="preserve"> r.</w:t>
      </w:r>
    </w:p>
    <w:p w:rsidR="0001778D" w:rsidRPr="00CF66BC" w:rsidRDefault="0001778D" w:rsidP="003D2092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01778D" w:rsidRPr="00CF66BC" w:rsidRDefault="0001778D" w:rsidP="003D2092">
      <w:pPr>
        <w:pStyle w:val="Bezodstpw"/>
        <w:rPr>
          <w:rFonts w:ascii="Arial" w:hAnsi="Arial" w:cs="Arial"/>
          <w:sz w:val="20"/>
          <w:szCs w:val="20"/>
        </w:rPr>
      </w:pPr>
    </w:p>
    <w:p w:rsidR="0001778D" w:rsidRPr="00CF66BC" w:rsidRDefault="0001778D" w:rsidP="003D2092">
      <w:pPr>
        <w:pStyle w:val="Bezodstpw"/>
        <w:rPr>
          <w:rFonts w:ascii="Arial" w:hAnsi="Arial" w:cs="Arial"/>
          <w:sz w:val="20"/>
          <w:szCs w:val="20"/>
        </w:rPr>
      </w:pPr>
    </w:p>
    <w:p w:rsidR="00E562EB" w:rsidRDefault="00E562EB" w:rsidP="003D2092">
      <w:pPr>
        <w:pStyle w:val="Bezodstpw"/>
        <w:rPr>
          <w:rFonts w:ascii="Arial" w:hAnsi="Arial" w:cs="Arial"/>
          <w:sz w:val="20"/>
          <w:szCs w:val="20"/>
        </w:rPr>
      </w:pPr>
    </w:p>
    <w:p w:rsidR="00E562EB" w:rsidRDefault="00E562EB" w:rsidP="003D2092">
      <w:pPr>
        <w:pStyle w:val="Bezodstpw"/>
        <w:rPr>
          <w:rFonts w:ascii="Arial" w:hAnsi="Arial" w:cs="Arial"/>
          <w:sz w:val="20"/>
          <w:szCs w:val="20"/>
        </w:rPr>
      </w:pPr>
    </w:p>
    <w:p w:rsidR="00E562EB" w:rsidRDefault="00E562EB" w:rsidP="003D2092">
      <w:pPr>
        <w:pStyle w:val="Bezodstpw"/>
        <w:rPr>
          <w:rFonts w:ascii="Arial" w:hAnsi="Arial" w:cs="Arial"/>
          <w:sz w:val="20"/>
          <w:szCs w:val="20"/>
        </w:rPr>
      </w:pPr>
    </w:p>
    <w:p w:rsidR="00E562EB" w:rsidRDefault="00E562EB" w:rsidP="003D2092">
      <w:pPr>
        <w:pStyle w:val="Bezodstpw"/>
        <w:rPr>
          <w:rFonts w:ascii="Arial" w:hAnsi="Arial" w:cs="Arial"/>
          <w:sz w:val="20"/>
          <w:szCs w:val="20"/>
        </w:rPr>
      </w:pPr>
    </w:p>
    <w:p w:rsidR="0001778D" w:rsidRPr="00CF66BC" w:rsidRDefault="00631358" w:rsidP="003D2092">
      <w:pPr>
        <w:pStyle w:val="Bezodstpw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RZP.271.</w:t>
      </w:r>
      <w:r w:rsidR="00C31ADF" w:rsidRPr="00CF66BC">
        <w:rPr>
          <w:rFonts w:ascii="Arial" w:hAnsi="Arial" w:cs="Arial"/>
          <w:sz w:val="20"/>
          <w:szCs w:val="20"/>
        </w:rPr>
        <w:t>1</w:t>
      </w:r>
      <w:r w:rsidR="00F74D9D" w:rsidRPr="00CF66BC">
        <w:rPr>
          <w:rFonts w:ascii="Arial" w:hAnsi="Arial" w:cs="Arial"/>
          <w:sz w:val="20"/>
          <w:szCs w:val="20"/>
        </w:rPr>
        <w:t>1</w:t>
      </w:r>
      <w:r w:rsidR="00D43764" w:rsidRPr="00CF66BC">
        <w:rPr>
          <w:rFonts w:ascii="Arial" w:hAnsi="Arial" w:cs="Arial"/>
          <w:sz w:val="20"/>
          <w:szCs w:val="20"/>
        </w:rPr>
        <w:t>.2015</w:t>
      </w:r>
    </w:p>
    <w:p w:rsidR="0001778D" w:rsidRPr="00CF66BC" w:rsidRDefault="0001778D" w:rsidP="003D20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1778D" w:rsidRPr="00CF66BC" w:rsidRDefault="0054622C" w:rsidP="003D2092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CF66BC">
        <w:rPr>
          <w:rFonts w:ascii="Arial" w:eastAsia="Calibri" w:hAnsi="Arial" w:cs="Arial"/>
          <w:sz w:val="20"/>
          <w:szCs w:val="20"/>
        </w:rPr>
        <w:t>D</w:t>
      </w:r>
      <w:r w:rsidR="0001778D" w:rsidRPr="00CF66BC">
        <w:rPr>
          <w:rFonts w:ascii="Arial" w:eastAsia="Calibri" w:hAnsi="Arial" w:cs="Arial"/>
          <w:sz w:val="20"/>
          <w:szCs w:val="20"/>
        </w:rPr>
        <w:t xml:space="preserve">otyczy postępowania pn.: </w:t>
      </w:r>
      <w:r w:rsidR="00C31ADF" w:rsidRPr="00CF66BC">
        <w:rPr>
          <w:rFonts w:ascii="Arial" w:eastAsia="Calibri" w:hAnsi="Arial" w:cs="Arial"/>
          <w:sz w:val="20"/>
          <w:szCs w:val="20"/>
        </w:rPr>
        <w:t>„</w:t>
      </w:r>
      <w:r w:rsidR="00A649A5" w:rsidRPr="00CF66BC">
        <w:rPr>
          <w:rFonts w:ascii="Arial" w:eastAsia="Calibri" w:hAnsi="Arial" w:cs="Arial"/>
          <w:sz w:val="20"/>
          <w:szCs w:val="20"/>
        </w:rPr>
        <w:t>Zagospodarowanie terenu pod kątem rekreacji i wypoczynku za budynkiem komunalnym przy ul. Rynek 21 w Starych Babicach</w:t>
      </w:r>
      <w:r w:rsidR="00C31ADF" w:rsidRPr="00CF66BC">
        <w:rPr>
          <w:rFonts w:ascii="Arial" w:eastAsia="Calibri" w:hAnsi="Arial" w:cs="Arial"/>
          <w:sz w:val="20"/>
          <w:szCs w:val="20"/>
        </w:rPr>
        <w:t>”</w:t>
      </w:r>
    </w:p>
    <w:p w:rsidR="00F74D9D" w:rsidRPr="00CF66BC" w:rsidRDefault="00F74D9D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F1F" w:rsidRPr="00CF66BC" w:rsidRDefault="00734F1F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Gmina Stare Babice, działając w trybie art. </w:t>
      </w:r>
      <w:r w:rsidR="00AE6E15" w:rsidRPr="00CF66BC">
        <w:rPr>
          <w:rFonts w:ascii="Arial" w:hAnsi="Arial" w:cs="Arial"/>
          <w:sz w:val="20"/>
          <w:szCs w:val="20"/>
        </w:rPr>
        <w:t>38</w:t>
      </w:r>
      <w:r w:rsidRPr="00CF66BC">
        <w:rPr>
          <w:rFonts w:ascii="Arial" w:hAnsi="Arial" w:cs="Arial"/>
          <w:sz w:val="20"/>
          <w:szCs w:val="20"/>
        </w:rPr>
        <w:t xml:space="preserve"> ust. </w:t>
      </w:r>
      <w:r w:rsidR="00AE6E15" w:rsidRPr="00CF66BC">
        <w:rPr>
          <w:rFonts w:ascii="Arial" w:hAnsi="Arial" w:cs="Arial"/>
          <w:sz w:val="20"/>
          <w:szCs w:val="20"/>
        </w:rPr>
        <w:t>2 i 4</w:t>
      </w:r>
      <w:r w:rsidRPr="00CF66BC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CF66BC">
        <w:rPr>
          <w:rFonts w:ascii="Arial" w:hAnsi="Arial" w:cs="Arial"/>
          <w:sz w:val="20"/>
          <w:szCs w:val="20"/>
        </w:rPr>
        <w:t>z</w:t>
      </w:r>
      <w:proofErr w:type="gramEnd"/>
      <w:r w:rsidRPr="00CF66BC">
        <w:rPr>
          <w:rFonts w:ascii="Arial" w:hAnsi="Arial" w:cs="Arial"/>
          <w:sz w:val="20"/>
          <w:szCs w:val="20"/>
        </w:rPr>
        <w:t xml:space="preserve"> 201</w:t>
      </w:r>
      <w:r w:rsidR="009C6FF6" w:rsidRPr="00CF66BC">
        <w:rPr>
          <w:rFonts w:ascii="Arial" w:hAnsi="Arial" w:cs="Arial"/>
          <w:sz w:val="20"/>
          <w:szCs w:val="20"/>
        </w:rPr>
        <w:t>3</w:t>
      </w:r>
      <w:r w:rsidRPr="00CF66BC">
        <w:rPr>
          <w:rFonts w:ascii="Arial" w:hAnsi="Arial" w:cs="Arial"/>
          <w:sz w:val="20"/>
          <w:szCs w:val="20"/>
        </w:rPr>
        <w:t xml:space="preserve"> poz. </w:t>
      </w:r>
      <w:r w:rsidR="009C6FF6" w:rsidRPr="00CF66BC">
        <w:rPr>
          <w:rFonts w:ascii="Arial" w:hAnsi="Arial" w:cs="Arial"/>
          <w:sz w:val="20"/>
          <w:szCs w:val="20"/>
        </w:rPr>
        <w:t>907</w:t>
      </w:r>
      <w:r w:rsidRPr="00CF66B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CF66BC">
        <w:rPr>
          <w:rFonts w:ascii="Arial" w:hAnsi="Arial" w:cs="Arial"/>
          <w:sz w:val="20"/>
          <w:szCs w:val="20"/>
        </w:rPr>
        <w:t>późn</w:t>
      </w:r>
      <w:proofErr w:type="spellEnd"/>
      <w:r w:rsidRPr="00CF66B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F66BC">
        <w:rPr>
          <w:rFonts w:ascii="Arial" w:hAnsi="Arial" w:cs="Arial"/>
          <w:sz w:val="20"/>
          <w:szCs w:val="20"/>
        </w:rPr>
        <w:t>zm</w:t>
      </w:r>
      <w:proofErr w:type="gramEnd"/>
      <w:r w:rsidRPr="00CF66BC">
        <w:rPr>
          <w:rFonts w:ascii="Arial" w:hAnsi="Arial" w:cs="Arial"/>
          <w:sz w:val="20"/>
          <w:szCs w:val="20"/>
        </w:rPr>
        <w:t>.)</w:t>
      </w:r>
      <w:r w:rsidR="00A649A5" w:rsidRPr="00CF66BC">
        <w:rPr>
          <w:rFonts w:ascii="Arial" w:hAnsi="Arial" w:cs="Arial"/>
          <w:sz w:val="20"/>
          <w:szCs w:val="20"/>
        </w:rPr>
        <w:t xml:space="preserve"> </w:t>
      </w:r>
      <w:r w:rsidR="00F958B6" w:rsidRPr="00CF66BC">
        <w:rPr>
          <w:rFonts w:ascii="Arial" w:hAnsi="Arial" w:cs="Arial"/>
          <w:sz w:val="20"/>
          <w:szCs w:val="20"/>
        </w:rPr>
        <w:t xml:space="preserve">informuje, że </w:t>
      </w:r>
      <w:r w:rsidR="00AE6E15" w:rsidRPr="00CF66BC">
        <w:rPr>
          <w:rFonts w:ascii="Arial" w:hAnsi="Arial" w:cs="Arial"/>
          <w:sz w:val="20"/>
          <w:szCs w:val="20"/>
        </w:rPr>
        <w:t xml:space="preserve">w dniu 11 maja 2015 r. wpłynęły pytania od Wykonawcy. Poniżej </w:t>
      </w:r>
      <w:r w:rsidR="004C4457" w:rsidRPr="00CF66BC">
        <w:rPr>
          <w:rFonts w:ascii="Arial" w:hAnsi="Arial" w:cs="Arial"/>
          <w:sz w:val="20"/>
          <w:szCs w:val="20"/>
        </w:rPr>
        <w:t>przekazuję ich treść oraz odpowiedzi na nie:</w:t>
      </w:r>
    </w:p>
    <w:p w:rsidR="00180A46" w:rsidRPr="00CF66BC" w:rsidRDefault="00180A46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092" w:rsidRPr="00CF66BC" w:rsidRDefault="003D2092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1.</w:t>
      </w:r>
    </w:p>
    <w:p w:rsidR="003D2092" w:rsidRPr="00CF66BC" w:rsidRDefault="0089533E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 opisie wskazano do wykonania pawilo</w:t>
      </w:r>
      <w:r w:rsidR="00FA44DF" w:rsidRPr="00CF66BC">
        <w:rPr>
          <w:rFonts w:ascii="Arial" w:hAnsi="Arial" w:cs="Arial"/>
          <w:sz w:val="20"/>
          <w:szCs w:val="20"/>
        </w:rPr>
        <w:t>n sanitarny z wiatą dla karetki pogotowia. Załączony przedmiar nie uwzględnia pozycji dot. pawilonu i wiaty. Prosimy o potwierdzenie, że pawilon sanitarny z wiatą dla kar</w:t>
      </w:r>
      <w:r w:rsidR="0020356C">
        <w:rPr>
          <w:rFonts w:ascii="Arial" w:hAnsi="Arial" w:cs="Arial"/>
          <w:sz w:val="20"/>
          <w:szCs w:val="20"/>
        </w:rPr>
        <w:t>e</w:t>
      </w:r>
      <w:r w:rsidR="00FA44DF" w:rsidRPr="00CF66BC">
        <w:rPr>
          <w:rFonts w:ascii="Arial" w:hAnsi="Arial" w:cs="Arial"/>
          <w:sz w:val="20"/>
          <w:szCs w:val="20"/>
        </w:rPr>
        <w:t>tki pogotowia wchodzi w zakres wykonania robót. Jeśli tak to prosimy o uzupełnienie przedmiaru oraz załączenie rysunków.</w:t>
      </w:r>
    </w:p>
    <w:p w:rsidR="00FA44DF" w:rsidRPr="00CF66BC" w:rsidRDefault="00FA44DF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1.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Pawilon sanitarny z wiatą dla karetki nie wchodzi w zakres realizacji robót. Nie jest też uwzględniony w przedmiarze robót.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44DF" w:rsidRPr="00CF66BC" w:rsidRDefault="00FA44DF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2.</w:t>
      </w:r>
    </w:p>
    <w:p w:rsidR="00FA44DF" w:rsidRPr="00CF66BC" w:rsidRDefault="00FA44DF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 przedmiarze poz. 110 wskazano „Montaż obrzeży ze stali nierdzewnej 125 mm za pomocą szpilek” wg załączonej karty katalogowej produktu obrzeża s</w:t>
      </w:r>
      <w:r w:rsidR="002A1458" w:rsidRPr="00CF66BC">
        <w:rPr>
          <w:rFonts w:ascii="Arial" w:hAnsi="Arial" w:cs="Arial"/>
          <w:sz w:val="20"/>
          <w:szCs w:val="20"/>
        </w:rPr>
        <w:t>ą wykonane wyłącznie ze stali zabezpieczonej galwanicznie. Prosimy o zmianę zapisu w przedmiarze na „monta</w:t>
      </w:r>
      <w:r w:rsidR="00CF7362">
        <w:rPr>
          <w:rFonts w:ascii="Arial" w:hAnsi="Arial" w:cs="Arial"/>
          <w:sz w:val="20"/>
          <w:szCs w:val="20"/>
        </w:rPr>
        <w:t>ż obrzeży ze stali zabezpieczo</w:t>
      </w:r>
      <w:r w:rsidR="00CF7362" w:rsidRPr="00CF66BC">
        <w:rPr>
          <w:rFonts w:ascii="Arial" w:hAnsi="Arial" w:cs="Arial"/>
          <w:sz w:val="20"/>
          <w:szCs w:val="20"/>
        </w:rPr>
        <w:t>nej</w:t>
      </w:r>
      <w:r w:rsidR="002A1458" w:rsidRPr="00CF66BC">
        <w:rPr>
          <w:rFonts w:ascii="Arial" w:hAnsi="Arial" w:cs="Arial"/>
          <w:sz w:val="20"/>
          <w:szCs w:val="20"/>
        </w:rPr>
        <w:t xml:space="preserve"> galwanicznie”.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2.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Zmieniony został zapis w przedmiarze w poz. 110 dotyczący stalowych obrzeży nawierzchni utwardzonych na „montaż obrzeży ze stali zabezpieczonej galwanicznie”.</w:t>
      </w:r>
    </w:p>
    <w:p w:rsidR="002A1458" w:rsidRPr="00CF66BC" w:rsidRDefault="002A1458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1458" w:rsidRPr="00CF66BC" w:rsidRDefault="002A1458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3.</w:t>
      </w:r>
    </w:p>
    <w:p w:rsidR="002A1458" w:rsidRPr="00CF66BC" w:rsidRDefault="002A1458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Pergola – prosimy o podanie gatunku </w:t>
      </w:r>
      <w:r w:rsidR="00DC21A4" w:rsidRPr="00CF66BC">
        <w:rPr>
          <w:rFonts w:ascii="Arial" w:hAnsi="Arial" w:cs="Arial"/>
          <w:sz w:val="20"/>
          <w:szCs w:val="20"/>
        </w:rPr>
        <w:t>drewna, z jakiego</w:t>
      </w:r>
      <w:r w:rsidRPr="00CF66BC">
        <w:rPr>
          <w:rFonts w:ascii="Arial" w:hAnsi="Arial" w:cs="Arial"/>
          <w:sz w:val="20"/>
          <w:szCs w:val="20"/>
        </w:rPr>
        <w:t xml:space="preserve"> należy wykonać pergole.</w:t>
      </w:r>
    </w:p>
    <w:p w:rsidR="002A1458" w:rsidRPr="00CF66BC" w:rsidRDefault="002A1458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3.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Drewno do wykonania pergoli: drewno iglaste, modrzew klasa C 30, impregnowany ciśnieniowo, zabezpieczony chemicznie, biologicznie i p. </w:t>
      </w:r>
      <w:proofErr w:type="spellStart"/>
      <w:r w:rsidRPr="00CF66BC">
        <w:rPr>
          <w:rFonts w:ascii="Arial" w:hAnsi="Arial" w:cs="Arial"/>
          <w:sz w:val="20"/>
          <w:szCs w:val="20"/>
        </w:rPr>
        <w:t>poż</w:t>
      </w:r>
      <w:proofErr w:type="spellEnd"/>
      <w:r w:rsidRPr="00CF66BC">
        <w:rPr>
          <w:rFonts w:ascii="Arial" w:hAnsi="Arial" w:cs="Arial"/>
          <w:sz w:val="20"/>
          <w:szCs w:val="20"/>
        </w:rPr>
        <w:t>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1458" w:rsidRPr="00CF66BC" w:rsidRDefault="00D73569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4.</w:t>
      </w: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Prosimy o uzupełnienie przedmiaru o wykonanie poręczy 1A, 1B oraz 2 (rysunek M_ARCH_2.09).</w:t>
      </w: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4.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Przedmiar uzupełniony został o wykonanie poręczy 1A, 1B oraz 2. W przedmiarze występują w</w:t>
      </w:r>
      <w:r w:rsidR="00750B9E">
        <w:rPr>
          <w:rFonts w:ascii="Arial" w:hAnsi="Arial" w:cs="Arial"/>
          <w:sz w:val="20"/>
          <w:szCs w:val="20"/>
        </w:rPr>
        <w:t> </w:t>
      </w:r>
      <w:r w:rsidRPr="00CF66BC">
        <w:rPr>
          <w:rFonts w:ascii="Arial" w:hAnsi="Arial" w:cs="Arial"/>
          <w:sz w:val="20"/>
          <w:szCs w:val="20"/>
        </w:rPr>
        <w:t xml:space="preserve">punkcie 2.7 </w:t>
      </w:r>
      <w:proofErr w:type="gramStart"/>
      <w:r w:rsidRPr="00CF66BC">
        <w:rPr>
          <w:rFonts w:ascii="Arial" w:hAnsi="Arial" w:cs="Arial"/>
          <w:sz w:val="20"/>
          <w:szCs w:val="20"/>
        </w:rPr>
        <w:t>w</w:t>
      </w:r>
      <w:proofErr w:type="gramEnd"/>
      <w:r w:rsidRPr="00CF66BC">
        <w:rPr>
          <w:rFonts w:ascii="Arial" w:hAnsi="Arial" w:cs="Arial"/>
          <w:sz w:val="20"/>
          <w:szCs w:val="20"/>
        </w:rPr>
        <w:t xml:space="preserve"> pozycjach 126, 127, 128, 130.</w:t>
      </w: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5,</w:t>
      </w:r>
    </w:p>
    <w:p w:rsidR="00D73569" w:rsidRPr="00CF66BC" w:rsidRDefault="00DC5835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Zieleń – p</w:t>
      </w:r>
      <w:r w:rsidR="00D73569" w:rsidRPr="00CF66BC">
        <w:rPr>
          <w:rFonts w:ascii="Arial" w:hAnsi="Arial" w:cs="Arial"/>
          <w:sz w:val="20"/>
          <w:szCs w:val="20"/>
        </w:rPr>
        <w:t>rosimy o uzupełnienie przedmiaru o pozycję – drzewa istniejące do usunięcia</w:t>
      </w:r>
      <w:r w:rsidRPr="00CF66BC">
        <w:rPr>
          <w:rFonts w:ascii="Arial" w:hAnsi="Arial" w:cs="Arial"/>
          <w:sz w:val="20"/>
          <w:szCs w:val="20"/>
        </w:rPr>
        <w:t>.</w:t>
      </w: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304" w:rsidRPr="00CF66BC" w:rsidRDefault="00721304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5.</w:t>
      </w:r>
    </w:p>
    <w:p w:rsidR="00721304" w:rsidRPr="00CF66BC" w:rsidRDefault="007B3578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Wszystkie drzewa przeznaczone do usunięcia zostaną usunięte przez Zamawiającego we własnym zakresie.</w:t>
      </w:r>
    </w:p>
    <w:p w:rsidR="007B3578" w:rsidRPr="00CF66BC" w:rsidRDefault="007B3578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6.</w:t>
      </w: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Zieleń – prosimy o uzupełnienie przedmiaru o pozycję drzewa do przesadzenia.</w:t>
      </w: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578" w:rsidRPr="00CF66BC" w:rsidRDefault="007B3578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6.</w:t>
      </w:r>
    </w:p>
    <w:p w:rsidR="007B3578" w:rsidRPr="00CF66BC" w:rsidRDefault="00CF66BC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Wszystkie drzewa przeznaczone do przesadzenia zostaną przesadzone przez Zamawiającego we własnym zakresie.</w:t>
      </w:r>
    </w:p>
    <w:p w:rsidR="00CF66BC" w:rsidRPr="00CF66BC" w:rsidRDefault="00CF66BC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7.</w:t>
      </w:r>
    </w:p>
    <w:p w:rsidR="00DC5835" w:rsidRPr="00CF66BC" w:rsidRDefault="00DC5835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Zieleń – prosimy o podanie, na czym ma polegać adaptacja istniejących drzew iglastych i liściastych</w:t>
      </w:r>
      <w:r w:rsidR="009373A1" w:rsidRPr="00CF66BC">
        <w:rPr>
          <w:rFonts w:ascii="Arial" w:hAnsi="Arial" w:cs="Arial"/>
          <w:sz w:val="20"/>
          <w:szCs w:val="20"/>
        </w:rPr>
        <w:t>. Jeśli drzewa wymagają zabiegów pielęgnacyjnych prosimy o uzupełnienie przedmiaru o zabiegi pielęgnacyjne.</w:t>
      </w:r>
    </w:p>
    <w:p w:rsidR="009373A1" w:rsidRPr="00CF66BC" w:rsidRDefault="009373A1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6BC" w:rsidRPr="00CF66BC" w:rsidRDefault="00CF66BC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7.</w:t>
      </w:r>
    </w:p>
    <w:p w:rsidR="00CF66BC" w:rsidRPr="00CF66BC" w:rsidRDefault="00CF66BC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Prace pielęgnacyjne wymagane przy drzewach wykonane zostaną przez Zamawiającego we własnym zakresie. Adaptacja istniejących drzew polegać będzie na pozostawieniu ich na swoich miejscach.</w:t>
      </w:r>
    </w:p>
    <w:p w:rsidR="00CF66BC" w:rsidRPr="00CF66BC" w:rsidRDefault="00CF66BC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3A1" w:rsidRPr="00CF66BC" w:rsidRDefault="009373A1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Pytanie 8.</w:t>
      </w:r>
    </w:p>
    <w:p w:rsidR="009373A1" w:rsidRPr="00CF66BC" w:rsidRDefault="009373A1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Nawierzchnia z kostki granitowej – </w:t>
      </w:r>
      <w:proofErr w:type="spellStart"/>
      <w:r w:rsidRPr="00CF66BC">
        <w:rPr>
          <w:rFonts w:ascii="Arial" w:hAnsi="Arial" w:cs="Arial"/>
          <w:sz w:val="20"/>
          <w:szCs w:val="20"/>
        </w:rPr>
        <w:t>wg</w:t>
      </w:r>
      <w:proofErr w:type="spellEnd"/>
      <w:r w:rsidRPr="00CF66BC">
        <w:rPr>
          <w:rFonts w:ascii="Arial" w:hAnsi="Arial" w:cs="Arial"/>
          <w:sz w:val="20"/>
          <w:szCs w:val="20"/>
        </w:rPr>
        <w:t>. opisu nawierzchnia ma być wykonana w dwóch różnych kolor</w:t>
      </w:r>
      <w:r w:rsidR="00127694" w:rsidRPr="00CF66BC">
        <w:rPr>
          <w:rFonts w:ascii="Arial" w:hAnsi="Arial" w:cs="Arial"/>
          <w:sz w:val="20"/>
          <w:szCs w:val="20"/>
        </w:rPr>
        <w:t>ach. Prosimy o podanie kolorów kostki granitowej.</w:t>
      </w:r>
    </w:p>
    <w:p w:rsidR="00CF66BC" w:rsidRPr="00CF66BC" w:rsidRDefault="00CF66BC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6BC" w:rsidRPr="00CF66BC" w:rsidRDefault="00CF66BC" w:rsidP="003D20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Odpowiedź 8.</w:t>
      </w:r>
    </w:p>
    <w:p w:rsidR="00CF66BC" w:rsidRPr="00CF66BC" w:rsidRDefault="00CF66BC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Należy zastosować kostkę granitową w kolorze szarym i czarnym.</w:t>
      </w:r>
    </w:p>
    <w:p w:rsidR="003D2092" w:rsidRPr="00CF66BC" w:rsidRDefault="003D2092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2EB" w:rsidRDefault="00E562EB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EE9" w:rsidRDefault="00E42EE9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przekazuje zmienione przedmiary poprzez ich publikację na stronie internetowej.</w:t>
      </w:r>
    </w:p>
    <w:p w:rsidR="00E562EB" w:rsidRDefault="0007531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562EB" w:rsidRPr="0008586E">
        <w:rPr>
          <w:rFonts w:ascii="Arial" w:hAnsi="Arial" w:cs="Arial"/>
          <w:sz w:val="20"/>
          <w:szCs w:val="20"/>
        </w:rPr>
        <w:t>rzedmiary robót</w:t>
      </w:r>
      <w:r w:rsidR="00E562EB">
        <w:rPr>
          <w:rFonts w:ascii="Arial" w:hAnsi="Arial" w:cs="Arial"/>
          <w:sz w:val="20"/>
          <w:szCs w:val="20"/>
        </w:rPr>
        <w:t xml:space="preserve"> dołączone</w:t>
      </w:r>
      <w:r w:rsidR="00E562EB" w:rsidRPr="0008586E">
        <w:rPr>
          <w:rFonts w:ascii="Arial" w:hAnsi="Arial" w:cs="Arial"/>
          <w:sz w:val="20"/>
          <w:szCs w:val="20"/>
        </w:rPr>
        <w:t xml:space="preserve"> </w:t>
      </w:r>
      <w:r w:rsidR="00E562EB">
        <w:rPr>
          <w:rFonts w:ascii="Arial" w:hAnsi="Arial" w:cs="Arial"/>
          <w:sz w:val="20"/>
          <w:szCs w:val="20"/>
        </w:rPr>
        <w:t xml:space="preserve">są </w:t>
      </w:r>
      <w:r w:rsidR="00E562EB" w:rsidRPr="0008586E">
        <w:rPr>
          <w:rFonts w:ascii="Arial" w:hAnsi="Arial" w:cs="Arial"/>
          <w:sz w:val="20"/>
          <w:szCs w:val="20"/>
        </w:rPr>
        <w:t>w celu zapoznania się Wykonawcy z charakterem przedmiotu zamówienia. Wykonawca ma obowiązek sprawdzić ilości i charakter prac i</w:t>
      </w:r>
      <w:r w:rsidR="00E562EB">
        <w:rPr>
          <w:rFonts w:ascii="Arial" w:hAnsi="Arial" w:cs="Arial"/>
          <w:sz w:val="20"/>
          <w:szCs w:val="20"/>
        </w:rPr>
        <w:t> </w:t>
      </w:r>
      <w:r w:rsidR="00E562EB" w:rsidRPr="0008586E">
        <w:rPr>
          <w:rFonts w:ascii="Arial" w:hAnsi="Arial" w:cs="Arial"/>
          <w:sz w:val="20"/>
          <w:szCs w:val="20"/>
        </w:rPr>
        <w:t>dokonać wyceny prac, opisanych w dokumentacji projektowej i specyfikacjach technicznych wykonania i odbioru robót, zgodnie z własnym rozpoznaniem przedmiotu zamówienia.</w:t>
      </w:r>
      <w:r w:rsidR="00E562EB">
        <w:rPr>
          <w:rFonts w:ascii="Arial" w:hAnsi="Arial" w:cs="Arial"/>
          <w:sz w:val="20"/>
          <w:szCs w:val="20"/>
        </w:rPr>
        <w:t xml:space="preserve"> </w:t>
      </w:r>
      <w:r w:rsidR="00E562EB" w:rsidRPr="00022A12">
        <w:rPr>
          <w:rFonts w:ascii="Arial" w:hAnsi="Arial" w:cs="Arial"/>
          <w:sz w:val="20"/>
          <w:szCs w:val="20"/>
        </w:rPr>
        <w:t>W przypadku rozbieżności pomiędzy projektem budowlanym a przedmiarem robót Zamawiający za właściwe uzna zakres robót oraz ich ilości zawarte w projekcie budowlanym.</w:t>
      </w:r>
    </w:p>
    <w:p w:rsidR="00E42EE9" w:rsidRDefault="00E42EE9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2EB" w:rsidRDefault="00E562EB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1CE" w:rsidRPr="00CF66BC" w:rsidRDefault="00E42EE9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Zamawiający </w:t>
      </w:r>
      <w:r w:rsidR="00E562EB">
        <w:rPr>
          <w:rFonts w:ascii="Arial" w:hAnsi="Arial" w:cs="Arial"/>
          <w:sz w:val="20"/>
          <w:szCs w:val="20"/>
        </w:rPr>
        <w:t>informuje</w:t>
      </w:r>
      <w:r w:rsidR="00AF1A65" w:rsidRPr="00CF66BC">
        <w:rPr>
          <w:rFonts w:ascii="Arial" w:hAnsi="Arial" w:cs="Arial"/>
          <w:sz w:val="20"/>
          <w:szCs w:val="20"/>
        </w:rPr>
        <w:t xml:space="preserve"> również</w:t>
      </w:r>
      <w:r w:rsidR="00F958B6" w:rsidRPr="00CF66BC">
        <w:rPr>
          <w:rFonts w:ascii="Arial" w:hAnsi="Arial" w:cs="Arial"/>
          <w:sz w:val="20"/>
          <w:szCs w:val="20"/>
        </w:rPr>
        <w:t xml:space="preserve">, że </w:t>
      </w:r>
      <w:r w:rsidR="00AF1A65" w:rsidRPr="00CF66BC">
        <w:rPr>
          <w:rFonts w:ascii="Arial" w:hAnsi="Arial" w:cs="Arial"/>
          <w:sz w:val="20"/>
          <w:szCs w:val="20"/>
        </w:rPr>
        <w:t>przesun</w:t>
      </w:r>
      <w:r>
        <w:rPr>
          <w:rFonts w:ascii="Arial" w:hAnsi="Arial" w:cs="Arial"/>
          <w:sz w:val="20"/>
          <w:szCs w:val="20"/>
        </w:rPr>
        <w:t>ięty został</w:t>
      </w:r>
      <w:r w:rsidR="00AF1A65" w:rsidRPr="00CF66BC">
        <w:rPr>
          <w:rFonts w:ascii="Arial" w:hAnsi="Arial" w:cs="Arial"/>
          <w:sz w:val="20"/>
          <w:szCs w:val="20"/>
        </w:rPr>
        <w:t xml:space="preserve"> </w:t>
      </w:r>
      <w:r w:rsidR="00153677" w:rsidRPr="00CF66BC">
        <w:rPr>
          <w:rFonts w:ascii="Arial" w:hAnsi="Arial" w:cs="Arial"/>
          <w:sz w:val="20"/>
          <w:szCs w:val="20"/>
        </w:rPr>
        <w:t xml:space="preserve">termin składania ofert </w:t>
      </w:r>
      <w:r w:rsidR="00AF1A65" w:rsidRPr="00CF66BC">
        <w:rPr>
          <w:rFonts w:ascii="Arial" w:hAnsi="Arial" w:cs="Arial"/>
          <w:sz w:val="20"/>
          <w:szCs w:val="20"/>
        </w:rPr>
        <w:t xml:space="preserve">do </w:t>
      </w:r>
      <w:r w:rsidR="00AF1A65" w:rsidRPr="00CF66BC">
        <w:rPr>
          <w:rFonts w:ascii="Arial" w:hAnsi="Arial" w:cs="Arial"/>
          <w:b/>
          <w:sz w:val="20"/>
          <w:szCs w:val="20"/>
          <w:u w:val="single"/>
        </w:rPr>
        <w:t>18 maja 2015 r. do godz</w:t>
      </w:r>
      <w:proofErr w:type="gramStart"/>
      <w:r w:rsidR="00AF1A65" w:rsidRPr="00CF66BC">
        <w:rPr>
          <w:rFonts w:ascii="Arial" w:hAnsi="Arial" w:cs="Arial"/>
          <w:b/>
          <w:sz w:val="20"/>
          <w:szCs w:val="20"/>
          <w:u w:val="single"/>
        </w:rPr>
        <w:t>. 12:00</w:t>
      </w:r>
      <w:r w:rsidR="00700C34" w:rsidRPr="00CF66BC">
        <w:rPr>
          <w:rFonts w:ascii="Arial" w:hAnsi="Arial" w:cs="Arial"/>
          <w:sz w:val="20"/>
          <w:szCs w:val="20"/>
          <w:u w:val="single"/>
        </w:rPr>
        <w:t xml:space="preserve"> </w:t>
      </w:r>
      <w:r w:rsidR="00700C34" w:rsidRPr="00CF66BC">
        <w:rPr>
          <w:rFonts w:ascii="Arial" w:hAnsi="Arial" w:cs="Arial"/>
          <w:sz w:val="20"/>
          <w:szCs w:val="20"/>
        </w:rPr>
        <w:t>– informacja</w:t>
      </w:r>
      <w:proofErr w:type="gramEnd"/>
      <w:r w:rsidR="00700C34" w:rsidRPr="00CF66BC">
        <w:rPr>
          <w:rFonts w:ascii="Arial" w:hAnsi="Arial" w:cs="Arial"/>
          <w:sz w:val="20"/>
          <w:szCs w:val="20"/>
        </w:rPr>
        <w:t xml:space="preserve"> została zamieszczona na stronie </w:t>
      </w:r>
      <w:r>
        <w:rPr>
          <w:rFonts w:ascii="Arial" w:hAnsi="Arial" w:cs="Arial"/>
          <w:sz w:val="20"/>
          <w:szCs w:val="20"/>
        </w:rPr>
        <w:t>internetowej</w:t>
      </w:r>
      <w:r w:rsidR="0000365B" w:rsidRPr="00CF66BC">
        <w:rPr>
          <w:rFonts w:ascii="Arial" w:hAnsi="Arial" w:cs="Arial"/>
          <w:sz w:val="20"/>
          <w:szCs w:val="20"/>
        </w:rPr>
        <w:t xml:space="preserve"> w dniu 12.05.2015 </w:t>
      </w:r>
      <w:proofErr w:type="gramStart"/>
      <w:r w:rsidR="0000365B" w:rsidRPr="00CF66BC">
        <w:rPr>
          <w:rFonts w:ascii="Arial" w:hAnsi="Arial" w:cs="Arial"/>
          <w:sz w:val="20"/>
          <w:szCs w:val="20"/>
        </w:rPr>
        <w:t>r</w:t>
      </w:r>
      <w:proofErr w:type="gramEnd"/>
      <w:r w:rsidR="0000365B" w:rsidRPr="00CF66BC">
        <w:rPr>
          <w:rFonts w:ascii="Arial" w:hAnsi="Arial" w:cs="Arial"/>
          <w:sz w:val="20"/>
          <w:szCs w:val="20"/>
        </w:rPr>
        <w:t>.</w:t>
      </w:r>
    </w:p>
    <w:p w:rsidR="0089533E" w:rsidRPr="00CF66BC" w:rsidRDefault="0089533E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2EB" w:rsidRDefault="00E562EB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65B" w:rsidRPr="00CF66BC" w:rsidRDefault="004B62D4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0365B" w:rsidRPr="00CF66BC">
        <w:rPr>
          <w:rFonts w:ascii="Arial" w:hAnsi="Arial" w:cs="Arial"/>
          <w:sz w:val="20"/>
          <w:szCs w:val="20"/>
        </w:rPr>
        <w:t>mianie ulega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także</w:t>
      </w:r>
      <w:r w:rsidR="0000365B" w:rsidRPr="00CF66BC">
        <w:rPr>
          <w:rFonts w:ascii="Arial" w:hAnsi="Arial" w:cs="Arial"/>
          <w:sz w:val="20"/>
          <w:szCs w:val="20"/>
        </w:rPr>
        <w:t xml:space="preserve"> </w:t>
      </w:r>
      <w:r w:rsidR="00C47114" w:rsidRPr="00CF66BC">
        <w:rPr>
          <w:rFonts w:ascii="Arial" w:hAnsi="Arial" w:cs="Arial"/>
          <w:sz w:val="20"/>
          <w:szCs w:val="20"/>
        </w:rPr>
        <w:t>pkt</w:t>
      </w:r>
      <w:proofErr w:type="gramEnd"/>
      <w:r w:rsidR="00C47114" w:rsidRPr="00CF66BC">
        <w:rPr>
          <w:rFonts w:ascii="Arial" w:hAnsi="Arial" w:cs="Arial"/>
          <w:sz w:val="20"/>
          <w:szCs w:val="20"/>
        </w:rPr>
        <w:t>. 19 SIWZ, który otrzymuje brzmienie: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Ofertę należy złożyć</w:t>
      </w:r>
      <w:r w:rsidRPr="00CF66BC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CF66BC">
        <w:rPr>
          <w:rFonts w:ascii="Arial" w:hAnsi="Arial" w:cs="Arial"/>
          <w:b/>
          <w:sz w:val="20"/>
          <w:szCs w:val="20"/>
        </w:rPr>
        <w:t>w terminie do dnia 18 maja 2015 r. do godziny 12</w:t>
      </w:r>
      <w:r w:rsidRPr="00CF66B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CF66BC">
        <w:rPr>
          <w:rFonts w:ascii="Arial" w:hAnsi="Arial" w:cs="Arial"/>
          <w:sz w:val="20"/>
          <w:szCs w:val="20"/>
        </w:rPr>
        <w:t>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Ofertę należy złożyć w nieprzezroczystej, trwale zabezpieczonej przed otwarciem kopercie (paczce). Kopertę (paczkę) należy opisać następująco:</w:t>
      </w:r>
    </w:p>
    <w:p w:rsidR="00C47114" w:rsidRPr="00CF66BC" w:rsidRDefault="00C47114" w:rsidP="003D2092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Gmina Stare Babice ul. Rynek 32, 05-082 Stare Babice</w:t>
      </w:r>
    </w:p>
    <w:p w:rsidR="00C47114" w:rsidRPr="00CF66BC" w:rsidRDefault="00C47114" w:rsidP="003D2092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Oferta w postępowaniu na </w:t>
      </w:r>
      <w:r w:rsidRPr="00CF66BC">
        <w:rPr>
          <w:rFonts w:ascii="Arial" w:hAnsi="Arial" w:cs="Arial"/>
          <w:b/>
          <w:sz w:val="20"/>
          <w:szCs w:val="20"/>
        </w:rPr>
        <w:t>„</w:t>
      </w:r>
      <w:r w:rsidRPr="00CF66BC">
        <w:rPr>
          <w:rFonts w:ascii="Arial" w:hAnsi="Arial" w:cs="Arial"/>
          <w:b/>
          <w:bCs/>
          <w:sz w:val="20"/>
          <w:szCs w:val="20"/>
        </w:rPr>
        <w:t>Zagospodarowanie terenu pod kątem rekreacji i wypoczynku za budynkiem komunalnym przy ul. Rynek 21 w Starych Babicach</w:t>
      </w:r>
      <w:r w:rsidRPr="00CF66BC">
        <w:rPr>
          <w:rFonts w:ascii="Arial" w:hAnsi="Arial" w:cs="Arial"/>
          <w:b/>
          <w:sz w:val="20"/>
          <w:szCs w:val="20"/>
        </w:rPr>
        <w:t>”</w:t>
      </w:r>
    </w:p>
    <w:p w:rsidR="00C47114" w:rsidRPr="00CF66BC" w:rsidRDefault="00C47114" w:rsidP="003D2092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Nie otwierać przed dniem:</w:t>
      </w:r>
      <w:r w:rsidRPr="00CF66BC">
        <w:rPr>
          <w:rFonts w:ascii="Arial" w:hAnsi="Arial" w:cs="Arial"/>
          <w:b/>
          <w:bCs/>
          <w:sz w:val="20"/>
          <w:szCs w:val="20"/>
        </w:rPr>
        <w:t xml:space="preserve"> 18 maja</w:t>
      </w:r>
      <w:r w:rsidRPr="00CF66BC">
        <w:rPr>
          <w:rFonts w:ascii="Arial" w:hAnsi="Arial" w:cs="Arial"/>
          <w:b/>
          <w:sz w:val="20"/>
          <w:szCs w:val="20"/>
        </w:rPr>
        <w:t xml:space="preserve"> 2015 r. do godz. 12</w:t>
      </w:r>
      <w:r w:rsidRPr="00CF66B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CF66BC">
        <w:rPr>
          <w:rFonts w:ascii="Arial" w:hAnsi="Arial" w:cs="Arial"/>
          <w:b/>
          <w:sz w:val="20"/>
          <w:szCs w:val="20"/>
        </w:rPr>
        <w:t xml:space="preserve"> </w:t>
      </w:r>
    </w:p>
    <w:p w:rsidR="00C47114" w:rsidRPr="00CF66BC" w:rsidRDefault="00C47114" w:rsidP="003D2092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Na kopercie (paczce) oprócz opisu jw. należy umieścić nazwę i dokładny adres Wykonawcy wraz z numerem telefonu i faksu.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 xml:space="preserve">W przypadku wysyłania oferty pocztą, kurierem Zamawiający nie gwarantuje, że oferta dotrze we wskazane wyżej miejsce we właściwym czasie ze względu na różne godziny przyjmowania korespondencji oraz inną komórkę organizacyjną 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Zamawiający zastrzega sobie prawo przesunięcia terminu składania ofert w trybie wynikającym z punktu 15 niniejszych wskazówek dla Wykonawców. W takim przypadku wszystkie prawa i obowiązki Zamawiającego i Wykonawców odnoszące się do terminu pierwotnego będą odnosiły się do terminu zmienionego.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Zamawiający nie bierze odpowiedzialności za skutki braku zachowania powyższych warunków przez Wykonawców.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F66BC">
        <w:rPr>
          <w:rFonts w:ascii="Arial" w:hAnsi="Arial" w:cs="Arial"/>
          <w:b/>
          <w:sz w:val="20"/>
          <w:szCs w:val="20"/>
        </w:rPr>
        <w:t>Otwarcie złożonych ofert nastąpi w dniu 18 maja 2015 r. o godz. 12</w:t>
      </w:r>
      <w:r w:rsidRPr="00CF66B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CF66BC">
        <w:rPr>
          <w:rFonts w:ascii="Arial" w:hAnsi="Arial" w:cs="Arial"/>
          <w:b/>
          <w:sz w:val="20"/>
          <w:szCs w:val="20"/>
        </w:rPr>
        <w:t xml:space="preserve"> w siedzibie Urzędu Gminy w Starych Babicach, ul. </w:t>
      </w:r>
      <w:proofErr w:type="gramStart"/>
      <w:r w:rsidRPr="00CF66BC">
        <w:rPr>
          <w:rFonts w:ascii="Arial" w:hAnsi="Arial" w:cs="Arial"/>
          <w:b/>
          <w:sz w:val="20"/>
          <w:szCs w:val="20"/>
        </w:rPr>
        <w:t>Rynek 32  w</w:t>
      </w:r>
      <w:proofErr w:type="gramEnd"/>
      <w:r w:rsidRPr="00CF66BC">
        <w:rPr>
          <w:rFonts w:ascii="Arial" w:hAnsi="Arial" w:cs="Arial"/>
          <w:b/>
          <w:sz w:val="20"/>
          <w:szCs w:val="20"/>
        </w:rPr>
        <w:t xml:space="preserve"> Sali Konferencyjnej.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Otwarcie ofert będzie poprzedzone podaniem kwoty, jaką Zamawiający zamierza przeznaczyć na sfinansowanie zamówienia i stwierdzeniem prawidłowości złożenia ofert. Następnie zostanie zbadana nienaruszalność kopert z ofertami.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Kolejność otwierania ofert nastąpi wg kolejności ich wpływu (data, godzina).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Po otwarciu każdej oferty zostanie podana do wiadomości zebranych nazwa i adres Wykonawcy oraz informacje dotyczące ceny.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Oferty w kopertach naruszonych będą traktowane, jako odtajnione i zwrócone Wykonawcom bez rozpatrywania.</w:t>
      </w:r>
    </w:p>
    <w:p w:rsidR="00C47114" w:rsidRPr="00CF66BC" w:rsidRDefault="00C47114" w:rsidP="003D2092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Oferty złożone po terminie zostaną niezwłocznie zwrócone Wykonawcom bez rozpatrywania. Kolejność otwierania ofert nastąpi wg kolejności ich wpływu (data, godzina).</w:t>
      </w:r>
    </w:p>
    <w:p w:rsidR="00153677" w:rsidRPr="00CF66BC" w:rsidRDefault="00153677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C04" w:rsidRPr="00CF66BC" w:rsidRDefault="00C85017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informuje, że o</w:t>
      </w:r>
      <w:r w:rsidR="006547D3" w:rsidRPr="00CF66BC">
        <w:rPr>
          <w:rFonts w:ascii="Arial" w:hAnsi="Arial" w:cs="Arial"/>
          <w:sz w:val="20"/>
          <w:szCs w:val="20"/>
        </w:rPr>
        <w:t xml:space="preserve">ferty Wykonawców, które zostaną złożone </w:t>
      </w:r>
      <w:r w:rsidR="005B3699">
        <w:rPr>
          <w:rFonts w:ascii="Arial" w:hAnsi="Arial" w:cs="Arial"/>
          <w:sz w:val="20"/>
          <w:szCs w:val="20"/>
        </w:rPr>
        <w:t>do dnia</w:t>
      </w:r>
      <w:r w:rsidR="006547D3" w:rsidRPr="00CF66BC">
        <w:rPr>
          <w:rFonts w:ascii="Arial" w:hAnsi="Arial" w:cs="Arial"/>
          <w:sz w:val="20"/>
          <w:szCs w:val="20"/>
        </w:rPr>
        <w:t xml:space="preserve"> 14 maja 2015 r. zostaną przechowane </w:t>
      </w:r>
      <w:r w:rsidR="00EE2C6F" w:rsidRPr="00CF66BC">
        <w:rPr>
          <w:rFonts w:ascii="Arial" w:hAnsi="Arial" w:cs="Arial"/>
          <w:sz w:val="20"/>
          <w:szCs w:val="20"/>
        </w:rPr>
        <w:t>do 18</w:t>
      </w:r>
      <w:r w:rsidR="005B3699">
        <w:rPr>
          <w:rFonts w:ascii="Arial" w:hAnsi="Arial" w:cs="Arial"/>
          <w:sz w:val="20"/>
          <w:szCs w:val="20"/>
        </w:rPr>
        <w:t> </w:t>
      </w:r>
      <w:r w:rsidR="00EE2C6F" w:rsidRPr="00CF66BC">
        <w:rPr>
          <w:rFonts w:ascii="Arial" w:hAnsi="Arial" w:cs="Arial"/>
          <w:sz w:val="20"/>
          <w:szCs w:val="20"/>
        </w:rPr>
        <w:t xml:space="preserve">maja 2015 r. i otwarte </w:t>
      </w:r>
      <w:r w:rsidR="005B3699">
        <w:rPr>
          <w:rFonts w:ascii="Arial" w:hAnsi="Arial" w:cs="Arial"/>
          <w:sz w:val="20"/>
          <w:szCs w:val="20"/>
        </w:rPr>
        <w:t>ze</w:t>
      </w:r>
      <w:r w:rsidR="00EE2C6F" w:rsidRPr="00CF66BC">
        <w:rPr>
          <w:rFonts w:ascii="Arial" w:hAnsi="Arial" w:cs="Arial"/>
          <w:sz w:val="20"/>
          <w:szCs w:val="20"/>
        </w:rPr>
        <w:t xml:space="preserve"> złożonymi w nowym terminie. </w:t>
      </w:r>
      <w:r w:rsidR="00CD501F" w:rsidRPr="00CF66BC">
        <w:rPr>
          <w:rFonts w:ascii="Arial" w:hAnsi="Arial" w:cs="Arial"/>
          <w:sz w:val="20"/>
          <w:szCs w:val="20"/>
        </w:rPr>
        <w:t xml:space="preserve">Wykonawca może wycofać </w:t>
      </w:r>
      <w:r w:rsidR="003D2092" w:rsidRPr="00CF66BC">
        <w:rPr>
          <w:rFonts w:ascii="Arial" w:hAnsi="Arial" w:cs="Arial"/>
          <w:sz w:val="20"/>
          <w:szCs w:val="20"/>
        </w:rPr>
        <w:t>swoją ofertę</w:t>
      </w:r>
      <w:r>
        <w:rPr>
          <w:rFonts w:ascii="Arial" w:hAnsi="Arial" w:cs="Arial"/>
          <w:sz w:val="20"/>
          <w:szCs w:val="20"/>
        </w:rPr>
        <w:t xml:space="preserve"> złożoną do dni 14 maja 2015 r. poprzez </w:t>
      </w:r>
      <w:r w:rsidR="0033050E">
        <w:rPr>
          <w:rFonts w:ascii="Arial" w:hAnsi="Arial" w:cs="Arial"/>
          <w:sz w:val="20"/>
          <w:szCs w:val="20"/>
        </w:rPr>
        <w:t>przesłanie Zamawiającemu informacji o tym fakcie. Informacja ta musi być podpisana przez osobę upoważnioną do reprezentowania przez Wykonawcę.</w:t>
      </w:r>
    </w:p>
    <w:p w:rsidR="005B3699" w:rsidRDefault="005B3699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ABD" w:rsidRDefault="00DF7ABD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040410">
        <w:rPr>
          <w:rFonts w:ascii="Arial" w:hAnsi="Arial" w:cs="Arial"/>
          <w:sz w:val="20"/>
          <w:szCs w:val="20"/>
        </w:rPr>
        <w:t>zabezpieczenia oferty złożonej do 14 maja 2015 r.</w:t>
      </w:r>
      <w:r>
        <w:rPr>
          <w:rFonts w:ascii="Arial" w:hAnsi="Arial" w:cs="Arial"/>
          <w:sz w:val="20"/>
          <w:szCs w:val="20"/>
        </w:rPr>
        <w:t xml:space="preserve"> wadium w postaci </w:t>
      </w:r>
      <w:r w:rsidR="007314BD">
        <w:rPr>
          <w:rFonts w:ascii="Arial" w:hAnsi="Arial" w:cs="Arial"/>
          <w:sz w:val="20"/>
          <w:szCs w:val="20"/>
        </w:rPr>
        <w:t xml:space="preserve">gwarancji </w:t>
      </w:r>
      <w:r>
        <w:rPr>
          <w:rFonts w:ascii="Arial" w:hAnsi="Arial" w:cs="Arial"/>
          <w:sz w:val="20"/>
          <w:szCs w:val="20"/>
        </w:rPr>
        <w:t xml:space="preserve">bankowej lub ubezpieczeniowej, Wykonawca będzie musiał ją przedłużyć do 18 czerwca 2015 r. </w:t>
      </w:r>
      <w:r w:rsidR="007314BD">
        <w:rPr>
          <w:rFonts w:ascii="Arial" w:hAnsi="Arial" w:cs="Arial"/>
          <w:sz w:val="20"/>
          <w:szCs w:val="20"/>
        </w:rPr>
        <w:t>(na</w:t>
      </w:r>
      <w:r>
        <w:rPr>
          <w:rFonts w:ascii="Arial" w:hAnsi="Arial" w:cs="Arial"/>
          <w:sz w:val="20"/>
          <w:szCs w:val="20"/>
        </w:rPr>
        <w:t xml:space="preserve"> okres związania ofertą</w:t>
      </w:r>
      <w:r w:rsidR="007314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F7ABD" w:rsidRDefault="00DF7ABD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092" w:rsidRPr="00CF66BC" w:rsidRDefault="003D2092" w:rsidP="003D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Wykonawcy muszą uwzględnić treść niniejszych odpowiedzi w swoich ofertach.</w:t>
      </w:r>
    </w:p>
    <w:p w:rsidR="00F74D9D" w:rsidRPr="00CF66BC" w:rsidRDefault="00F74D9D" w:rsidP="003D209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5B3699" w:rsidRDefault="005B3699" w:rsidP="003D209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2372A4" w:rsidRDefault="002372A4" w:rsidP="003D209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2372A4" w:rsidRDefault="002372A4" w:rsidP="003D209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153677" w:rsidRPr="00CF66BC" w:rsidRDefault="00153677" w:rsidP="003D209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Marcin Zając</w:t>
      </w:r>
    </w:p>
    <w:p w:rsidR="005B3699" w:rsidRDefault="005B3699" w:rsidP="003D209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153677" w:rsidRPr="00CF66BC" w:rsidRDefault="00153677" w:rsidP="003D209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Zastępca Wójta Gminy Stare Babice</w:t>
      </w:r>
    </w:p>
    <w:p w:rsidR="00CF66BC" w:rsidRPr="00CF66BC" w:rsidRDefault="00CF66BC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sectPr w:rsidR="00CF66BC" w:rsidRPr="00CF66BC" w:rsidSect="0020356C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AE" w:rsidRDefault="00DB56AE" w:rsidP="002F5C4D">
      <w:pPr>
        <w:spacing w:after="0" w:line="240" w:lineRule="auto"/>
      </w:pPr>
      <w:r>
        <w:separator/>
      </w:r>
    </w:p>
  </w:endnote>
  <w:endnote w:type="continuationSeparator" w:id="0">
    <w:p w:rsidR="00DB56AE" w:rsidRDefault="00DB56AE" w:rsidP="002F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6"/>
        <w:szCs w:val="16"/>
      </w:rPr>
      <w:id w:val="7936910"/>
      <w:docPartObj>
        <w:docPartGallery w:val="Page Numbers (Bottom of Page)"/>
        <w:docPartUnique/>
      </w:docPartObj>
    </w:sdtPr>
    <w:sdtContent>
      <w:p w:rsidR="002F5C4D" w:rsidRPr="002F5C4D" w:rsidRDefault="002F5C4D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2F5C4D">
          <w:rPr>
            <w:rFonts w:ascii="Arial" w:hAnsi="Arial" w:cs="Arial"/>
            <w:i/>
            <w:sz w:val="16"/>
            <w:szCs w:val="16"/>
          </w:rPr>
          <w:t xml:space="preserve">Strona </w:t>
        </w:r>
        <w:r w:rsidRPr="002F5C4D">
          <w:rPr>
            <w:rFonts w:ascii="Arial" w:hAnsi="Arial" w:cs="Arial"/>
            <w:i/>
            <w:sz w:val="16"/>
            <w:szCs w:val="16"/>
          </w:rPr>
          <w:fldChar w:fldCharType="begin"/>
        </w:r>
        <w:r w:rsidRPr="002F5C4D">
          <w:rPr>
            <w:rFonts w:ascii="Arial" w:hAnsi="Arial" w:cs="Arial"/>
            <w:i/>
            <w:sz w:val="16"/>
            <w:szCs w:val="16"/>
          </w:rPr>
          <w:instrText xml:space="preserve"> PAGE    \* MERGEFORMAT </w:instrText>
        </w:r>
        <w:r w:rsidRPr="002F5C4D">
          <w:rPr>
            <w:rFonts w:ascii="Arial" w:hAnsi="Arial" w:cs="Arial"/>
            <w:i/>
            <w:sz w:val="16"/>
            <w:szCs w:val="16"/>
          </w:rPr>
          <w:fldChar w:fldCharType="separate"/>
        </w:r>
        <w:r w:rsidR="007314BD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2F5C4D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:rsidR="002F5C4D" w:rsidRDefault="002F5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AE" w:rsidRDefault="00DB56AE" w:rsidP="002F5C4D">
      <w:pPr>
        <w:spacing w:after="0" w:line="240" w:lineRule="auto"/>
      </w:pPr>
      <w:r>
        <w:separator/>
      </w:r>
    </w:p>
  </w:footnote>
  <w:footnote w:type="continuationSeparator" w:id="0">
    <w:p w:rsidR="00DB56AE" w:rsidRDefault="00DB56AE" w:rsidP="002F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C750E24"/>
    <w:multiLevelType w:val="hybridMultilevel"/>
    <w:tmpl w:val="7DE88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03CAA"/>
    <w:multiLevelType w:val="hybridMultilevel"/>
    <w:tmpl w:val="28F48452"/>
    <w:lvl w:ilvl="0" w:tplc="1A581DF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148E4"/>
    <w:multiLevelType w:val="hybridMultilevel"/>
    <w:tmpl w:val="9034B3DA"/>
    <w:lvl w:ilvl="0" w:tplc="6218AC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4">
    <w:nsid w:val="33C2617A"/>
    <w:multiLevelType w:val="hybridMultilevel"/>
    <w:tmpl w:val="8B30491E"/>
    <w:lvl w:ilvl="0" w:tplc="51BE4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8D"/>
    <w:rsid w:val="00001A87"/>
    <w:rsid w:val="0000365B"/>
    <w:rsid w:val="0001778D"/>
    <w:rsid w:val="000260E5"/>
    <w:rsid w:val="00040410"/>
    <w:rsid w:val="00064CB2"/>
    <w:rsid w:val="00075314"/>
    <w:rsid w:val="00084F13"/>
    <w:rsid w:val="00104940"/>
    <w:rsid w:val="001067C8"/>
    <w:rsid w:val="0011646F"/>
    <w:rsid w:val="00127694"/>
    <w:rsid w:val="00153677"/>
    <w:rsid w:val="00180A46"/>
    <w:rsid w:val="001A7446"/>
    <w:rsid w:val="001E4500"/>
    <w:rsid w:val="0020356C"/>
    <w:rsid w:val="00207CAF"/>
    <w:rsid w:val="002372A4"/>
    <w:rsid w:val="002630D8"/>
    <w:rsid w:val="002921EE"/>
    <w:rsid w:val="002A1458"/>
    <w:rsid w:val="002C66C3"/>
    <w:rsid w:val="002E4286"/>
    <w:rsid w:val="002F5C4D"/>
    <w:rsid w:val="00321A2F"/>
    <w:rsid w:val="003244BB"/>
    <w:rsid w:val="0033050E"/>
    <w:rsid w:val="00335505"/>
    <w:rsid w:val="0038220C"/>
    <w:rsid w:val="003A3565"/>
    <w:rsid w:val="003A4DBC"/>
    <w:rsid w:val="003C3085"/>
    <w:rsid w:val="003D2092"/>
    <w:rsid w:val="00456194"/>
    <w:rsid w:val="0049587E"/>
    <w:rsid w:val="004B62D4"/>
    <w:rsid w:val="004C4457"/>
    <w:rsid w:val="0054622C"/>
    <w:rsid w:val="005716A0"/>
    <w:rsid w:val="00584EE8"/>
    <w:rsid w:val="00593390"/>
    <w:rsid w:val="005B3699"/>
    <w:rsid w:val="005B4629"/>
    <w:rsid w:val="005F5B68"/>
    <w:rsid w:val="0060019E"/>
    <w:rsid w:val="00631358"/>
    <w:rsid w:val="00636770"/>
    <w:rsid w:val="00646644"/>
    <w:rsid w:val="00650D86"/>
    <w:rsid w:val="006547D3"/>
    <w:rsid w:val="0065605F"/>
    <w:rsid w:val="0066130A"/>
    <w:rsid w:val="00662369"/>
    <w:rsid w:val="00677BE0"/>
    <w:rsid w:val="006A6098"/>
    <w:rsid w:val="006E5DE2"/>
    <w:rsid w:val="00700C34"/>
    <w:rsid w:val="00721304"/>
    <w:rsid w:val="007314BD"/>
    <w:rsid w:val="00734F1F"/>
    <w:rsid w:val="00740C90"/>
    <w:rsid w:val="00750B9E"/>
    <w:rsid w:val="00781E58"/>
    <w:rsid w:val="00783972"/>
    <w:rsid w:val="007B3578"/>
    <w:rsid w:val="008335B8"/>
    <w:rsid w:val="0088252E"/>
    <w:rsid w:val="00891B17"/>
    <w:rsid w:val="00893FF0"/>
    <w:rsid w:val="0089533E"/>
    <w:rsid w:val="00897BEF"/>
    <w:rsid w:val="008B70D0"/>
    <w:rsid w:val="008C780A"/>
    <w:rsid w:val="008D2DDA"/>
    <w:rsid w:val="008F1FDC"/>
    <w:rsid w:val="009373A1"/>
    <w:rsid w:val="00942C04"/>
    <w:rsid w:val="009771CE"/>
    <w:rsid w:val="00977D41"/>
    <w:rsid w:val="009B3272"/>
    <w:rsid w:val="009C0469"/>
    <w:rsid w:val="009C6FF6"/>
    <w:rsid w:val="00A02BEE"/>
    <w:rsid w:val="00A23CCD"/>
    <w:rsid w:val="00A649A5"/>
    <w:rsid w:val="00A87F96"/>
    <w:rsid w:val="00AC29F3"/>
    <w:rsid w:val="00AE6E15"/>
    <w:rsid w:val="00AF1A65"/>
    <w:rsid w:val="00B73A8C"/>
    <w:rsid w:val="00BB053C"/>
    <w:rsid w:val="00BB4F70"/>
    <w:rsid w:val="00BB6035"/>
    <w:rsid w:val="00BF1C1E"/>
    <w:rsid w:val="00C31ADF"/>
    <w:rsid w:val="00C358EE"/>
    <w:rsid w:val="00C4112A"/>
    <w:rsid w:val="00C47114"/>
    <w:rsid w:val="00C4711C"/>
    <w:rsid w:val="00C51545"/>
    <w:rsid w:val="00C85017"/>
    <w:rsid w:val="00CA27BF"/>
    <w:rsid w:val="00CB173C"/>
    <w:rsid w:val="00CD501F"/>
    <w:rsid w:val="00CD5275"/>
    <w:rsid w:val="00CF66BC"/>
    <w:rsid w:val="00CF7362"/>
    <w:rsid w:val="00D027A0"/>
    <w:rsid w:val="00D12135"/>
    <w:rsid w:val="00D33D2F"/>
    <w:rsid w:val="00D43764"/>
    <w:rsid w:val="00D55E80"/>
    <w:rsid w:val="00D73569"/>
    <w:rsid w:val="00DB56AE"/>
    <w:rsid w:val="00DC21A4"/>
    <w:rsid w:val="00DC5835"/>
    <w:rsid w:val="00DD6A53"/>
    <w:rsid w:val="00DF7ABD"/>
    <w:rsid w:val="00E00C37"/>
    <w:rsid w:val="00E20FFC"/>
    <w:rsid w:val="00E42EE9"/>
    <w:rsid w:val="00E52A51"/>
    <w:rsid w:val="00E562EB"/>
    <w:rsid w:val="00E80638"/>
    <w:rsid w:val="00E82CC2"/>
    <w:rsid w:val="00EC59E8"/>
    <w:rsid w:val="00EE2C6F"/>
    <w:rsid w:val="00F167D6"/>
    <w:rsid w:val="00F523D3"/>
    <w:rsid w:val="00F74D9D"/>
    <w:rsid w:val="00F91F08"/>
    <w:rsid w:val="00F958B6"/>
    <w:rsid w:val="00FA44DF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F1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321A2F"/>
    <w:pPr>
      <w:tabs>
        <w:tab w:val="num" w:pos="0"/>
      </w:tabs>
      <w:suppressAutoHyphens/>
      <w:spacing w:before="200" w:after="0" w:line="264" w:lineRule="auto"/>
      <w:ind w:left="576" w:hanging="576"/>
      <w:outlineLvl w:val="1"/>
    </w:pPr>
    <w:rPr>
      <w:rFonts w:ascii="Cambria" w:eastAsia="Times New Roman" w:hAnsi="Cambria" w:cs="Cambria"/>
      <w:smallCap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77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4F1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1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9"/>
    <w:rsid w:val="00321A2F"/>
    <w:rPr>
      <w:rFonts w:ascii="Cambria" w:eastAsia="Times New Roman" w:hAnsi="Cambria" w:cs="Cambria"/>
      <w:smallCap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F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C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C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20</cp:revision>
  <cp:lastPrinted>2015-05-13T11:12:00Z</cp:lastPrinted>
  <dcterms:created xsi:type="dcterms:W3CDTF">2015-05-13T06:53:00Z</dcterms:created>
  <dcterms:modified xsi:type="dcterms:W3CDTF">2015-05-13T11:13:00Z</dcterms:modified>
</cp:coreProperties>
</file>