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8"/>
        <w:gridCol w:w="2036"/>
        <w:gridCol w:w="3172"/>
      </w:tblGrid>
      <w:tr w:rsidR="00E35ED4" w:rsidRPr="003C67EF" w:rsidTr="00AA03B8">
        <w:trPr>
          <w:cantSplit/>
          <w:trHeight w:val="438"/>
        </w:trPr>
        <w:tc>
          <w:tcPr>
            <w:tcW w:w="438" w:type="dxa"/>
            <w:vMerge w:val="restart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036" w:type="dxa"/>
            <w:vMerge w:val="restart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3172" w:type="dxa"/>
            <w:vMerge w:val="restart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</w:tr>
      <w:tr w:rsidR="00E35ED4" w:rsidRPr="003C67EF" w:rsidTr="00AA03B8">
        <w:trPr>
          <w:cantSplit/>
          <w:trHeight w:val="438"/>
        </w:trPr>
        <w:tc>
          <w:tcPr>
            <w:tcW w:w="438" w:type="dxa"/>
            <w:vMerge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Merge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2" w:type="dxa"/>
            <w:vMerge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:rsidTr="00AA03B8">
        <w:trPr>
          <w:cantSplit/>
          <w:trHeight w:val="184"/>
        </w:trPr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Ciećwierza   </w:t>
            </w:r>
          </w:p>
        </w:tc>
      </w:tr>
      <w:tr w:rsidR="00E35ED4" w:rsidRPr="003C67EF" w:rsidTr="00AA03B8">
        <w:trPr>
          <w:cantSplit/>
          <w:trHeight w:val="276"/>
        </w:trPr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Lutosławskiego 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Wagnera 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Wiłkomirskiego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Stefaniego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Kurpińskiego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Straussa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bez nazwy od Lutosławskiego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Vivaldiego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10. 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Juraty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11. 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Prokofiewa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3C67EF">
                <w:rPr>
                  <w:rFonts w:ascii="Arial" w:hAnsi="Arial" w:cs="Arial"/>
                  <w:sz w:val="18"/>
                  <w:szCs w:val="18"/>
                </w:rPr>
                <w:t>Ebro</w:t>
              </w:r>
            </w:smartTag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Czajkowskiego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Kiepury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Bacewicz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Ravela i Mozarta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Paderewskiego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Krzyżanowskiego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Niemena</w:t>
            </w:r>
          </w:p>
        </w:tc>
      </w:tr>
      <w:tr w:rsidR="007C00DF" w:rsidRPr="003C67EF" w:rsidTr="00AA03B8">
        <w:tc>
          <w:tcPr>
            <w:tcW w:w="438" w:type="dxa"/>
          </w:tcPr>
          <w:p w:rsidR="007C00DF" w:rsidRPr="003C67EF" w:rsidRDefault="007C00DF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036" w:type="dxa"/>
          </w:tcPr>
          <w:p w:rsidR="007C00DF" w:rsidRPr="003C67EF" w:rsidRDefault="007C00DF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7C00DF" w:rsidRPr="003C67EF" w:rsidRDefault="007C00DF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Prokofiewa</w:t>
            </w:r>
          </w:p>
        </w:tc>
      </w:tr>
      <w:tr w:rsidR="00E046CB" w:rsidRPr="003C67EF" w:rsidTr="00AA03B8">
        <w:tc>
          <w:tcPr>
            <w:tcW w:w="438" w:type="dxa"/>
          </w:tcPr>
          <w:p w:rsidR="00E046CB" w:rsidRDefault="00E046CB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036" w:type="dxa"/>
          </w:tcPr>
          <w:p w:rsidR="00E046CB" w:rsidRDefault="00E046CB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Klaudyn</w:t>
            </w:r>
          </w:p>
        </w:tc>
        <w:tc>
          <w:tcPr>
            <w:tcW w:w="3172" w:type="dxa"/>
          </w:tcPr>
          <w:p w:rsidR="00E046CB" w:rsidRDefault="00E046CB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Wieniawskiego</w:t>
            </w:r>
          </w:p>
        </w:tc>
      </w:tr>
      <w:tr w:rsidR="00E046CB" w:rsidRPr="00E046CB" w:rsidTr="00AA03B8">
        <w:tc>
          <w:tcPr>
            <w:tcW w:w="438" w:type="dxa"/>
          </w:tcPr>
          <w:p w:rsidR="00E046CB" w:rsidRPr="00E046CB" w:rsidRDefault="00E046CB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 xml:space="preserve">22. </w:t>
            </w:r>
          </w:p>
        </w:tc>
        <w:tc>
          <w:tcPr>
            <w:tcW w:w="2036" w:type="dxa"/>
          </w:tcPr>
          <w:p w:rsidR="00E046CB" w:rsidRPr="00E046CB" w:rsidRDefault="00E046CB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Klaudyn </w:t>
            </w:r>
          </w:p>
        </w:tc>
        <w:tc>
          <w:tcPr>
            <w:tcW w:w="3172" w:type="dxa"/>
          </w:tcPr>
          <w:p w:rsidR="00E046CB" w:rsidRPr="00E046CB" w:rsidRDefault="00E046CB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Brahmsa</w:t>
            </w:r>
          </w:p>
        </w:tc>
      </w:tr>
      <w:tr w:rsidR="00E35ED4" w:rsidRPr="00E046CB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:rsidR="00E35ED4" w:rsidRPr="00E046CB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72" w:type="dxa"/>
            <w:shd w:val="pct35" w:color="auto" w:fill="auto"/>
          </w:tcPr>
          <w:p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35ED4" w:rsidRPr="00E046CB" w:rsidTr="00AA03B8">
        <w:tc>
          <w:tcPr>
            <w:tcW w:w="438" w:type="dxa"/>
          </w:tcPr>
          <w:p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 xml:space="preserve">1. </w:t>
            </w:r>
          </w:p>
        </w:tc>
        <w:tc>
          <w:tcPr>
            <w:tcW w:w="2036" w:type="dxa"/>
          </w:tcPr>
          <w:p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Latchorzew</w:t>
            </w:r>
          </w:p>
        </w:tc>
        <w:tc>
          <w:tcPr>
            <w:tcW w:w="3172" w:type="dxa"/>
          </w:tcPr>
          <w:p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Armii Krajowej</w:t>
            </w:r>
          </w:p>
        </w:tc>
      </w:tr>
      <w:tr w:rsidR="00E35ED4" w:rsidRPr="00E046CB" w:rsidTr="00AA03B8">
        <w:tc>
          <w:tcPr>
            <w:tcW w:w="438" w:type="dxa"/>
          </w:tcPr>
          <w:p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2036" w:type="dxa"/>
          </w:tcPr>
          <w:p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Latchorzew</w:t>
            </w:r>
          </w:p>
        </w:tc>
        <w:tc>
          <w:tcPr>
            <w:tcW w:w="3172" w:type="dxa"/>
          </w:tcPr>
          <w:p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Armii Poznań</w:t>
            </w:r>
          </w:p>
        </w:tc>
      </w:tr>
      <w:tr w:rsidR="00E35ED4" w:rsidRPr="00E046CB" w:rsidTr="00AA03B8">
        <w:tc>
          <w:tcPr>
            <w:tcW w:w="438" w:type="dxa"/>
          </w:tcPr>
          <w:p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2036" w:type="dxa"/>
          </w:tcPr>
          <w:p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Latchorzew</w:t>
            </w:r>
          </w:p>
        </w:tc>
        <w:tc>
          <w:tcPr>
            <w:tcW w:w="3172" w:type="dxa"/>
          </w:tcPr>
          <w:p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Baczyńskiego</w:t>
            </w:r>
          </w:p>
        </w:tc>
      </w:tr>
      <w:tr w:rsidR="00E35ED4" w:rsidRPr="00E046CB" w:rsidTr="00AA03B8">
        <w:tc>
          <w:tcPr>
            <w:tcW w:w="438" w:type="dxa"/>
          </w:tcPr>
          <w:p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2036" w:type="dxa"/>
          </w:tcPr>
          <w:p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Latchorzew</w:t>
            </w:r>
          </w:p>
        </w:tc>
        <w:tc>
          <w:tcPr>
            <w:tcW w:w="3172" w:type="dxa"/>
          </w:tcPr>
          <w:p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Grabowskiego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E046CB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46CB">
              <w:rPr>
                <w:rFonts w:ascii="Arial" w:hAnsi="Arial"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Grupy Kampinos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Janowskiego Aleksandra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Jastrzębowskiego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Kobenzy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Kompani Jerzyków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Kusocińskiego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Na Skraju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Oddziału „Dzieci Warszawy”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Padlewskiego Zygmunta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Powstańców Styczniowych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Wójcickiego Kazimierza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Zająca Stanisława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Szeligowska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Latchorzew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Reymonta</w:t>
            </w:r>
          </w:p>
        </w:tc>
      </w:tr>
      <w:tr w:rsidR="00E35ED4" w:rsidRPr="003C67EF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Graniczna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Irysowa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Cyprysowa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Plac Kwirynowski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Lawendowa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Berberysowa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Modrzewiowa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Konwaliowa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Tulipanowa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Agawy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Bukowa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Białej Brzozy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Świerkowa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Łosiowe Błota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Wierzbowa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Jaśminowa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Kalinowa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Żurawiowe Mokradła</w:t>
            </w:r>
          </w:p>
        </w:tc>
      </w:tr>
      <w:tr w:rsidR="001174C2" w:rsidRPr="003C67EF" w:rsidTr="00AA03B8">
        <w:tc>
          <w:tcPr>
            <w:tcW w:w="438" w:type="dxa"/>
          </w:tcPr>
          <w:p w:rsidR="001174C2" w:rsidRPr="003C67EF" w:rsidRDefault="001174C2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036" w:type="dxa"/>
          </w:tcPr>
          <w:p w:rsidR="001174C2" w:rsidRPr="003C67EF" w:rsidRDefault="001174C2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1174C2" w:rsidRPr="003C67EF" w:rsidRDefault="001174C2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Grabowa</w:t>
            </w:r>
          </w:p>
        </w:tc>
      </w:tr>
      <w:tr w:rsidR="00E046CB" w:rsidRPr="003C67EF" w:rsidTr="00AA03B8">
        <w:tc>
          <w:tcPr>
            <w:tcW w:w="438" w:type="dxa"/>
          </w:tcPr>
          <w:p w:rsidR="00E046CB" w:rsidRDefault="00E046CB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036" w:type="dxa"/>
          </w:tcPr>
          <w:p w:rsidR="00E046CB" w:rsidRDefault="00E046CB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Kwirynów</w:t>
            </w:r>
          </w:p>
        </w:tc>
        <w:tc>
          <w:tcPr>
            <w:tcW w:w="3172" w:type="dxa"/>
          </w:tcPr>
          <w:p w:rsidR="00E046CB" w:rsidRDefault="00E046CB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Kasztanowa</w:t>
            </w:r>
          </w:p>
        </w:tc>
      </w:tr>
      <w:tr w:rsidR="00E35ED4" w:rsidRPr="003C67EF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Janów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Andersa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Janów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Maczka</w:t>
            </w:r>
          </w:p>
        </w:tc>
      </w:tr>
      <w:tr w:rsidR="00E35ED4" w:rsidRPr="003C67EF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Bez nazwy (od Okulickiego)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W prawo od Polnej</w:t>
            </w:r>
          </w:p>
        </w:tc>
      </w:tr>
      <w:tr w:rsidR="00E35ED4" w:rsidRPr="00E35ED4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Plac przy Szkole w Babicach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Polna</w:t>
            </w:r>
          </w:p>
        </w:tc>
      </w:tr>
      <w:tr w:rsidR="00E35ED4" w:rsidRPr="00E35ED4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Bez nazwy (w prawo od końca  Pohulanki )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Pohulanka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Osiedlowa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Kościuszki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Szembeka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Zielony Zaułek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Izabelińska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Plac przy Policji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17. 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Koczarska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Mizikowskiego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Kutrzeby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Kutrzeby (do oczyszczalni ścieków)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Wołodyjowskiego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Thomme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Gwiaździsta/Pogodna/Zaciszna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Do ośrodka zdrowia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Teren ośrodka zdrowia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Rynek ulice</w:t>
            </w:r>
          </w:p>
        </w:tc>
      </w:tr>
      <w:tr w:rsidR="00E35ED4" w:rsidRPr="00E35ED4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Chodnik do szkoły za Kościołem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Rynek (Plac)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lastRenderedPageBreak/>
              <w:t>29.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Parking przy Kościele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Pocztowa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Kmicica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Małego Księcia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Piłsudskiego</w:t>
            </w:r>
          </w:p>
        </w:tc>
      </w:tr>
      <w:tr w:rsidR="00E35ED4" w:rsidRPr="003C67EF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Babice Nowe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Miła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Babice Nowe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Ogrodnicza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Babice Nowe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Dolna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Babice Nowe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Ożarowska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Babice Nowe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Witosa</w:t>
            </w:r>
          </w:p>
        </w:tc>
      </w:tr>
      <w:tr w:rsidR="00E35ED4" w:rsidRPr="003C67EF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Zielonki Parcele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Kręta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Zielonki Parcele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Piaskowa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Zielonki Parcele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Słoneczna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Zielonki Parcele/Zielonki Wieś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Spokojna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Zielonki Parcele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Stacyjna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Zielonki Parcele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Prosta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Zielonki Parcele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Północna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Zielonki Parcele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Południowa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Zielonki Parcele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Zachodnia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Zielonki Parcele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Okrężna</w:t>
            </w:r>
          </w:p>
        </w:tc>
      </w:tr>
      <w:tr w:rsidR="002C5F21" w:rsidRPr="003C67EF" w:rsidTr="00AA03B8">
        <w:tc>
          <w:tcPr>
            <w:tcW w:w="438" w:type="dxa"/>
          </w:tcPr>
          <w:p w:rsidR="002C5F21" w:rsidRPr="003C67EF" w:rsidRDefault="002C5F21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36" w:type="dxa"/>
          </w:tcPr>
          <w:p w:rsidR="002C5F21" w:rsidRPr="003C67EF" w:rsidRDefault="002C5F21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Zielonki Parcele</w:t>
            </w:r>
          </w:p>
        </w:tc>
        <w:tc>
          <w:tcPr>
            <w:tcW w:w="3172" w:type="dxa"/>
          </w:tcPr>
          <w:p w:rsidR="002C5F21" w:rsidRPr="003C67EF" w:rsidRDefault="002C5F21" w:rsidP="00AA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Rekreacyjna</w:t>
            </w:r>
          </w:p>
        </w:tc>
      </w:tr>
      <w:tr w:rsidR="00E35ED4" w:rsidRPr="003C67EF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Lipków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Kontuszowa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Lipków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Jakubowicza (+ bez nazwy)</w:t>
            </w:r>
          </w:p>
        </w:tc>
      </w:tr>
      <w:tr w:rsidR="00E35ED4" w:rsidRPr="00E35ED4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Lipków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Mościckiego dz. nr ew. 177/18 i 177/6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Lipków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Karabeli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Lipków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Rocha Kowalskiego</w:t>
            </w:r>
          </w:p>
        </w:tc>
      </w:tr>
      <w:tr w:rsidR="00E35ED4" w:rsidRPr="003C67EF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Koczargi Stare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Leśna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Koczargi Stare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Akacjowa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Koczargi Stare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Lipowa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Koczargi Stare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Dębowa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Koczargi Stare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Cisowa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Koczargi Stare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Brzozowa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Koczargi Stare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Sosnowa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Koczargi Stare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Wrzosowa</w:t>
            </w:r>
          </w:p>
        </w:tc>
      </w:tr>
      <w:tr w:rsidR="00E35ED4" w:rsidRPr="003C67EF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Koczargi Nowe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Górki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Koczargi Nowe 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Szkolna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Koczargi Nowe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Bugaj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Koczargi Nowe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Różana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Koczargi Nowe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Wiosenna 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Koczargi Nowe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 xml:space="preserve">ul. bez nazwy (od ul. </w:t>
            </w:r>
            <w:r w:rsidRPr="003C67EF">
              <w:rPr>
                <w:rFonts w:ascii="Arial" w:hAnsi="Arial" w:cs="Arial"/>
                <w:sz w:val="18"/>
                <w:szCs w:val="18"/>
              </w:rPr>
              <w:t>Klonowej przy Sasanki)</w:t>
            </w:r>
          </w:p>
        </w:tc>
      </w:tr>
      <w:tr w:rsidR="00E35ED4" w:rsidRPr="003C67EF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Zielonki Wieś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Cicha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Zielonki Wieś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Białej Góry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Zielonki Wieś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Dobra</w:t>
            </w:r>
          </w:p>
        </w:tc>
      </w:tr>
      <w:tr w:rsidR="00E35ED4" w:rsidRPr="003C67EF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Borzęcin Duży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parking przy szkole</w:t>
            </w:r>
          </w:p>
        </w:tc>
      </w:tr>
      <w:tr w:rsidR="00E35ED4" w:rsidRPr="00E35ED4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Borzęcin Duży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ul. bez nazwy przy szkole</w:t>
            </w:r>
          </w:p>
        </w:tc>
      </w:tr>
      <w:tr w:rsidR="00E35ED4" w:rsidRPr="003C67EF" w:rsidTr="00AA03B8">
        <w:trPr>
          <w:trHeight w:val="119"/>
        </w:trPr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Borzęcin Duży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Sobieskiego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Borzęcin Duży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Krańcowa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Borzęcin Duży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Poprzeczna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Borzęcin Duży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Wodnisko</w:t>
            </w:r>
          </w:p>
        </w:tc>
      </w:tr>
      <w:tr w:rsidR="00E35ED4" w:rsidRPr="003C67EF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Topolin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Stefana Batorego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Topolin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Chrobrego</w:t>
            </w:r>
          </w:p>
        </w:tc>
      </w:tr>
      <w:tr w:rsidR="00E35ED4" w:rsidRPr="003C67EF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Wierzbin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Królewicza Jakuba</w:t>
            </w:r>
          </w:p>
        </w:tc>
      </w:tr>
      <w:tr w:rsidR="00E35ED4" w:rsidRPr="003C67EF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:rsidR="00E35ED4" w:rsidRPr="003C67EF" w:rsidRDefault="00E35ED4" w:rsidP="00AA0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Wojcieszyn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Wspólna</w:t>
            </w:r>
          </w:p>
        </w:tc>
      </w:tr>
      <w:tr w:rsidR="00E35ED4" w:rsidRPr="003C67EF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Stanisławów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Stanisławów</w:t>
            </w:r>
          </w:p>
        </w:tc>
      </w:tr>
      <w:tr w:rsidR="00E35ED4" w:rsidRPr="003C67EF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Mariew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Kwiatowa</w:t>
            </w:r>
          </w:p>
        </w:tc>
      </w:tr>
      <w:tr w:rsidR="00E35ED4" w:rsidRPr="003C67EF" w:rsidTr="00AA03B8">
        <w:tc>
          <w:tcPr>
            <w:tcW w:w="2474" w:type="dxa"/>
            <w:gridSpan w:val="2"/>
            <w:shd w:val="pct35" w:color="auto" w:fill="auto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Buda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Buda</w:t>
            </w:r>
          </w:p>
        </w:tc>
      </w:tr>
      <w:tr w:rsidR="00E35ED4" w:rsidRPr="003C67EF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Latchorzew/ Babice Nowe/</w:t>
            </w:r>
          </w:p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Stare Babice/</w:t>
            </w:r>
          </w:p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Zielonki Parcele/ Zielonki Wieś/ Koczargi Nowe/</w:t>
            </w:r>
          </w:p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Wojcieszyn/ Wierzbin/ Borzęcin Duży/ Borzęcin Mały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Warszawska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Babice/</w:t>
            </w:r>
          </w:p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Babice Nowe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Okulickiego</w:t>
            </w:r>
          </w:p>
        </w:tc>
      </w:tr>
      <w:tr w:rsidR="00E35ED4" w:rsidRPr="003C67EF" w:rsidTr="00AA03B8">
        <w:trPr>
          <w:cantSplit/>
        </w:trPr>
        <w:tc>
          <w:tcPr>
            <w:tcW w:w="438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Latchorzew/</w:t>
            </w:r>
          </w:p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Babice Nowe</w:t>
            </w:r>
          </w:p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Hubala </w:t>
            </w:r>
          </w:p>
        </w:tc>
      </w:tr>
      <w:tr w:rsidR="00E35ED4" w:rsidRPr="003C67EF" w:rsidTr="00AA03B8">
        <w:trPr>
          <w:cantSplit/>
        </w:trPr>
        <w:tc>
          <w:tcPr>
            <w:tcW w:w="438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Klaudyn/</w:t>
            </w:r>
          </w:p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Janów/</w:t>
            </w:r>
          </w:p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Kwirynów/</w:t>
            </w:r>
          </w:p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Sikorskiego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Babice/</w:t>
            </w:r>
          </w:p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Lipków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Sienkiewicza/Mościckiego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Babice Nowe</w:t>
            </w:r>
          </w:p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Kresowa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Stare Babice/</w:t>
            </w:r>
          </w:p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Babice Nowe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Piłsudskiego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Babice Nowe</w:t>
            </w:r>
          </w:p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Stare Babice/</w:t>
            </w:r>
          </w:p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>Zielonki Parcele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Wieruchowska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Borzęcin Mały/ Borzęcin Duży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Kosmowska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C67EF">
              <w:rPr>
                <w:rFonts w:ascii="Arial" w:hAnsi="Arial" w:cs="Arial"/>
                <w:sz w:val="18"/>
                <w:szCs w:val="18"/>
                <w:lang w:val="pl-PL"/>
              </w:rPr>
              <w:t xml:space="preserve">Borzęcin Duży/ Zalesie/ Wojcieszyn/ Koczargi Nowe/ </w:t>
            </w:r>
          </w:p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Koczargi Stare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Trakt Królewski, Klonowa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 xml:space="preserve">Borzęcin Duży/Stanisławów/  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Spacerowa</w:t>
            </w:r>
          </w:p>
        </w:tc>
      </w:tr>
      <w:tr w:rsidR="00E35ED4" w:rsidRPr="003C67EF" w:rsidTr="00AA03B8">
        <w:tc>
          <w:tcPr>
            <w:tcW w:w="438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036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Borzęcin Duży/Wierzbin</w:t>
            </w:r>
          </w:p>
        </w:tc>
        <w:tc>
          <w:tcPr>
            <w:tcW w:w="3172" w:type="dxa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3C67EF">
              <w:rPr>
                <w:rFonts w:ascii="Arial" w:hAnsi="Arial" w:cs="Arial"/>
                <w:sz w:val="18"/>
                <w:szCs w:val="18"/>
              </w:rPr>
              <w:t>Królowej Marysieńki</w:t>
            </w:r>
          </w:p>
        </w:tc>
      </w:tr>
      <w:tr w:rsidR="00E35ED4" w:rsidRPr="003C67EF" w:rsidTr="00AA03B8">
        <w:trPr>
          <w:cantSplit/>
        </w:trPr>
        <w:tc>
          <w:tcPr>
            <w:tcW w:w="2474" w:type="dxa"/>
            <w:gridSpan w:val="2"/>
            <w:shd w:val="pct35" w:color="auto" w:fill="auto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pct35" w:color="auto" w:fill="auto"/>
          </w:tcPr>
          <w:p w:rsidR="00E35ED4" w:rsidRPr="003C67EF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D4" w:rsidRPr="003C67EF" w:rsidTr="00AA03B8">
        <w:trPr>
          <w:cantSplit/>
        </w:trPr>
        <w:tc>
          <w:tcPr>
            <w:tcW w:w="438" w:type="dxa"/>
            <w:shd w:val="clear" w:color="auto" w:fill="FFFFFF"/>
          </w:tcPr>
          <w:p w:rsidR="00E35ED4" w:rsidRPr="00E35ED4" w:rsidRDefault="00E35ED4" w:rsidP="00AA03B8">
            <w:pPr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E35ED4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036" w:type="dxa"/>
            <w:shd w:val="clear" w:color="auto" w:fill="FFFFFF"/>
          </w:tcPr>
          <w:p w:rsidR="00E35ED4" w:rsidRPr="00E35ED4" w:rsidRDefault="00E35ED4" w:rsidP="00AA03B8">
            <w:pPr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E35ED4">
              <w:rPr>
                <w:rFonts w:ascii="Arial" w:hAnsi="Arial" w:cs="Arial"/>
                <w:bCs/>
                <w:sz w:val="18"/>
                <w:szCs w:val="18"/>
              </w:rPr>
              <w:t>Blizne Jasińskiego</w:t>
            </w:r>
          </w:p>
        </w:tc>
        <w:tc>
          <w:tcPr>
            <w:tcW w:w="3172" w:type="dxa"/>
            <w:shd w:val="clear" w:color="auto" w:fill="FFFFFF"/>
          </w:tcPr>
          <w:p w:rsidR="00E35ED4" w:rsidRPr="00E35ED4" w:rsidRDefault="00E35ED4" w:rsidP="00AA03B8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E35ED4">
              <w:rPr>
                <w:rFonts w:ascii="Arial" w:hAnsi="Arial" w:cs="Arial"/>
                <w:sz w:val="18"/>
                <w:szCs w:val="18"/>
              </w:rPr>
              <w:t>Prusa</w:t>
            </w:r>
          </w:p>
        </w:tc>
      </w:tr>
    </w:tbl>
    <w:p w:rsidR="00E35ED4" w:rsidRDefault="00E35ED4" w:rsidP="00E35ED4">
      <w:pPr>
        <w:rPr>
          <w:rFonts w:ascii="Arial" w:hAnsi="Arial" w:cs="Arial"/>
          <w:sz w:val="18"/>
          <w:szCs w:val="18"/>
        </w:rPr>
      </w:pPr>
    </w:p>
    <w:p w:rsidR="00E35ED4" w:rsidRPr="003C67EF" w:rsidRDefault="00E35ED4" w:rsidP="00E35ED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3C67EF">
        <w:rPr>
          <w:rFonts w:ascii="Arial" w:hAnsi="Arial" w:cs="Arial"/>
          <w:b/>
          <w:sz w:val="18"/>
          <w:szCs w:val="18"/>
          <w:lang w:val="pl-PL"/>
        </w:rPr>
        <w:t xml:space="preserve">Wykaz lamp konserwowanych w Blizne Jasińskiego i Blizne Łaszczyńskiego (Teren </w:t>
      </w:r>
      <w:r w:rsidRPr="00A978B3">
        <w:rPr>
          <w:rFonts w:ascii="Arial" w:hAnsi="Arial" w:cs="Arial"/>
          <w:sz w:val="20"/>
          <w:szCs w:val="20"/>
          <w:lang w:val="pl-PL"/>
        </w:rPr>
        <w:t xml:space="preserve">RWE Stoen </w:t>
      </w:r>
      <w:r>
        <w:rPr>
          <w:rFonts w:ascii="Arial" w:hAnsi="Arial" w:cs="Arial"/>
          <w:sz w:val="20"/>
          <w:szCs w:val="20"/>
          <w:lang w:val="pl-PL"/>
        </w:rPr>
        <w:t>S.A.</w:t>
      </w:r>
      <w:r w:rsidRPr="00A978B3">
        <w:rPr>
          <w:rFonts w:ascii="Arial" w:hAnsi="Arial" w:cs="Arial"/>
          <w:sz w:val="20"/>
          <w:szCs w:val="20"/>
          <w:lang w:val="pl-PL"/>
        </w:rPr>
        <w:t xml:space="preserve"> Centrum Obsługi Klient</w:t>
      </w:r>
      <w:r>
        <w:rPr>
          <w:rFonts w:ascii="Arial" w:hAnsi="Arial" w:cs="Arial"/>
          <w:sz w:val="20"/>
          <w:szCs w:val="20"/>
          <w:lang w:val="pl-PL"/>
        </w:rPr>
        <w:t xml:space="preserve">ów  ul. </w:t>
      </w:r>
      <w:r w:rsidRPr="00A978B3">
        <w:rPr>
          <w:rFonts w:ascii="Arial" w:hAnsi="Arial" w:cs="Arial"/>
          <w:sz w:val="20"/>
          <w:szCs w:val="20"/>
          <w:lang w:val="pl-PL"/>
        </w:rPr>
        <w:t>Rudzka 18, Warszawa</w:t>
      </w:r>
      <w:r w:rsidRPr="003C67EF">
        <w:rPr>
          <w:rFonts w:ascii="Arial" w:hAnsi="Arial" w:cs="Arial"/>
          <w:b/>
          <w:sz w:val="18"/>
          <w:szCs w:val="18"/>
          <w:lang w:val="pl-PL"/>
        </w:rPr>
        <w:t>)</w:t>
      </w:r>
    </w:p>
    <w:p w:rsidR="00E35ED4" w:rsidRPr="003C67EF" w:rsidRDefault="00E35ED4" w:rsidP="00E35ED4">
      <w:pPr>
        <w:rPr>
          <w:rFonts w:ascii="Arial" w:hAnsi="Arial" w:cs="Arial"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3"/>
        <w:gridCol w:w="5598"/>
      </w:tblGrid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Nazwa ulicy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Chopina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 xml:space="preserve">Długa 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Fortowa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Graniczna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Jasna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Kochanowskiego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Konopnickiej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Kopernika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Kościuszki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Kraszewskiego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Łaszczyńskiego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Mickiewicza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Moniuszki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Niska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Orzeszkowej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Przejazd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 xml:space="preserve">Reja 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Sie</w:t>
            </w:r>
            <w:r w:rsidR="00685994">
              <w:rPr>
                <w:rFonts w:ascii="Arial" w:hAnsi="Arial" w:cs="Arial"/>
                <w:sz w:val="18"/>
                <w:szCs w:val="18"/>
              </w:rPr>
              <w:t>n</w:t>
            </w:r>
            <w:r w:rsidRPr="00240A16">
              <w:rPr>
                <w:rFonts w:ascii="Arial" w:hAnsi="Arial" w:cs="Arial"/>
                <w:sz w:val="18"/>
                <w:szCs w:val="18"/>
              </w:rPr>
              <w:t>kiewicza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Skargi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Hubala dobrzańskiego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Świerczewskiego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Warszawska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Wysoka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Zagłoby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Zielna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Żeromskiego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Topolowa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Prusa</w:t>
            </w:r>
          </w:p>
        </w:tc>
      </w:tr>
      <w:tr w:rsidR="00E35ED4" w:rsidRPr="003C67EF" w:rsidTr="00AA03B8">
        <w:tc>
          <w:tcPr>
            <w:tcW w:w="543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5598" w:type="dxa"/>
          </w:tcPr>
          <w:p w:rsidR="00E35ED4" w:rsidRPr="00240A16" w:rsidRDefault="00E35ED4" w:rsidP="00AA03B8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40A16">
              <w:rPr>
                <w:rFonts w:ascii="Arial" w:hAnsi="Arial" w:cs="Arial"/>
                <w:sz w:val="18"/>
                <w:szCs w:val="18"/>
              </w:rPr>
              <w:t>Przechodnia</w:t>
            </w:r>
          </w:p>
        </w:tc>
      </w:tr>
    </w:tbl>
    <w:p w:rsidR="00E35ED4" w:rsidRPr="00163A54" w:rsidRDefault="00E35ED4" w:rsidP="00E35ED4">
      <w:pPr>
        <w:tabs>
          <w:tab w:val="left" w:pos="900"/>
        </w:tabs>
        <w:ind w:left="720"/>
        <w:rPr>
          <w:bCs/>
          <w:sz w:val="16"/>
          <w:szCs w:val="16"/>
        </w:rPr>
      </w:pPr>
    </w:p>
    <w:p w:rsidR="00A2217E" w:rsidRDefault="00A2217E"/>
    <w:sectPr w:rsidR="00A221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A9" w:rsidRDefault="00415EA9" w:rsidP="00C706F4">
      <w:pPr>
        <w:spacing w:after="0" w:line="240" w:lineRule="auto"/>
      </w:pPr>
      <w:r>
        <w:separator/>
      </w:r>
    </w:p>
  </w:endnote>
  <w:endnote w:type="continuationSeparator" w:id="0">
    <w:p w:rsidR="00415EA9" w:rsidRDefault="00415EA9" w:rsidP="00C7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F4" w:rsidRPr="00100E12" w:rsidRDefault="00C706F4" w:rsidP="00C706F4">
    <w:pPr>
      <w:pStyle w:val="Stopka"/>
      <w:pBdr>
        <w:top w:val="thinThickSmallGap" w:sz="24" w:space="1" w:color="622423"/>
      </w:pBdr>
      <w:tabs>
        <w:tab w:val="clear" w:pos="4536"/>
      </w:tabs>
      <w:jc w:val="both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  <w:lang w:val="pl-PL"/>
      </w:rPr>
      <w:t>Konserwacja oświetlenia ulicznego na terenie gminy Stare Babice w 2015 r.</w:t>
    </w:r>
    <w:r w:rsidRPr="00100E12">
      <w:rPr>
        <w:rFonts w:ascii="Arial" w:hAnsi="Arial" w:cs="Arial"/>
        <w:i/>
        <w:sz w:val="18"/>
        <w:szCs w:val="18"/>
        <w:lang w:val="pl-PL"/>
      </w:rPr>
      <w:tab/>
      <w:t xml:space="preserve">Strona </w:t>
    </w:r>
    <w:r w:rsidRPr="00100E12">
      <w:rPr>
        <w:rFonts w:ascii="Arial" w:hAnsi="Arial" w:cs="Arial"/>
        <w:i/>
        <w:sz w:val="18"/>
        <w:szCs w:val="18"/>
        <w:lang w:val="pl-PL"/>
      </w:rPr>
      <w:fldChar w:fldCharType="begin"/>
    </w:r>
    <w:r w:rsidRPr="00100E12">
      <w:rPr>
        <w:rFonts w:ascii="Arial" w:hAnsi="Arial" w:cs="Arial"/>
        <w:i/>
        <w:sz w:val="18"/>
        <w:szCs w:val="18"/>
        <w:lang w:val="pl-PL"/>
      </w:rPr>
      <w:instrText xml:space="preserve"> PAGE   \* MERGEFORMAT </w:instrText>
    </w:r>
    <w:r w:rsidRPr="00100E12">
      <w:rPr>
        <w:rFonts w:ascii="Arial" w:hAnsi="Arial" w:cs="Arial"/>
        <w:i/>
        <w:sz w:val="18"/>
        <w:szCs w:val="18"/>
        <w:lang w:val="pl-PL"/>
      </w:rPr>
      <w:fldChar w:fldCharType="separate"/>
    </w:r>
    <w:r w:rsidR="00411A94">
      <w:rPr>
        <w:rFonts w:ascii="Arial" w:hAnsi="Arial" w:cs="Arial"/>
        <w:i/>
        <w:noProof/>
        <w:sz w:val="18"/>
        <w:szCs w:val="18"/>
        <w:lang w:val="pl-PL"/>
      </w:rPr>
      <w:t>1</w:t>
    </w:r>
    <w:r w:rsidRPr="00100E12">
      <w:rPr>
        <w:rFonts w:ascii="Arial" w:hAnsi="Arial" w:cs="Arial"/>
        <w:i/>
        <w:sz w:val="18"/>
        <w:szCs w:val="18"/>
        <w:lang w:val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A9" w:rsidRDefault="00415EA9" w:rsidP="00C706F4">
      <w:pPr>
        <w:spacing w:after="0" w:line="240" w:lineRule="auto"/>
      </w:pPr>
      <w:r>
        <w:separator/>
      </w:r>
    </w:p>
  </w:footnote>
  <w:footnote w:type="continuationSeparator" w:id="0">
    <w:p w:rsidR="00415EA9" w:rsidRDefault="00415EA9" w:rsidP="00C7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F4" w:rsidRPr="00100E12" w:rsidRDefault="00C706F4" w:rsidP="00C706F4">
    <w:pPr>
      <w:pStyle w:val="Nagwek"/>
      <w:pBdr>
        <w:bottom w:val="thickThinSmallGap" w:sz="24" w:space="1" w:color="622423"/>
      </w:pBdr>
      <w:jc w:val="center"/>
      <w:rPr>
        <w:rFonts w:eastAsia="Times New Roman" w:cs="Times New Roman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pl-PL"/>
      </w:rPr>
      <w:t>Załącznik do umowy – Wykaz oświetlonych ulic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ED4"/>
    <w:rsid w:val="001174C2"/>
    <w:rsid w:val="001D06BD"/>
    <w:rsid w:val="002C5F21"/>
    <w:rsid w:val="00331762"/>
    <w:rsid w:val="003642AC"/>
    <w:rsid w:val="00411A94"/>
    <w:rsid w:val="00415EA9"/>
    <w:rsid w:val="00487F62"/>
    <w:rsid w:val="00537660"/>
    <w:rsid w:val="006740E0"/>
    <w:rsid w:val="00685994"/>
    <w:rsid w:val="007C00DF"/>
    <w:rsid w:val="00A2217E"/>
    <w:rsid w:val="00AA03B8"/>
    <w:rsid w:val="00AF198A"/>
    <w:rsid w:val="00C706F4"/>
    <w:rsid w:val="00CD4745"/>
    <w:rsid w:val="00D85D04"/>
    <w:rsid w:val="00E046CB"/>
    <w:rsid w:val="00E3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5ED4"/>
    <w:pPr>
      <w:suppressAutoHyphens/>
      <w:spacing w:after="200" w:line="276" w:lineRule="auto"/>
    </w:pPr>
    <w:rPr>
      <w:rFonts w:ascii="Cambria" w:eastAsia="Calibri" w:hAnsi="Cambria" w:cs="Cambria"/>
      <w:sz w:val="22"/>
      <w:szCs w:val="22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C706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06F4"/>
    <w:rPr>
      <w:rFonts w:ascii="Cambria" w:eastAsia="Calibri" w:hAnsi="Cambria" w:cs="Cambri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rsid w:val="00C706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06F4"/>
    <w:rPr>
      <w:rFonts w:ascii="Cambria" w:eastAsia="Calibri" w:hAnsi="Cambria" w:cs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</vt:lpstr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</dc:title>
  <dc:subject/>
  <dc:creator>URZAD GMINY STARE BABICE</dc:creator>
  <cp:keywords/>
  <dc:description/>
  <cp:lastModifiedBy>imik</cp:lastModifiedBy>
  <cp:revision>2</cp:revision>
  <dcterms:created xsi:type="dcterms:W3CDTF">2014-10-15T08:30:00Z</dcterms:created>
  <dcterms:modified xsi:type="dcterms:W3CDTF">2014-10-15T08:30:00Z</dcterms:modified>
</cp:coreProperties>
</file>