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DC7" w:rsidRDefault="00F3051F" w:rsidP="00F3051F">
      <w:pPr>
        <w:jc w:val="center"/>
        <w:rPr>
          <w:b/>
          <w:sz w:val="32"/>
          <w:szCs w:val="32"/>
        </w:rPr>
      </w:pPr>
      <w:r w:rsidRPr="00410D3A">
        <w:rPr>
          <w:b/>
          <w:sz w:val="32"/>
          <w:szCs w:val="32"/>
        </w:rPr>
        <w:t>KSIĘGA REJESTROWA INSTYTUCJI KULTURY</w:t>
      </w:r>
      <w:r w:rsidR="00410D3A">
        <w:rPr>
          <w:b/>
          <w:sz w:val="32"/>
          <w:szCs w:val="32"/>
        </w:rPr>
        <w:t xml:space="preserve"> GMIN</w:t>
      </w:r>
      <w:r w:rsidR="00024A88">
        <w:rPr>
          <w:b/>
          <w:sz w:val="32"/>
          <w:szCs w:val="32"/>
        </w:rPr>
        <w:t>Y</w:t>
      </w:r>
      <w:r w:rsidR="00410D3A">
        <w:rPr>
          <w:b/>
          <w:sz w:val="32"/>
          <w:szCs w:val="32"/>
        </w:rPr>
        <w:t xml:space="preserve"> STARE BABICE</w:t>
      </w:r>
    </w:p>
    <w:p w:rsidR="000A4633" w:rsidRPr="000A4633" w:rsidRDefault="00EA4C41" w:rsidP="000A463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0A4633" w:rsidRPr="000A4633">
        <w:rPr>
          <w:rFonts w:ascii="Arial" w:eastAsia="Times New Roman" w:hAnsi="Arial" w:cs="Arial"/>
          <w:sz w:val="20"/>
          <w:szCs w:val="20"/>
          <w:lang w:eastAsia="pl-PL"/>
        </w:rPr>
        <w:t xml:space="preserve">rowadzona zgodnie z Rozporządzeniem Ministra Kultury i Dziedzictwa Narodowego z dnia 26 stycznia 2012 </w:t>
      </w:r>
      <w:proofErr w:type="spellStart"/>
      <w:r w:rsidR="000A4633" w:rsidRPr="000A4633">
        <w:rPr>
          <w:rFonts w:ascii="Arial" w:eastAsia="Times New Roman" w:hAnsi="Arial" w:cs="Arial"/>
          <w:sz w:val="20"/>
          <w:szCs w:val="20"/>
          <w:lang w:eastAsia="pl-PL"/>
        </w:rPr>
        <w:t>r</w:t>
      </w:r>
      <w:proofErr w:type="spellEnd"/>
      <w:r w:rsidR="000A4633" w:rsidRPr="000A4633">
        <w:rPr>
          <w:rFonts w:ascii="Arial" w:eastAsia="Times New Roman" w:hAnsi="Arial" w:cs="Arial"/>
          <w:sz w:val="20"/>
          <w:szCs w:val="20"/>
          <w:lang w:eastAsia="pl-PL"/>
        </w:rPr>
        <w:t>. w sprawie sposobu prowadzenia i</w:t>
      </w:r>
      <w:r w:rsidR="000A4633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0A4633" w:rsidRPr="000A4633">
        <w:rPr>
          <w:rFonts w:ascii="Arial" w:eastAsia="Times New Roman" w:hAnsi="Arial" w:cs="Arial"/>
          <w:sz w:val="20"/>
          <w:szCs w:val="20"/>
          <w:lang w:eastAsia="pl-PL"/>
        </w:rPr>
        <w:t xml:space="preserve">udostępniania rejestru instytucji kultury </w:t>
      </w:r>
    </w:p>
    <w:p w:rsidR="000A4633" w:rsidRPr="00410D3A" w:rsidRDefault="000A4633" w:rsidP="00F305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Gminna Biblioteka Publiczna </w:t>
      </w:r>
    </w:p>
    <w:tbl>
      <w:tblPr>
        <w:tblStyle w:val="Tabela-Siatka"/>
        <w:tblW w:w="0" w:type="auto"/>
        <w:tblLook w:val="04A0"/>
      </w:tblPr>
      <w:tblGrid>
        <w:gridCol w:w="14144"/>
      </w:tblGrid>
      <w:tr w:rsidR="00F3051F" w:rsidRPr="00410D3A" w:rsidTr="00F3051F">
        <w:tc>
          <w:tcPr>
            <w:tcW w:w="14144" w:type="dxa"/>
          </w:tcPr>
          <w:p w:rsidR="00F3051F" w:rsidRPr="00410D3A" w:rsidRDefault="00F3051F" w:rsidP="000A4633">
            <w:pPr>
              <w:rPr>
                <w:b/>
                <w:sz w:val="28"/>
                <w:szCs w:val="28"/>
              </w:rPr>
            </w:pPr>
            <w:r w:rsidRPr="00410D3A">
              <w:rPr>
                <w:b/>
                <w:sz w:val="28"/>
                <w:szCs w:val="28"/>
              </w:rPr>
              <w:t>Numer wpisu do rejestru:</w:t>
            </w:r>
            <w:r w:rsidR="00A520B4" w:rsidRPr="00410D3A">
              <w:rPr>
                <w:b/>
                <w:sz w:val="28"/>
                <w:szCs w:val="28"/>
              </w:rPr>
              <w:t xml:space="preserve"> </w:t>
            </w:r>
            <w:r w:rsidR="00895971">
              <w:rPr>
                <w:b/>
                <w:sz w:val="28"/>
                <w:szCs w:val="28"/>
              </w:rPr>
              <w:t xml:space="preserve">  </w:t>
            </w:r>
            <w:r w:rsidR="00A520B4" w:rsidRPr="00410D3A">
              <w:rPr>
                <w:b/>
                <w:sz w:val="28"/>
                <w:szCs w:val="28"/>
              </w:rPr>
              <w:t>1</w:t>
            </w:r>
          </w:p>
        </w:tc>
      </w:tr>
    </w:tbl>
    <w:p w:rsidR="00F3051F" w:rsidRPr="000A4633" w:rsidRDefault="00F3051F" w:rsidP="00F3051F">
      <w:pPr>
        <w:jc w:val="center"/>
        <w:rPr>
          <w:sz w:val="10"/>
          <w:szCs w:val="10"/>
        </w:rPr>
      </w:pPr>
    </w:p>
    <w:tbl>
      <w:tblPr>
        <w:tblStyle w:val="Tabela-Siatka"/>
        <w:tblW w:w="15007" w:type="dxa"/>
        <w:tblLook w:val="04A0"/>
      </w:tblPr>
      <w:tblGrid>
        <w:gridCol w:w="822"/>
        <w:gridCol w:w="1357"/>
        <w:gridCol w:w="1212"/>
        <w:gridCol w:w="1909"/>
        <w:gridCol w:w="1559"/>
        <w:gridCol w:w="2699"/>
        <w:gridCol w:w="1440"/>
        <w:gridCol w:w="1555"/>
        <w:gridCol w:w="919"/>
        <w:gridCol w:w="1535"/>
      </w:tblGrid>
      <w:tr w:rsidR="001F0C12" w:rsidRPr="00410D3A" w:rsidTr="00FD691A">
        <w:tc>
          <w:tcPr>
            <w:tcW w:w="15007" w:type="dxa"/>
            <w:gridSpan w:val="10"/>
          </w:tcPr>
          <w:p w:rsidR="00EC047E" w:rsidRDefault="00EC047E" w:rsidP="00F3051F">
            <w:pPr>
              <w:rPr>
                <w:b/>
                <w:sz w:val="28"/>
                <w:szCs w:val="28"/>
              </w:rPr>
            </w:pPr>
          </w:p>
          <w:p w:rsidR="00F3051F" w:rsidRPr="00EC047E" w:rsidRDefault="00F3051F" w:rsidP="00F3051F">
            <w:pPr>
              <w:rPr>
                <w:b/>
                <w:sz w:val="28"/>
                <w:szCs w:val="28"/>
              </w:rPr>
            </w:pPr>
            <w:r w:rsidRPr="00EC047E">
              <w:rPr>
                <w:b/>
                <w:sz w:val="28"/>
                <w:szCs w:val="28"/>
              </w:rPr>
              <w:t>Dział I- Oznaczenie instytucji kultury:</w:t>
            </w:r>
          </w:p>
          <w:p w:rsidR="00EC047E" w:rsidRPr="00EC047E" w:rsidRDefault="00EC047E" w:rsidP="00F3051F">
            <w:pPr>
              <w:rPr>
                <w:b/>
                <w:sz w:val="28"/>
                <w:szCs w:val="28"/>
              </w:rPr>
            </w:pPr>
          </w:p>
        </w:tc>
      </w:tr>
      <w:tr w:rsidR="00C34277" w:rsidTr="00FD691A">
        <w:tc>
          <w:tcPr>
            <w:tcW w:w="0" w:type="auto"/>
          </w:tcPr>
          <w:p w:rsidR="00F3051F" w:rsidRDefault="00F3051F" w:rsidP="00F3051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3051F" w:rsidRDefault="00F3051F" w:rsidP="00F3051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3051F" w:rsidRDefault="00F3051F" w:rsidP="00F3051F">
            <w:pPr>
              <w:jc w:val="center"/>
            </w:pPr>
            <w:r>
              <w:t>3</w:t>
            </w:r>
          </w:p>
        </w:tc>
        <w:tc>
          <w:tcPr>
            <w:tcW w:w="1909" w:type="dxa"/>
          </w:tcPr>
          <w:p w:rsidR="00F3051F" w:rsidRDefault="00F3051F" w:rsidP="00F3051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3051F" w:rsidRDefault="00F3051F" w:rsidP="00F3051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F3051F" w:rsidRDefault="00F3051F" w:rsidP="00F3051F">
            <w:pPr>
              <w:jc w:val="center"/>
            </w:pPr>
            <w:r>
              <w:t>6</w:t>
            </w:r>
          </w:p>
        </w:tc>
        <w:tc>
          <w:tcPr>
            <w:tcW w:w="0" w:type="auto"/>
          </w:tcPr>
          <w:p w:rsidR="00F3051F" w:rsidRDefault="00F3051F" w:rsidP="00F3051F">
            <w:pPr>
              <w:jc w:val="center"/>
            </w:pPr>
            <w:r>
              <w:t>7</w:t>
            </w:r>
          </w:p>
        </w:tc>
        <w:tc>
          <w:tcPr>
            <w:tcW w:w="0" w:type="auto"/>
          </w:tcPr>
          <w:p w:rsidR="00F3051F" w:rsidRDefault="00F3051F" w:rsidP="00F3051F">
            <w:pPr>
              <w:jc w:val="center"/>
            </w:pPr>
            <w:r>
              <w:t>8</w:t>
            </w:r>
          </w:p>
        </w:tc>
        <w:tc>
          <w:tcPr>
            <w:tcW w:w="0" w:type="auto"/>
          </w:tcPr>
          <w:p w:rsidR="00F3051F" w:rsidRDefault="00F3051F" w:rsidP="00F3051F">
            <w:pPr>
              <w:jc w:val="center"/>
            </w:pPr>
            <w:r>
              <w:t>9</w:t>
            </w:r>
          </w:p>
        </w:tc>
        <w:tc>
          <w:tcPr>
            <w:tcW w:w="0" w:type="auto"/>
          </w:tcPr>
          <w:p w:rsidR="00F3051F" w:rsidRDefault="00F3051F" w:rsidP="00F3051F">
            <w:pPr>
              <w:jc w:val="center"/>
            </w:pPr>
            <w:r>
              <w:t>10</w:t>
            </w:r>
          </w:p>
        </w:tc>
      </w:tr>
      <w:tr w:rsidR="00C34277" w:rsidRPr="007D6698" w:rsidTr="00FD691A">
        <w:tc>
          <w:tcPr>
            <w:tcW w:w="0" w:type="auto"/>
            <w:vAlign w:val="center"/>
          </w:tcPr>
          <w:p w:rsidR="00F3051F" w:rsidRPr="007D6698" w:rsidRDefault="00F3051F" w:rsidP="007D6698">
            <w:pPr>
              <w:jc w:val="center"/>
              <w:rPr>
                <w:sz w:val="18"/>
                <w:szCs w:val="18"/>
              </w:rPr>
            </w:pPr>
            <w:r w:rsidRPr="007D6698">
              <w:rPr>
                <w:sz w:val="18"/>
                <w:szCs w:val="18"/>
              </w:rPr>
              <w:t>Numer kolejny wpisu</w:t>
            </w:r>
          </w:p>
        </w:tc>
        <w:tc>
          <w:tcPr>
            <w:tcW w:w="0" w:type="auto"/>
            <w:vAlign w:val="center"/>
          </w:tcPr>
          <w:p w:rsidR="00F3051F" w:rsidRPr="007D6698" w:rsidRDefault="00F3051F" w:rsidP="007D6698">
            <w:pPr>
              <w:jc w:val="center"/>
              <w:rPr>
                <w:sz w:val="18"/>
                <w:szCs w:val="18"/>
              </w:rPr>
            </w:pPr>
            <w:r w:rsidRPr="007D6698">
              <w:rPr>
                <w:sz w:val="18"/>
                <w:szCs w:val="18"/>
              </w:rPr>
              <w:t>Data wpisu,</w:t>
            </w:r>
            <w:r w:rsidR="001F0C12" w:rsidRPr="007D6698">
              <w:rPr>
                <w:sz w:val="18"/>
                <w:szCs w:val="18"/>
              </w:rPr>
              <w:t xml:space="preserve"> </w:t>
            </w:r>
            <w:r w:rsidRPr="007D6698">
              <w:rPr>
                <w:sz w:val="18"/>
                <w:szCs w:val="18"/>
              </w:rPr>
              <w:t>daty kolejnych zmian</w:t>
            </w:r>
          </w:p>
        </w:tc>
        <w:tc>
          <w:tcPr>
            <w:tcW w:w="0" w:type="auto"/>
            <w:vAlign w:val="center"/>
          </w:tcPr>
          <w:p w:rsidR="00F3051F" w:rsidRPr="007D6698" w:rsidRDefault="00F3051F" w:rsidP="007D6698">
            <w:pPr>
              <w:jc w:val="center"/>
              <w:rPr>
                <w:sz w:val="18"/>
                <w:szCs w:val="18"/>
              </w:rPr>
            </w:pPr>
            <w:r w:rsidRPr="007D6698">
              <w:rPr>
                <w:sz w:val="18"/>
                <w:szCs w:val="18"/>
              </w:rPr>
              <w:t xml:space="preserve">Pełna </w:t>
            </w:r>
            <w:r w:rsidR="008249BC" w:rsidRPr="007D6698">
              <w:rPr>
                <w:sz w:val="18"/>
                <w:szCs w:val="18"/>
              </w:rPr>
              <w:t xml:space="preserve">             </w:t>
            </w:r>
            <w:r w:rsidRPr="007D6698">
              <w:rPr>
                <w:sz w:val="18"/>
                <w:szCs w:val="18"/>
              </w:rPr>
              <w:t>i skrócona nazwa instytucji kultury</w:t>
            </w:r>
          </w:p>
        </w:tc>
        <w:tc>
          <w:tcPr>
            <w:tcW w:w="1909" w:type="dxa"/>
            <w:vAlign w:val="center"/>
          </w:tcPr>
          <w:p w:rsidR="00F3051F" w:rsidRPr="007D6698" w:rsidRDefault="001F0C12" w:rsidP="007D6698">
            <w:pPr>
              <w:jc w:val="center"/>
              <w:rPr>
                <w:sz w:val="18"/>
                <w:szCs w:val="18"/>
              </w:rPr>
            </w:pPr>
            <w:r w:rsidRPr="007D6698">
              <w:rPr>
                <w:sz w:val="18"/>
                <w:szCs w:val="18"/>
              </w:rPr>
              <w:t>Przedmiot działalności instytucji kultury</w:t>
            </w:r>
          </w:p>
        </w:tc>
        <w:tc>
          <w:tcPr>
            <w:tcW w:w="1559" w:type="dxa"/>
            <w:vAlign w:val="center"/>
          </w:tcPr>
          <w:p w:rsidR="00F3051F" w:rsidRPr="007D6698" w:rsidRDefault="001F0C12" w:rsidP="007D6698">
            <w:pPr>
              <w:jc w:val="center"/>
              <w:rPr>
                <w:sz w:val="18"/>
                <w:szCs w:val="18"/>
              </w:rPr>
            </w:pPr>
            <w:r w:rsidRPr="007D6698">
              <w:rPr>
                <w:sz w:val="18"/>
                <w:szCs w:val="18"/>
              </w:rPr>
              <w:t xml:space="preserve">Siedziba </w:t>
            </w:r>
            <w:r w:rsidR="008249BC" w:rsidRPr="007D6698">
              <w:rPr>
                <w:sz w:val="18"/>
                <w:szCs w:val="18"/>
              </w:rPr>
              <w:t xml:space="preserve">     </w:t>
            </w:r>
            <w:r w:rsidR="00895971">
              <w:rPr>
                <w:sz w:val="18"/>
                <w:szCs w:val="18"/>
              </w:rPr>
              <w:br/>
            </w:r>
            <w:r w:rsidRPr="007D6698">
              <w:rPr>
                <w:sz w:val="18"/>
                <w:szCs w:val="18"/>
              </w:rPr>
              <w:t>i adres instytucji kultury</w:t>
            </w:r>
          </w:p>
        </w:tc>
        <w:tc>
          <w:tcPr>
            <w:tcW w:w="0" w:type="auto"/>
            <w:vAlign w:val="center"/>
          </w:tcPr>
          <w:p w:rsidR="00F3051F" w:rsidRPr="007D6698" w:rsidRDefault="001F0C12" w:rsidP="007D6698">
            <w:pPr>
              <w:jc w:val="center"/>
              <w:rPr>
                <w:sz w:val="18"/>
                <w:szCs w:val="18"/>
              </w:rPr>
            </w:pPr>
            <w:r w:rsidRPr="007D6698">
              <w:rPr>
                <w:sz w:val="18"/>
                <w:szCs w:val="18"/>
              </w:rPr>
              <w:t>Oznaczenie organizatora</w:t>
            </w:r>
            <w:r w:rsidR="008249BC" w:rsidRPr="007D6698">
              <w:rPr>
                <w:sz w:val="18"/>
                <w:szCs w:val="18"/>
              </w:rPr>
              <w:t xml:space="preserve"> </w:t>
            </w:r>
            <w:r w:rsidRPr="007D6698">
              <w:rPr>
                <w:sz w:val="18"/>
                <w:szCs w:val="18"/>
              </w:rPr>
              <w:t>i</w:t>
            </w:r>
            <w:r w:rsidR="007D6698">
              <w:rPr>
                <w:sz w:val="18"/>
                <w:szCs w:val="18"/>
              </w:rPr>
              <w:t xml:space="preserve"> </w:t>
            </w:r>
            <w:r w:rsidRPr="007D6698">
              <w:rPr>
                <w:sz w:val="18"/>
                <w:szCs w:val="18"/>
              </w:rPr>
              <w:t>aktu o utworzeniu instytucji kultury</w:t>
            </w:r>
          </w:p>
        </w:tc>
        <w:tc>
          <w:tcPr>
            <w:tcW w:w="0" w:type="auto"/>
            <w:vAlign w:val="center"/>
          </w:tcPr>
          <w:p w:rsidR="00F3051F" w:rsidRPr="007D6698" w:rsidRDefault="001F0C12" w:rsidP="007D6698">
            <w:pPr>
              <w:jc w:val="center"/>
              <w:rPr>
                <w:sz w:val="18"/>
                <w:szCs w:val="18"/>
              </w:rPr>
            </w:pPr>
            <w:r w:rsidRPr="007D6698">
              <w:rPr>
                <w:sz w:val="18"/>
                <w:szCs w:val="18"/>
              </w:rPr>
              <w:t xml:space="preserve">Nazwa podmiotu, </w:t>
            </w:r>
            <w:r w:rsidR="008249BC" w:rsidRPr="007D6698">
              <w:rPr>
                <w:sz w:val="18"/>
                <w:szCs w:val="18"/>
              </w:rPr>
              <w:t xml:space="preserve">      </w:t>
            </w:r>
            <w:r w:rsidRPr="007D6698">
              <w:rPr>
                <w:sz w:val="18"/>
                <w:szCs w:val="18"/>
              </w:rPr>
              <w:t>z którym organizator wspólnie prowadzi instytucję kultury</w:t>
            </w:r>
          </w:p>
        </w:tc>
        <w:tc>
          <w:tcPr>
            <w:tcW w:w="0" w:type="auto"/>
            <w:vAlign w:val="center"/>
          </w:tcPr>
          <w:p w:rsidR="00F3051F" w:rsidRPr="007D6698" w:rsidRDefault="001F0C12" w:rsidP="007D6698">
            <w:pPr>
              <w:jc w:val="center"/>
              <w:rPr>
                <w:sz w:val="18"/>
                <w:szCs w:val="18"/>
              </w:rPr>
            </w:pPr>
            <w:r w:rsidRPr="007D6698">
              <w:rPr>
                <w:sz w:val="18"/>
                <w:szCs w:val="18"/>
              </w:rPr>
              <w:t>Cyfrowy identyfikator instytucji kultury nadany w systemie informacji statystycznej</w:t>
            </w:r>
          </w:p>
        </w:tc>
        <w:tc>
          <w:tcPr>
            <w:tcW w:w="0" w:type="auto"/>
            <w:vAlign w:val="center"/>
          </w:tcPr>
          <w:p w:rsidR="00F3051F" w:rsidRPr="007D6698" w:rsidRDefault="001F0C12" w:rsidP="007D6698">
            <w:pPr>
              <w:jc w:val="center"/>
              <w:rPr>
                <w:sz w:val="18"/>
                <w:szCs w:val="18"/>
              </w:rPr>
            </w:pPr>
            <w:r w:rsidRPr="007D6698">
              <w:rPr>
                <w:sz w:val="18"/>
                <w:szCs w:val="18"/>
              </w:rPr>
              <w:t>Uwagi</w:t>
            </w:r>
          </w:p>
        </w:tc>
        <w:tc>
          <w:tcPr>
            <w:tcW w:w="0" w:type="auto"/>
            <w:vAlign w:val="center"/>
          </w:tcPr>
          <w:p w:rsidR="00F3051F" w:rsidRPr="007D6698" w:rsidRDefault="001F0C12" w:rsidP="007D6698">
            <w:pPr>
              <w:jc w:val="center"/>
              <w:rPr>
                <w:sz w:val="18"/>
                <w:szCs w:val="18"/>
              </w:rPr>
            </w:pPr>
            <w:r w:rsidRPr="007D6698">
              <w:rPr>
                <w:sz w:val="18"/>
                <w:szCs w:val="18"/>
              </w:rPr>
              <w:t>Imię i nazwisko pełnomocnika organizatora dokonującego wpisu</w:t>
            </w:r>
          </w:p>
        </w:tc>
      </w:tr>
      <w:tr w:rsidR="00C34277" w:rsidTr="00FD691A">
        <w:trPr>
          <w:trHeight w:val="1954"/>
        </w:trPr>
        <w:tc>
          <w:tcPr>
            <w:tcW w:w="0" w:type="auto"/>
            <w:tcBorders>
              <w:bottom w:val="single" w:sz="4" w:space="0" w:color="auto"/>
            </w:tcBorders>
          </w:tcPr>
          <w:p w:rsidR="00F3051F" w:rsidRDefault="00895971" w:rsidP="0010261C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051F" w:rsidRPr="0010261C" w:rsidRDefault="00895971" w:rsidP="00895971">
            <w:pPr>
              <w:rPr>
                <w:sz w:val="20"/>
                <w:szCs w:val="20"/>
              </w:rPr>
            </w:pPr>
            <w:r w:rsidRPr="0010261C">
              <w:rPr>
                <w:sz w:val="20"/>
                <w:szCs w:val="20"/>
              </w:rPr>
              <w:t>21.05.2012r.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32A5" w:rsidRPr="007D6698" w:rsidRDefault="00F13EF0" w:rsidP="002932A5">
            <w:pPr>
              <w:rPr>
                <w:rFonts w:cstheme="minorHAnsi"/>
                <w:sz w:val="16"/>
                <w:szCs w:val="16"/>
              </w:rPr>
            </w:pPr>
            <w:r w:rsidRPr="000A4633">
              <w:rPr>
                <w:rFonts w:cstheme="minorHAnsi"/>
                <w:b/>
                <w:sz w:val="18"/>
                <w:szCs w:val="18"/>
              </w:rPr>
              <w:t>Gminna Biblioteka  Publiczna</w:t>
            </w:r>
            <w:r w:rsidRPr="007D6698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F3051F" w:rsidRDefault="000A4633" w:rsidP="000A46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 Starych Babicach </w:t>
            </w:r>
          </w:p>
          <w:p w:rsidR="00A0597B" w:rsidRDefault="00A0597B" w:rsidP="000A4633">
            <w:pPr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A0597B" w:rsidRPr="007D6698" w:rsidRDefault="00A0597B" w:rsidP="000A4633">
            <w:pPr>
              <w:rPr>
                <w:rFonts w:cstheme="minorHAnsi"/>
                <w:sz w:val="16"/>
                <w:szCs w:val="16"/>
              </w:rPr>
            </w:pPr>
            <w:r w:rsidRPr="0010261C">
              <w:rPr>
                <w:rFonts w:cstheme="minorHAnsi"/>
                <w:b/>
                <w:i/>
                <w:sz w:val="16"/>
                <w:szCs w:val="16"/>
              </w:rPr>
              <w:t>Wpis nieaktualny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F3051F" w:rsidRPr="007D6698" w:rsidRDefault="003E1F9F" w:rsidP="00410D3A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Biblioteka służy rozwojowi czytelnictwa oraz zaspokajaniu potrzeb czytelniczych mieszkańców gminy, jak również upowszechnianiu wiedzy i rozwoju kultury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E1F9F" w:rsidRPr="00EA4C41" w:rsidRDefault="003E1F9F" w:rsidP="00410D3A">
            <w:pPr>
              <w:rPr>
                <w:rFonts w:cstheme="minorHAnsi"/>
                <w:sz w:val="16"/>
                <w:szCs w:val="16"/>
              </w:rPr>
            </w:pPr>
            <w:r w:rsidRPr="00EA4C41">
              <w:rPr>
                <w:rFonts w:cstheme="minorHAnsi"/>
                <w:sz w:val="16"/>
                <w:szCs w:val="16"/>
              </w:rPr>
              <w:t xml:space="preserve">Stare Babice </w:t>
            </w:r>
          </w:p>
          <w:p w:rsidR="003E1F9F" w:rsidRPr="00EA4C41" w:rsidRDefault="005D035A" w:rsidP="00410D3A">
            <w:pPr>
              <w:rPr>
                <w:rFonts w:cstheme="minorHAnsi"/>
                <w:sz w:val="16"/>
                <w:szCs w:val="16"/>
              </w:rPr>
            </w:pPr>
            <w:r w:rsidRPr="00EA4C41">
              <w:rPr>
                <w:rFonts w:cstheme="minorHAnsi"/>
                <w:sz w:val="16"/>
                <w:szCs w:val="16"/>
              </w:rPr>
              <w:t>u</w:t>
            </w:r>
            <w:r w:rsidR="003E1F9F" w:rsidRPr="00EA4C41">
              <w:rPr>
                <w:rFonts w:cstheme="minorHAnsi"/>
                <w:sz w:val="16"/>
                <w:szCs w:val="16"/>
              </w:rPr>
              <w:t>l.</w:t>
            </w:r>
            <w:r w:rsidRPr="00EA4C41">
              <w:rPr>
                <w:rFonts w:cstheme="minorHAnsi"/>
                <w:sz w:val="16"/>
                <w:szCs w:val="16"/>
              </w:rPr>
              <w:t xml:space="preserve"> </w:t>
            </w:r>
            <w:r w:rsidR="003E1F9F" w:rsidRPr="00EA4C41">
              <w:rPr>
                <w:rFonts w:cstheme="minorHAnsi"/>
                <w:sz w:val="16"/>
                <w:szCs w:val="16"/>
              </w:rPr>
              <w:t>Polna 40</w:t>
            </w:r>
          </w:p>
          <w:p w:rsidR="003E1F9F" w:rsidRPr="00EA4C41" w:rsidRDefault="003E1F9F" w:rsidP="00410D3A">
            <w:pPr>
              <w:rPr>
                <w:rFonts w:cstheme="minorHAnsi"/>
                <w:sz w:val="16"/>
                <w:szCs w:val="16"/>
              </w:rPr>
            </w:pPr>
            <w:r w:rsidRPr="00EA4C41">
              <w:rPr>
                <w:rFonts w:cstheme="minorHAnsi"/>
                <w:sz w:val="16"/>
                <w:szCs w:val="16"/>
              </w:rPr>
              <w:t>05-082 Stare Babice</w:t>
            </w:r>
          </w:p>
          <w:p w:rsidR="00C721C9" w:rsidRPr="007D6698" w:rsidRDefault="00C721C9" w:rsidP="00410D3A">
            <w:pPr>
              <w:rPr>
                <w:rFonts w:cstheme="minorHAnsi"/>
                <w:sz w:val="16"/>
                <w:szCs w:val="16"/>
              </w:rPr>
            </w:pPr>
          </w:p>
          <w:p w:rsidR="00C721C9" w:rsidRPr="007D6698" w:rsidRDefault="00C721C9" w:rsidP="00410D3A">
            <w:pPr>
              <w:rPr>
                <w:rFonts w:cstheme="minorHAnsi"/>
                <w:sz w:val="16"/>
                <w:szCs w:val="16"/>
              </w:rPr>
            </w:pPr>
          </w:p>
          <w:p w:rsidR="00C721C9" w:rsidRPr="007D6698" w:rsidRDefault="00C721C9" w:rsidP="00410D3A">
            <w:pPr>
              <w:rPr>
                <w:rFonts w:cstheme="minorHAnsi"/>
                <w:sz w:val="16"/>
                <w:szCs w:val="16"/>
              </w:rPr>
            </w:pPr>
          </w:p>
          <w:p w:rsidR="00C721C9" w:rsidRPr="0010261C" w:rsidRDefault="0010261C" w:rsidP="00410D3A">
            <w:pPr>
              <w:rPr>
                <w:rFonts w:cstheme="minorHAnsi"/>
                <w:b/>
                <w:i/>
                <w:sz w:val="16"/>
                <w:szCs w:val="16"/>
              </w:rPr>
            </w:pPr>
            <w:r w:rsidRPr="0010261C">
              <w:rPr>
                <w:rFonts w:cstheme="minorHAnsi"/>
                <w:b/>
                <w:i/>
                <w:sz w:val="16"/>
                <w:szCs w:val="16"/>
              </w:rPr>
              <w:t xml:space="preserve">Wpis </w:t>
            </w:r>
            <w:r w:rsidR="00C721C9" w:rsidRPr="0010261C">
              <w:rPr>
                <w:rFonts w:cstheme="minorHAnsi"/>
                <w:b/>
                <w:i/>
                <w:sz w:val="16"/>
                <w:szCs w:val="16"/>
              </w:rPr>
              <w:t>nieaktualny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051F" w:rsidRPr="007D6698" w:rsidRDefault="003E1F9F" w:rsidP="00410D3A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Gmina Stare Babice</w:t>
            </w:r>
          </w:p>
          <w:p w:rsidR="003E1F9F" w:rsidRPr="007D6698" w:rsidRDefault="003E1F9F" w:rsidP="00410D3A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 xml:space="preserve">Uchwała </w:t>
            </w:r>
            <w:r w:rsidR="00FC55E9" w:rsidRPr="007D6698">
              <w:rPr>
                <w:rFonts w:cstheme="minorHAnsi"/>
                <w:sz w:val="16"/>
                <w:szCs w:val="16"/>
              </w:rPr>
              <w:t xml:space="preserve">Nr </w:t>
            </w:r>
            <w:r w:rsidRPr="007D6698">
              <w:rPr>
                <w:rFonts w:cstheme="minorHAnsi"/>
                <w:sz w:val="16"/>
                <w:szCs w:val="16"/>
              </w:rPr>
              <w:t>XXIV/185/04</w:t>
            </w:r>
          </w:p>
          <w:p w:rsidR="00FC55E9" w:rsidRPr="007D6698" w:rsidRDefault="00FC55E9" w:rsidP="00410D3A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Rady Gminy Stare Babice z dnia 1</w:t>
            </w:r>
            <w:r w:rsidR="00C511F1" w:rsidRPr="007D6698">
              <w:rPr>
                <w:rFonts w:cstheme="minorHAnsi"/>
                <w:sz w:val="16"/>
                <w:szCs w:val="16"/>
              </w:rPr>
              <w:t>6</w:t>
            </w:r>
            <w:r w:rsidRPr="007D6698">
              <w:rPr>
                <w:rFonts w:cstheme="minorHAnsi"/>
                <w:sz w:val="16"/>
                <w:szCs w:val="16"/>
              </w:rPr>
              <w:t xml:space="preserve"> grudnia 2004 r.</w:t>
            </w:r>
          </w:p>
          <w:p w:rsidR="008249BC" w:rsidRPr="007D6698" w:rsidRDefault="008249BC" w:rsidP="00410D3A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 xml:space="preserve">w sprawie uchwalenia statutu  </w:t>
            </w:r>
          </w:p>
          <w:p w:rsidR="00FC55E9" w:rsidRPr="007D6698" w:rsidRDefault="00FC55E9" w:rsidP="00410D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051F" w:rsidRPr="007D6698" w:rsidRDefault="00F3051F" w:rsidP="00410D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051F" w:rsidRPr="007D6698" w:rsidRDefault="00F3051F" w:rsidP="00410D3A">
            <w:pPr>
              <w:rPr>
                <w:rFonts w:cstheme="minorHAnsi"/>
                <w:sz w:val="16"/>
                <w:szCs w:val="16"/>
              </w:rPr>
            </w:pPr>
          </w:p>
          <w:p w:rsidR="00FC55E9" w:rsidRPr="007D6698" w:rsidRDefault="00FC55E9" w:rsidP="00410D3A">
            <w:pPr>
              <w:rPr>
                <w:rFonts w:cstheme="minorHAnsi"/>
                <w:sz w:val="16"/>
                <w:szCs w:val="16"/>
              </w:rPr>
            </w:pPr>
          </w:p>
          <w:p w:rsidR="00FC55E9" w:rsidRPr="007D6698" w:rsidRDefault="00FC55E9" w:rsidP="00410D3A">
            <w:pPr>
              <w:rPr>
                <w:rFonts w:cstheme="minorHAnsi"/>
                <w:sz w:val="16"/>
                <w:szCs w:val="16"/>
              </w:rPr>
            </w:pPr>
          </w:p>
          <w:p w:rsidR="00FC55E9" w:rsidRPr="0010261C" w:rsidRDefault="00C34277" w:rsidP="00410D3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Regon</w:t>
            </w:r>
          </w:p>
          <w:p w:rsidR="00FC55E9" w:rsidRDefault="00FC55E9" w:rsidP="00410D3A">
            <w:pPr>
              <w:rPr>
                <w:rFonts w:cstheme="minorHAnsi"/>
                <w:sz w:val="20"/>
                <w:szCs w:val="20"/>
              </w:rPr>
            </w:pPr>
            <w:r w:rsidRPr="0010261C">
              <w:rPr>
                <w:rFonts w:cstheme="minorHAnsi"/>
                <w:sz w:val="20"/>
                <w:szCs w:val="20"/>
              </w:rPr>
              <w:t>000939059</w:t>
            </w:r>
          </w:p>
          <w:p w:rsidR="00C34277" w:rsidRPr="007D6698" w:rsidRDefault="00C34277" w:rsidP="00410D3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3051F" w:rsidRDefault="00F3051F" w:rsidP="00410D3A"/>
        </w:tc>
        <w:tc>
          <w:tcPr>
            <w:tcW w:w="0" w:type="auto"/>
            <w:tcBorders>
              <w:bottom w:val="single" w:sz="4" w:space="0" w:color="auto"/>
            </w:tcBorders>
          </w:tcPr>
          <w:p w:rsidR="00410D3A" w:rsidRPr="0084798F" w:rsidRDefault="004314B5" w:rsidP="00410D3A">
            <w:pPr>
              <w:rPr>
                <w:sz w:val="16"/>
                <w:szCs w:val="16"/>
              </w:rPr>
            </w:pPr>
            <w:r w:rsidRPr="0084798F">
              <w:rPr>
                <w:sz w:val="16"/>
                <w:szCs w:val="16"/>
              </w:rPr>
              <w:t xml:space="preserve">Wiesława </w:t>
            </w:r>
          </w:p>
          <w:p w:rsidR="00F3051F" w:rsidRPr="0084798F" w:rsidRDefault="004314B5" w:rsidP="00410D3A">
            <w:pPr>
              <w:rPr>
                <w:sz w:val="16"/>
                <w:szCs w:val="16"/>
              </w:rPr>
            </w:pPr>
            <w:r w:rsidRPr="0084798F">
              <w:rPr>
                <w:sz w:val="16"/>
                <w:szCs w:val="16"/>
              </w:rPr>
              <w:t>Wojtachnio</w:t>
            </w:r>
          </w:p>
          <w:p w:rsidR="00410D3A" w:rsidRDefault="00410D3A" w:rsidP="00410D3A"/>
          <w:p w:rsidR="00410D3A" w:rsidRDefault="00410D3A" w:rsidP="00410D3A"/>
          <w:p w:rsidR="00410D3A" w:rsidRDefault="00410D3A" w:rsidP="00410D3A"/>
        </w:tc>
      </w:tr>
      <w:tr w:rsidR="00C34277" w:rsidTr="00FD691A">
        <w:tc>
          <w:tcPr>
            <w:tcW w:w="0" w:type="auto"/>
          </w:tcPr>
          <w:p w:rsidR="001F0C12" w:rsidRDefault="00895971" w:rsidP="00F3051F">
            <w:pPr>
              <w:jc w:val="center"/>
            </w:pPr>
            <w:bookmarkStart w:id="0" w:name="_GoBack" w:colFirst="5" w:colLast="5"/>
            <w:r>
              <w:t>2</w:t>
            </w:r>
          </w:p>
        </w:tc>
        <w:tc>
          <w:tcPr>
            <w:tcW w:w="0" w:type="auto"/>
          </w:tcPr>
          <w:p w:rsidR="0084798F" w:rsidRPr="0010261C" w:rsidRDefault="0084798F" w:rsidP="008479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261C">
              <w:rPr>
                <w:rFonts w:cstheme="minorHAnsi"/>
                <w:sz w:val="20"/>
                <w:szCs w:val="20"/>
              </w:rPr>
              <w:t>19 września 2014r.</w:t>
            </w:r>
          </w:p>
          <w:p w:rsidR="00EA4C41" w:rsidRDefault="00EA4C41" w:rsidP="00F3051F">
            <w:pPr>
              <w:jc w:val="center"/>
              <w:rPr>
                <w:sz w:val="20"/>
                <w:szCs w:val="20"/>
              </w:rPr>
            </w:pPr>
          </w:p>
          <w:p w:rsidR="00EA4C41" w:rsidRPr="00EA4C41" w:rsidRDefault="00EA4C41" w:rsidP="00EA4C41">
            <w:pPr>
              <w:rPr>
                <w:sz w:val="20"/>
                <w:szCs w:val="20"/>
              </w:rPr>
            </w:pPr>
          </w:p>
          <w:p w:rsidR="00EA4C41" w:rsidRDefault="00EA4C41" w:rsidP="00EA4C41">
            <w:pPr>
              <w:rPr>
                <w:sz w:val="20"/>
                <w:szCs w:val="20"/>
              </w:rPr>
            </w:pPr>
          </w:p>
          <w:p w:rsidR="001F0C12" w:rsidRPr="00EA4C41" w:rsidRDefault="001F0C12" w:rsidP="00EA4C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F0C12" w:rsidRPr="007D6698" w:rsidRDefault="001F0C12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09" w:type="dxa"/>
          </w:tcPr>
          <w:p w:rsidR="001F0C12" w:rsidRPr="007D6698" w:rsidRDefault="001F0C12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1F0C12" w:rsidRPr="00EA4C41" w:rsidRDefault="0084798F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4C41">
              <w:rPr>
                <w:rFonts w:cstheme="minorHAnsi"/>
                <w:sz w:val="16"/>
                <w:szCs w:val="16"/>
              </w:rPr>
              <w:t>u</w:t>
            </w:r>
            <w:r w:rsidR="00C721C9" w:rsidRPr="00EA4C41">
              <w:rPr>
                <w:rFonts w:cstheme="minorHAnsi"/>
                <w:sz w:val="16"/>
                <w:szCs w:val="16"/>
              </w:rPr>
              <w:t>l. Rynek 2</w:t>
            </w:r>
          </w:p>
          <w:p w:rsidR="00C721C9" w:rsidRPr="00EA4C41" w:rsidRDefault="00C721C9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4C41">
              <w:rPr>
                <w:rFonts w:cstheme="minorHAnsi"/>
                <w:sz w:val="16"/>
                <w:szCs w:val="16"/>
              </w:rPr>
              <w:t>05-082 Stare Babice</w:t>
            </w:r>
          </w:p>
          <w:p w:rsidR="002932A5" w:rsidRDefault="002932A5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932A5" w:rsidRPr="007D6698" w:rsidRDefault="002932A5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0261C">
              <w:rPr>
                <w:rFonts w:cstheme="minorHAnsi"/>
                <w:b/>
                <w:i/>
                <w:sz w:val="16"/>
                <w:szCs w:val="16"/>
              </w:rPr>
              <w:t>Wpis nieaktualny</w:t>
            </w:r>
          </w:p>
        </w:tc>
        <w:tc>
          <w:tcPr>
            <w:tcW w:w="0" w:type="auto"/>
          </w:tcPr>
          <w:p w:rsidR="001F0C12" w:rsidRPr="007D6698" w:rsidRDefault="00C721C9" w:rsidP="00B80A5D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 xml:space="preserve">Uchwała </w:t>
            </w:r>
            <w:r w:rsidR="00DB3F7B" w:rsidRPr="007D6698">
              <w:rPr>
                <w:rFonts w:cstheme="minorHAnsi"/>
                <w:sz w:val="16"/>
                <w:szCs w:val="16"/>
              </w:rPr>
              <w:t>XL/406/14 Rady Gminy Stare Babice z dnia 4 września 2014r.</w:t>
            </w:r>
          </w:p>
          <w:p w:rsidR="00AB51EC" w:rsidRPr="007D6698" w:rsidRDefault="00AB51EC" w:rsidP="00B80A5D">
            <w:pPr>
              <w:rPr>
                <w:rFonts w:eastAsia="Calibri"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 xml:space="preserve">w sprawie </w:t>
            </w:r>
            <w:r w:rsidRPr="007D6698">
              <w:rPr>
                <w:rFonts w:eastAsia="Times New Roman" w:cstheme="minorHAnsi"/>
                <w:sz w:val="16"/>
                <w:szCs w:val="16"/>
                <w:lang w:eastAsia="pl-PL"/>
              </w:rPr>
              <w:t>zmiany siedziby Gminnej Biblioteki Publicznej w Starych Babicach i podania tej informacji do publicznej wiadomość</w:t>
            </w:r>
            <w:r w:rsidRPr="007D669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AB51EC" w:rsidRPr="007D6698" w:rsidRDefault="00AB51EC" w:rsidP="00B80A5D">
            <w:pPr>
              <w:rPr>
                <w:rFonts w:cstheme="minorHAnsi"/>
                <w:sz w:val="16"/>
                <w:szCs w:val="16"/>
              </w:rPr>
            </w:pPr>
          </w:p>
          <w:p w:rsidR="00DB3F7B" w:rsidRPr="007D6698" w:rsidRDefault="00C34277" w:rsidP="00B80A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DB3F7B" w:rsidRPr="007D6698">
              <w:rPr>
                <w:rFonts w:cstheme="minorHAnsi"/>
                <w:sz w:val="16"/>
                <w:szCs w:val="16"/>
              </w:rPr>
              <w:t>Dz.Urz.Woj.Maz.2014.861</w:t>
            </w:r>
            <w:r w:rsidR="00A3786D" w:rsidRPr="007D6698">
              <w:rPr>
                <w:rFonts w:cstheme="minorHAnsi"/>
                <w:sz w:val="16"/>
                <w:szCs w:val="16"/>
              </w:rPr>
              <w:t>2</w:t>
            </w:r>
            <w:r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0" w:type="auto"/>
          </w:tcPr>
          <w:p w:rsidR="001F0C12" w:rsidRPr="007D6698" w:rsidRDefault="001F0C12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F0C12" w:rsidRPr="007D6698" w:rsidRDefault="001F0C12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F0C12" w:rsidRDefault="001F0C12" w:rsidP="00F3051F">
            <w:pPr>
              <w:jc w:val="center"/>
            </w:pPr>
          </w:p>
        </w:tc>
        <w:tc>
          <w:tcPr>
            <w:tcW w:w="0" w:type="auto"/>
          </w:tcPr>
          <w:p w:rsidR="001F0C12" w:rsidRDefault="001F0C12" w:rsidP="00F3051F">
            <w:pPr>
              <w:jc w:val="center"/>
            </w:pPr>
          </w:p>
          <w:p w:rsidR="0084798F" w:rsidRPr="0084798F" w:rsidRDefault="0084798F" w:rsidP="0084798F">
            <w:pPr>
              <w:rPr>
                <w:sz w:val="16"/>
                <w:szCs w:val="16"/>
              </w:rPr>
            </w:pPr>
            <w:r w:rsidRPr="0084798F">
              <w:rPr>
                <w:sz w:val="16"/>
                <w:szCs w:val="16"/>
              </w:rPr>
              <w:t xml:space="preserve">Wiesława </w:t>
            </w:r>
          </w:p>
          <w:p w:rsidR="0084798F" w:rsidRPr="0084798F" w:rsidRDefault="0084798F" w:rsidP="0084798F">
            <w:pPr>
              <w:rPr>
                <w:sz w:val="16"/>
                <w:szCs w:val="16"/>
              </w:rPr>
            </w:pPr>
            <w:r w:rsidRPr="0084798F">
              <w:rPr>
                <w:sz w:val="16"/>
                <w:szCs w:val="16"/>
              </w:rPr>
              <w:t>Wojtachnio</w:t>
            </w:r>
          </w:p>
          <w:p w:rsidR="00410D3A" w:rsidRDefault="00410D3A" w:rsidP="00F3051F">
            <w:pPr>
              <w:jc w:val="center"/>
            </w:pPr>
          </w:p>
        </w:tc>
      </w:tr>
      <w:tr w:rsidR="00C34277" w:rsidTr="000A4633">
        <w:trPr>
          <w:trHeight w:val="1099"/>
        </w:trPr>
        <w:tc>
          <w:tcPr>
            <w:tcW w:w="0" w:type="auto"/>
          </w:tcPr>
          <w:p w:rsidR="00FD691A" w:rsidRDefault="00FD691A" w:rsidP="00F3051F">
            <w:pPr>
              <w:jc w:val="center"/>
            </w:pPr>
          </w:p>
        </w:tc>
        <w:tc>
          <w:tcPr>
            <w:tcW w:w="0" w:type="auto"/>
          </w:tcPr>
          <w:p w:rsidR="00FD691A" w:rsidRPr="0010261C" w:rsidRDefault="00E24169" w:rsidP="008479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29.03.2018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FD691A" w:rsidRPr="00A0597B" w:rsidRDefault="00A0597B" w:rsidP="00F3051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0597B">
              <w:rPr>
                <w:rFonts w:cstheme="minorHAnsi"/>
                <w:b/>
                <w:sz w:val="16"/>
                <w:szCs w:val="16"/>
              </w:rPr>
              <w:t>Biblioteka  Publiczna Gminy Stare Babice</w:t>
            </w:r>
          </w:p>
        </w:tc>
        <w:tc>
          <w:tcPr>
            <w:tcW w:w="1909" w:type="dxa"/>
          </w:tcPr>
          <w:p w:rsidR="00FD691A" w:rsidRPr="007D6698" w:rsidRDefault="00FD691A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EA4C41" w:rsidRDefault="000A4633" w:rsidP="00FD691A">
            <w:pPr>
              <w:rPr>
                <w:rFonts w:cstheme="minorHAnsi"/>
                <w:sz w:val="16"/>
                <w:szCs w:val="16"/>
              </w:rPr>
            </w:pPr>
            <w:r w:rsidRPr="00EA4C41">
              <w:rPr>
                <w:rFonts w:cstheme="minorHAnsi"/>
                <w:sz w:val="16"/>
                <w:szCs w:val="16"/>
              </w:rPr>
              <w:t xml:space="preserve">Zielonki Parcele </w:t>
            </w:r>
          </w:p>
          <w:p w:rsidR="00FD691A" w:rsidRPr="00EA4C41" w:rsidRDefault="00FD691A" w:rsidP="00FD691A">
            <w:pPr>
              <w:rPr>
                <w:rFonts w:cstheme="minorHAnsi"/>
                <w:sz w:val="16"/>
                <w:szCs w:val="16"/>
              </w:rPr>
            </w:pPr>
            <w:r w:rsidRPr="00EA4C41">
              <w:rPr>
                <w:rFonts w:cstheme="minorHAnsi"/>
                <w:sz w:val="16"/>
                <w:szCs w:val="16"/>
              </w:rPr>
              <w:t xml:space="preserve">ul. Południowa 2a </w:t>
            </w:r>
          </w:p>
          <w:p w:rsidR="00FD691A" w:rsidRDefault="00FD691A" w:rsidP="000A463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EA4C41">
              <w:rPr>
                <w:rFonts w:cstheme="minorHAnsi"/>
                <w:sz w:val="16"/>
                <w:szCs w:val="16"/>
              </w:rPr>
              <w:t>05-082</w:t>
            </w:r>
            <w:r w:rsidR="000A4633" w:rsidRPr="00EA4C41">
              <w:rPr>
                <w:rFonts w:cstheme="minorHAnsi"/>
                <w:sz w:val="16"/>
                <w:szCs w:val="16"/>
              </w:rPr>
              <w:t xml:space="preserve"> Stare Babice</w:t>
            </w:r>
          </w:p>
        </w:tc>
        <w:tc>
          <w:tcPr>
            <w:tcW w:w="0" w:type="auto"/>
          </w:tcPr>
          <w:p w:rsidR="00FD691A" w:rsidRPr="007D6698" w:rsidRDefault="00FD691A" w:rsidP="00B80A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Uchwała XXXIX/406/18 Rady Gminy  Stare Babice z dnia 28 marca  2018 </w:t>
            </w: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 w sprawie zmiany nazwy , siedziby i statutu Gminnej Biblioteki Publicznej  </w:t>
            </w:r>
          </w:p>
        </w:tc>
        <w:tc>
          <w:tcPr>
            <w:tcW w:w="0" w:type="auto"/>
          </w:tcPr>
          <w:p w:rsidR="00FD691A" w:rsidRPr="007D6698" w:rsidRDefault="00FD691A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D691A" w:rsidRPr="007D6698" w:rsidRDefault="00FD691A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FD691A" w:rsidRDefault="00A0597B" w:rsidP="00F3051F">
            <w:pPr>
              <w:jc w:val="center"/>
            </w:pPr>
            <w:r>
              <w:t xml:space="preserve">Zmiana nazwy  </w:t>
            </w:r>
          </w:p>
        </w:tc>
        <w:tc>
          <w:tcPr>
            <w:tcW w:w="0" w:type="auto"/>
          </w:tcPr>
          <w:p w:rsidR="00FD691A" w:rsidRPr="0084798F" w:rsidRDefault="00FD691A" w:rsidP="00FD691A">
            <w:pPr>
              <w:rPr>
                <w:sz w:val="16"/>
                <w:szCs w:val="16"/>
              </w:rPr>
            </w:pPr>
            <w:r w:rsidRPr="0084798F">
              <w:rPr>
                <w:sz w:val="16"/>
                <w:szCs w:val="16"/>
              </w:rPr>
              <w:t xml:space="preserve">Wiesława </w:t>
            </w:r>
          </w:p>
          <w:p w:rsidR="00FD691A" w:rsidRPr="0084798F" w:rsidRDefault="00FD691A" w:rsidP="00FD691A">
            <w:pPr>
              <w:rPr>
                <w:sz w:val="16"/>
                <w:szCs w:val="16"/>
              </w:rPr>
            </w:pPr>
            <w:r w:rsidRPr="0084798F">
              <w:rPr>
                <w:sz w:val="16"/>
                <w:szCs w:val="16"/>
              </w:rPr>
              <w:t>Wojtachnio</w:t>
            </w:r>
          </w:p>
          <w:p w:rsidR="00FD691A" w:rsidRDefault="00FD691A" w:rsidP="00F3051F">
            <w:pPr>
              <w:jc w:val="center"/>
            </w:pPr>
          </w:p>
        </w:tc>
      </w:tr>
      <w:tr w:rsidR="00C34277" w:rsidTr="00FD691A">
        <w:tc>
          <w:tcPr>
            <w:tcW w:w="0" w:type="auto"/>
            <w:tcBorders>
              <w:bottom w:val="single" w:sz="4" w:space="0" w:color="auto"/>
            </w:tcBorders>
          </w:tcPr>
          <w:p w:rsidR="00E24169" w:rsidRDefault="00E24169" w:rsidP="00F3051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169" w:rsidRPr="0010261C" w:rsidRDefault="00E24169" w:rsidP="0084798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27.04.2018 </w:t>
            </w: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169" w:rsidRPr="007D6698" w:rsidRDefault="002932A5" w:rsidP="00A0597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1909" w:type="dxa"/>
            <w:tcBorders>
              <w:bottom w:val="single" w:sz="4" w:space="0" w:color="auto"/>
            </w:tcBorders>
          </w:tcPr>
          <w:p w:rsidR="00E24169" w:rsidRPr="007D6698" w:rsidRDefault="00E24169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4169" w:rsidRPr="00FD691A" w:rsidRDefault="00E24169" w:rsidP="00FD691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169" w:rsidRDefault="00E24169" w:rsidP="00B80A5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Uchwała XL/428/18 Rady Gminy  Stare Babice z dnia 26 kwietnia 2018 </w:t>
            </w: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 w sprawie ogłoszenia jednolitego tekstu Statutu Gminnej Biblioteki Publicznej 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169" w:rsidRPr="007D6698" w:rsidRDefault="00E24169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169" w:rsidRPr="007D6698" w:rsidRDefault="00E24169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24169" w:rsidRDefault="00E24169" w:rsidP="00F3051F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2932A5" w:rsidRPr="0084798F" w:rsidRDefault="002932A5" w:rsidP="002932A5">
            <w:pPr>
              <w:rPr>
                <w:sz w:val="16"/>
                <w:szCs w:val="16"/>
              </w:rPr>
            </w:pPr>
            <w:r w:rsidRPr="0084798F">
              <w:rPr>
                <w:sz w:val="16"/>
                <w:szCs w:val="16"/>
              </w:rPr>
              <w:t xml:space="preserve">Wiesława </w:t>
            </w:r>
          </w:p>
          <w:p w:rsidR="002932A5" w:rsidRPr="0084798F" w:rsidRDefault="002932A5" w:rsidP="002932A5">
            <w:pPr>
              <w:rPr>
                <w:sz w:val="16"/>
                <w:szCs w:val="16"/>
              </w:rPr>
            </w:pPr>
            <w:r w:rsidRPr="0084798F">
              <w:rPr>
                <w:sz w:val="16"/>
                <w:szCs w:val="16"/>
              </w:rPr>
              <w:t>Wojtachnio</w:t>
            </w:r>
          </w:p>
          <w:p w:rsidR="00E24169" w:rsidRPr="0084798F" w:rsidRDefault="00E24169" w:rsidP="00FD691A">
            <w:pPr>
              <w:rPr>
                <w:sz w:val="16"/>
                <w:szCs w:val="16"/>
              </w:rPr>
            </w:pPr>
          </w:p>
        </w:tc>
      </w:tr>
    </w:tbl>
    <w:p w:rsidR="00895971" w:rsidRDefault="00895971">
      <w:r>
        <w:br w:type="page"/>
      </w:r>
    </w:p>
    <w:tbl>
      <w:tblPr>
        <w:tblStyle w:val="Tabela-Siatka"/>
        <w:tblW w:w="14928" w:type="dxa"/>
        <w:tblLook w:val="04A0"/>
      </w:tblPr>
      <w:tblGrid>
        <w:gridCol w:w="807"/>
        <w:gridCol w:w="1221"/>
        <w:gridCol w:w="2841"/>
        <w:gridCol w:w="2271"/>
        <w:gridCol w:w="2443"/>
        <w:gridCol w:w="2490"/>
        <w:gridCol w:w="774"/>
        <w:gridCol w:w="2081"/>
      </w:tblGrid>
      <w:tr w:rsidR="007D6698" w:rsidTr="006D5E36">
        <w:tc>
          <w:tcPr>
            <w:tcW w:w="0" w:type="auto"/>
            <w:gridSpan w:val="8"/>
            <w:tcBorders>
              <w:bottom w:val="single" w:sz="4" w:space="0" w:color="auto"/>
            </w:tcBorders>
          </w:tcPr>
          <w:p w:rsidR="007D6698" w:rsidRDefault="007D6698" w:rsidP="00F3051F">
            <w:pPr>
              <w:jc w:val="center"/>
            </w:pPr>
          </w:p>
          <w:p w:rsidR="007D6698" w:rsidRDefault="007D6698" w:rsidP="007D6698">
            <w:r w:rsidRPr="007D6698">
              <w:rPr>
                <w:rFonts w:cstheme="minorHAnsi"/>
                <w:b/>
                <w:sz w:val="28"/>
                <w:szCs w:val="28"/>
              </w:rPr>
              <w:t>Dział II- Organizacja instytucji kultury:</w:t>
            </w:r>
          </w:p>
          <w:p w:rsidR="007D6698" w:rsidRDefault="007D6698" w:rsidP="007D6698">
            <w:pPr>
              <w:jc w:val="both"/>
            </w:pPr>
          </w:p>
          <w:p w:rsidR="007D6698" w:rsidRDefault="007D6698" w:rsidP="00F3051F">
            <w:pPr>
              <w:jc w:val="center"/>
            </w:pPr>
          </w:p>
        </w:tc>
      </w:tr>
      <w:bookmarkEnd w:id="0"/>
      <w:tr w:rsidR="000A4633" w:rsidTr="006D5E36">
        <w:tc>
          <w:tcPr>
            <w:tcW w:w="0" w:type="auto"/>
            <w:tcBorders>
              <w:top w:val="nil"/>
            </w:tcBorders>
          </w:tcPr>
          <w:p w:rsidR="001F0C12" w:rsidRDefault="007D4019" w:rsidP="00F3051F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nil"/>
            </w:tcBorders>
          </w:tcPr>
          <w:p w:rsidR="001F0C12" w:rsidRPr="007D6698" w:rsidRDefault="007D4019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</w:tcPr>
          <w:p w:rsidR="001F0C12" w:rsidRPr="007D6698" w:rsidRDefault="007D4019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</w:tcPr>
          <w:p w:rsidR="001F0C12" w:rsidRPr="007D6698" w:rsidRDefault="007D4019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</w:tcPr>
          <w:p w:rsidR="001F0C12" w:rsidRPr="007D6698" w:rsidRDefault="007D4019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</w:tcPr>
          <w:p w:rsidR="001F0C12" w:rsidRPr="007D6698" w:rsidRDefault="007D4019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</w:tcPr>
          <w:p w:rsidR="001F0C12" w:rsidRDefault="007D4019" w:rsidP="00F3051F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nil"/>
            </w:tcBorders>
          </w:tcPr>
          <w:p w:rsidR="001F0C12" w:rsidRDefault="007D4019" w:rsidP="00F3051F">
            <w:pPr>
              <w:jc w:val="center"/>
            </w:pPr>
            <w:r>
              <w:t>8</w:t>
            </w:r>
          </w:p>
        </w:tc>
      </w:tr>
      <w:tr w:rsidR="000A4633" w:rsidTr="006D5E36">
        <w:tc>
          <w:tcPr>
            <w:tcW w:w="0" w:type="auto"/>
          </w:tcPr>
          <w:p w:rsidR="001F0C12" w:rsidRPr="00EC047E" w:rsidRDefault="007D4019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Numer kolejny wpisu</w:t>
            </w:r>
          </w:p>
        </w:tc>
        <w:tc>
          <w:tcPr>
            <w:tcW w:w="0" w:type="auto"/>
          </w:tcPr>
          <w:p w:rsidR="001F0C12" w:rsidRPr="007D6698" w:rsidRDefault="007D4019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Data wpisu, daty kolejnych zmian</w:t>
            </w:r>
          </w:p>
        </w:tc>
        <w:tc>
          <w:tcPr>
            <w:tcW w:w="0" w:type="auto"/>
          </w:tcPr>
          <w:p w:rsidR="001F0C12" w:rsidRPr="007D6698" w:rsidRDefault="007D4019" w:rsidP="002A7E5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Informacja o złożeniu</w:t>
            </w:r>
            <w:r w:rsidR="002A7E5D">
              <w:rPr>
                <w:rFonts w:cstheme="minorHAnsi"/>
                <w:sz w:val="16"/>
                <w:szCs w:val="16"/>
              </w:rPr>
              <w:t xml:space="preserve"> do </w:t>
            </w:r>
            <w:r w:rsidRPr="007D6698">
              <w:rPr>
                <w:rFonts w:cstheme="minorHAnsi"/>
                <w:sz w:val="16"/>
                <w:szCs w:val="16"/>
              </w:rPr>
              <w:t xml:space="preserve"> rejestr</w:t>
            </w:r>
            <w:r w:rsidR="002A7E5D">
              <w:rPr>
                <w:rFonts w:cstheme="minorHAnsi"/>
                <w:sz w:val="16"/>
                <w:szCs w:val="16"/>
              </w:rPr>
              <w:t xml:space="preserve">u  </w:t>
            </w:r>
            <w:r w:rsidRPr="007D6698">
              <w:rPr>
                <w:rFonts w:cstheme="minorHAnsi"/>
                <w:sz w:val="16"/>
                <w:szCs w:val="16"/>
              </w:rPr>
              <w:t xml:space="preserve"> statutu</w:t>
            </w:r>
          </w:p>
        </w:tc>
        <w:tc>
          <w:tcPr>
            <w:tcW w:w="0" w:type="auto"/>
          </w:tcPr>
          <w:p w:rsidR="001F0C12" w:rsidRPr="007D6698" w:rsidRDefault="007D4019" w:rsidP="007D4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0" w:type="auto"/>
          </w:tcPr>
          <w:p w:rsidR="001F0C12" w:rsidRPr="007D6698" w:rsidRDefault="007D4019" w:rsidP="007D40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Imiona  i nazwiska pełnomocników instytucji kultury uprawnionych do dokonywania czynności prawnych w imieniu instytucji oraz zakres ich upoważnień</w:t>
            </w:r>
          </w:p>
        </w:tc>
        <w:tc>
          <w:tcPr>
            <w:tcW w:w="0" w:type="auto"/>
          </w:tcPr>
          <w:p w:rsidR="001F0C12" w:rsidRPr="007D6698" w:rsidRDefault="007D4019" w:rsidP="007D4019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Nazwa oraz siedziba wyodrębnionych jednostek organizacyjnych instytucji kultury i ich cyfrowe identyfikatory</w:t>
            </w:r>
            <w:r w:rsidR="00577B59" w:rsidRPr="007D6698">
              <w:rPr>
                <w:rFonts w:cstheme="minorHAnsi"/>
                <w:sz w:val="16"/>
                <w:szCs w:val="16"/>
              </w:rPr>
              <w:t xml:space="preserve"> nadane w systemie informacji statystycznej</w:t>
            </w:r>
          </w:p>
        </w:tc>
        <w:tc>
          <w:tcPr>
            <w:tcW w:w="0" w:type="auto"/>
          </w:tcPr>
          <w:p w:rsidR="001F0C12" w:rsidRDefault="00577B59" w:rsidP="00F3051F">
            <w:pPr>
              <w:jc w:val="center"/>
            </w:pPr>
            <w:r>
              <w:t>Uwagi</w:t>
            </w:r>
          </w:p>
        </w:tc>
        <w:tc>
          <w:tcPr>
            <w:tcW w:w="0" w:type="auto"/>
          </w:tcPr>
          <w:p w:rsidR="001F0C12" w:rsidRDefault="00577B59" w:rsidP="00577B59">
            <w:pPr>
              <w:jc w:val="center"/>
            </w:pPr>
            <w:r>
              <w:t>Imię i nazwisko pełnomocnika organizatora dokonującego wpisu</w:t>
            </w:r>
          </w:p>
        </w:tc>
      </w:tr>
      <w:tr w:rsidR="000A4633" w:rsidTr="0010261C">
        <w:trPr>
          <w:trHeight w:val="2048"/>
        </w:trPr>
        <w:tc>
          <w:tcPr>
            <w:tcW w:w="0" w:type="auto"/>
          </w:tcPr>
          <w:p w:rsidR="001F0C12" w:rsidRPr="00EC047E" w:rsidRDefault="00577B59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F0C12" w:rsidRPr="007D6698" w:rsidRDefault="0010261C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25.05.2012r.</w:t>
            </w:r>
          </w:p>
        </w:tc>
        <w:tc>
          <w:tcPr>
            <w:tcW w:w="0" w:type="auto"/>
          </w:tcPr>
          <w:p w:rsidR="0010261C" w:rsidRPr="00EC047E" w:rsidRDefault="0010261C" w:rsidP="00EC047E">
            <w:pPr>
              <w:rPr>
                <w:rFonts w:cstheme="minorHAnsi"/>
                <w:sz w:val="16"/>
                <w:szCs w:val="16"/>
              </w:rPr>
            </w:pPr>
            <w:r w:rsidRPr="00EC047E">
              <w:rPr>
                <w:rFonts w:cstheme="minorHAnsi"/>
                <w:sz w:val="16"/>
                <w:szCs w:val="16"/>
              </w:rPr>
              <w:t>Uchwała Nr XXV/244/08 Rady Gminy Stare Babice</w:t>
            </w:r>
          </w:p>
          <w:p w:rsidR="00EC047E" w:rsidRPr="00EC047E" w:rsidRDefault="00EC047E" w:rsidP="00EC047E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C047E">
              <w:rPr>
                <w:rFonts w:asciiTheme="minorHAnsi" w:hAnsiTheme="minorHAnsi" w:cstheme="minorHAnsi"/>
                <w:sz w:val="16"/>
                <w:szCs w:val="16"/>
              </w:rPr>
              <w:t xml:space="preserve">z dnia 19 grudnia 2008r </w:t>
            </w:r>
          </w:p>
          <w:p w:rsidR="0010261C" w:rsidRPr="00EA4C41" w:rsidRDefault="00EC047E" w:rsidP="00EA4C41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r w:rsidRPr="00EC047E">
              <w:rPr>
                <w:rFonts w:asciiTheme="minorHAnsi" w:hAnsiTheme="minorHAnsi" w:cstheme="minorHAnsi"/>
                <w:sz w:val="16"/>
                <w:szCs w:val="16"/>
              </w:rPr>
              <w:t>zmieniająca uchwałę Nr XXIV/185/04 z dnia 16 grudnia 2004r w sprawie uchwalenia statutu  Gminnej Biblioteki Publicznej</w:t>
            </w:r>
          </w:p>
          <w:p w:rsidR="00EC047E" w:rsidRPr="00EC047E" w:rsidRDefault="0010261C" w:rsidP="00EC047E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C047E">
              <w:rPr>
                <w:rFonts w:cstheme="minorHAnsi"/>
                <w:sz w:val="16"/>
                <w:szCs w:val="16"/>
              </w:rPr>
              <w:t xml:space="preserve">Uchwała Nr XLIV/421/10 Rady Gminy Stare Babice </w:t>
            </w:r>
            <w:r w:rsidR="00EC047E" w:rsidRPr="00EC047E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dnia 4 listopada 2010 </w:t>
            </w:r>
            <w:proofErr w:type="spellStart"/>
            <w:r w:rsidR="00EC047E" w:rsidRPr="00EC047E">
              <w:rPr>
                <w:rFonts w:eastAsia="Times New Roman" w:cstheme="minorHAnsi"/>
                <w:sz w:val="16"/>
                <w:szCs w:val="16"/>
                <w:lang w:eastAsia="pl-PL"/>
              </w:rPr>
              <w:t>r</w:t>
            </w:r>
            <w:proofErr w:type="spellEnd"/>
            <w:r w:rsidR="00EC047E" w:rsidRPr="00EC047E">
              <w:rPr>
                <w:rFonts w:eastAsia="Times New Roman" w:cstheme="minorHAnsi"/>
                <w:sz w:val="16"/>
                <w:szCs w:val="16"/>
                <w:lang w:eastAsia="pl-PL"/>
              </w:rPr>
              <w:t>.</w:t>
            </w:r>
          </w:p>
          <w:p w:rsidR="0010261C" w:rsidRPr="00EA4C41" w:rsidRDefault="00EC047E" w:rsidP="0010261C">
            <w:pPr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EC047E">
              <w:rPr>
                <w:rFonts w:eastAsia="Times New Roman" w:cstheme="minorHAnsi"/>
                <w:sz w:val="16"/>
                <w:szCs w:val="16"/>
                <w:lang w:eastAsia="pl-PL"/>
              </w:rPr>
              <w:t>zmieniająca Statut Gminnej Biblioteki Publicznej</w:t>
            </w:r>
          </w:p>
        </w:tc>
        <w:tc>
          <w:tcPr>
            <w:tcW w:w="0" w:type="auto"/>
          </w:tcPr>
          <w:p w:rsidR="0010261C" w:rsidRPr="000A4633" w:rsidRDefault="0010261C" w:rsidP="004314B5">
            <w:pPr>
              <w:jc w:val="center"/>
              <w:rPr>
                <w:rFonts w:cstheme="minorHAnsi"/>
                <w:strike/>
                <w:color w:val="C00000"/>
                <w:sz w:val="20"/>
                <w:szCs w:val="20"/>
              </w:rPr>
            </w:pPr>
          </w:p>
          <w:p w:rsidR="001F0C12" w:rsidRPr="00EA4C41" w:rsidRDefault="004314B5" w:rsidP="004314B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A4C41">
              <w:rPr>
                <w:rFonts w:cstheme="minorHAnsi"/>
                <w:sz w:val="20"/>
                <w:szCs w:val="20"/>
              </w:rPr>
              <w:t>Janina Maciaszek</w:t>
            </w:r>
          </w:p>
          <w:p w:rsidR="0010261C" w:rsidRDefault="0010261C" w:rsidP="004314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0261C" w:rsidRDefault="0010261C" w:rsidP="004314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0261C" w:rsidRDefault="0010261C" w:rsidP="004314B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10261C" w:rsidRDefault="0010261C" w:rsidP="004314B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0261C" w:rsidRDefault="0010261C" w:rsidP="004314B5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10261C" w:rsidRPr="0010261C" w:rsidRDefault="0010261C" w:rsidP="004314B5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  <w:r w:rsidRPr="0010261C">
              <w:rPr>
                <w:rFonts w:cstheme="minorHAnsi"/>
                <w:b/>
                <w:i/>
                <w:sz w:val="16"/>
                <w:szCs w:val="16"/>
              </w:rPr>
              <w:t>wpis nieaktualny</w:t>
            </w:r>
          </w:p>
        </w:tc>
        <w:tc>
          <w:tcPr>
            <w:tcW w:w="0" w:type="auto"/>
          </w:tcPr>
          <w:p w:rsidR="001F0C12" w:rsidRPr="007D6698" w:rsidRDefault="001F0C12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F0C12" w:rsidRPr="007D6698" w:rsidRDefault="001F0C12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1F0C12" w:rsidRDefault="001F0C12" w:rsidP="00F3051F">
            <w:pPr>
              <w:jc w:val="center"/>
            </w:pPr>
          </w:p>
        </w:tc>
        <w:tc>
          <w:tcPr>
            <w:tcW w:w="0" w:type="auto"/>
          </w:tcPr>
          <w:p w:rsidR="001F0C12" w:rsidRPr="006D5E36" w:rsidRDefault="004314B5" w:rsidP="00F3051F">
            <w:pPr>
              <w:jc w:val="center"/>
              <w:rPr>
                <w:sz w:val="18"/>
                <w:szCs w:val="18"/>
              </w:rPr>
            </w:pPr>
            <w:r w:rsidRPr="006D5E36">
              <w:rPr>
                <w:sz w:val="18"/>
                <w:szCs w:val="18"/>
              </w:rPr>
              <w:t>Wiesława Wojtachnio</w:t>
            </w:r>
          </w:p>
        </w:tc>
      </w:tr>
      <w:tr w:rsidR="000A4633" w:rsidTr="00A0597B">
        <w:trPr>
          <w:trHeight w:val="752"/>
        </w:trPr>
        <w:tc>
          <w:tcPr>
            <w:tcW w:w="0" w:type="auto"/>
          </w:tcPr>
          <w:p w:rsidR="00577B59" w:rsidRPr="00EC047E" w:rsidRDefault="0010261C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577B59" w:rsidRPr="007D6698" w:rsidRDefault="0010261C" w:rsidP="00F3051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5.04.2013 </w:t>
            </w: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577B59" w:rsidRPr="007D6698" w:rsidRDefault="00C511F1" w:rsidP="00410D3A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 xml:space="preserve">Uchwała Nr XXVI/260/13 Rady Gminy Stare Babice </w:t>
            </w:r>
          </w:p>
          <w:p w:rsidR="00C511F1" w:rsidRPr="007D6698" w:rsidRDefault="00C511F1" w:rsidP="0010261C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uchwala</w:t>
            </w:r>
            <w:r w:rsidR="005D035A" w:rsidRPr="007D6698">
              <w:rPr>
                <w:rFonts w:cstheme="minorHAnsi"/>
                <w:sz w:val="16"/>
                <w:szCs w:val="16"/>
              </w:rPr>
              <w:t>jąca</w:t>
            </w:r>
            <w:r w:rsidRPr="007D6698">
              <w:rPr>
                <w:rFonts w:cstheme="minorHAnsi"/>
                <w:sz w:val="16"/>
                <w:szCs w:val="16"/>
              </w:rPr>
              <w:t xml:space="preserve"> Statut</w:t>
            </w:r>
            <w:r w:rsidR="0010261C">
              <w:rPr>
                <w:rFonts w:cstheme="minorHAnsi"/>
                <w:sz w:val="16"/>
                <w:szCs w:val="16"/>
              </w:rPr>
              <w:t xml:space="preserve"> z dnia 21.marca 2013 </w:t>
            </w:r>
            <w:proofErr w:type="spellStart"/>
            <w:r w:rsidR="0010261C">
              <w:rPr>
                <w:rFonts w:cstheme="minorHAnsi"/>
                <w:sz w:val="16"/>
                <w:szCs w:val="16"/>
              </w:rPr>
              <w:t>r</w:t>
            </w:r>
            <w:proofErr w:type="spellEnd"/>
            <w:r w:rsidR="0010261C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577B59" w:rsidRPr="006D5E36" w:rsidRDefault="00577B59" w:rsidP="00F3051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577B59" w:rsidRPr="007D6698" w:rsidRDefault="00577B59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577B59" w:rsidRPr="007D6698" w:rsidRDefault="00577B59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577B59" w:rsidRDefault="00577B59" w:rsidP="00F3051F">
            <w:pPr>
              <w:jc w:val="center"/>
            </w:pPr>
          </w:p>
        </w:tc>
        <w:tc>
          <w:tcPr>
            <w:tcW w:w="0" w:type="auto"/>
          </w:tcPr>
          <w:p w:rsidR="00577B59" w:rsidRPr="006D5E36" w:rsidRDefault="00C511F1" w:rsidP="00F3051F">
            <w:pPr>
              <w:jc w:val="center"/>
              <w:rPr>
                <w:sz w:val="18"/>
                <w:szCs w:val="18"/>
              </w:rPr>
            </w:pPr>
            <w:r w:rsidRPr="006D5E36">
              <w:rPr>
                <w:sz w:val="18"/>
                <w:szCs w:val="18"/>
              </w:rPr>
              <w:t>Wiesława Wojtachnio</w:t>
            </w:r>
          </w:p>
        </w:tc>
      </w:tr>
      <w:tr w:rsidR="002A7E5D" w:rsidTr="006D5E36">
        <w:tc>
          <w:tcPr>
            <w:tcW w:w="0" w:type="auto"/>
          </w:tcPr>
          <w:p w:rsidR="002A7E5D" w:rsidRPr="00EC047E" w:rsidRDefault="00EA4C41" w:rsidP="00F3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A7E5D" w:rsidRDefault="00EA4C41" w:rsidP="002A7E5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5.09.2014 </w:t>
            </w: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2A7E5D" w:rsidRPr="007D6698" w:rsidRDefault="002A7E5D" w:rsidP="002A7E5D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Uchwała XL/406/14 Rady Gminy Stare Babice z dnia 4 września 2014r.</w:t>
            </w:r>
          </w:p>
          <w:p w:rsidR="002A7E5D" w:rsidRPr="007D6698" w:rsidRDefault="002A7E5D" w:rsidP="002A7E5D">
            <w:pPr>
              <w:rPr>
                <w:rFonts w:eastAsia="Calibri"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 xml:space="preserve">w sprawie </w:t>
            </w:r>
            <w:r w:rsidRPr="007D6698">
              <w:rPr>
                <w:rFonts w:eastAsia="Times New Roman" w:cstheme="minorHAnsi"/>
                <w:sz w:val="16"/>
                <w:szCs w:val="16"/>
                <w:lang w:eastAsia="pl-PL"/>
              </w:rPr>
              <w:t>zmiany siedziby Gminnej Biblioteki Publicznej w Starych Babicach i podania tej informacji do publicznej wiadomość</w:t>
            </w:r>
            <w:r w:rsidRPr="007D6698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2A7E5D" w:rsidRPr="007D6698" w:rsidRDefault="002A7E5D" w:rsidP="002A7E5D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>Dz.Urz.Woj.Maz.2014.8612</w:t>
            </w:r>
          </w:p>
        </w:tc>
        <w:tc>
          <w:tcPr>
            <w:tcW w:w="0" w:type="auto"/>
          </w:tcPr>
          <w:p w:rsidR="002A7E5D" w:rsidRPr="002A7E5D" w:rsidRDefault="002A7E5D" w:rsidP="00F3051F">
            <w:pPr>
              <w:jc w:val="center"/>
              <w:rPr>
                <w:rFonts w:cstheme="minorHAnsi"/>
                <w:color w:val="C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2A7E5D" w:rsidRPr="007D6698" w:rsidRDefault="002A7E5D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2A7E5D" w:rsidRPr="007D6698" w:rsidRDefault="002A7E5D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2A7E5D" w:rsidRDefault="002A7E5D" w:rsidP="00F3051F">
            <w:pPr>
              <w:jc w:val="center"/>
            </w:pPr>
          </w:p>
        </w:tc>
        <w:tc>
          <w:tcPr>
            <w:tcW w:w="0" w:type="auto"/>
          </w:tcPr>
          <w:p w:rsidR="002A7E5D" w:rsidRPr="006D5E36" w:rsidRDefault="00EA4C41" w:rsidP="00F3051F">
            <w:pPr>
              <w:jc w:val="center"/>
              <w:rPr>
                <w:sz w:val="18"/>
                <w:szCs w:val="18"/>
              </w:rPr>
            </w:pPr>
            <w:r w:rsidRPr="006D5E36">
              <w:rPr>
                <w:sz w:val="18"/>
                <w:szCs w:val="18"/>
              </w:rPr>
              <w:t>Wiesława Wojtachnio</w:t>
            </w:r>
          </w:p>
        </w:tc>
      </w:tr>
      <w:tr w:rsidR="000A4633" w:rsidTr="006D5E36">
        <w:tc>
          <w:tcPr>
            <w:tcW w:w="0" w:type="auto"/>
          </w:tcPr>
          <w:p w:rsidR="00C721C9" w:rsidRPr="00EC047E" w:rsidRDefault="00EA4C41" w:rsidP="00F305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C721C9" w:rsidRPr="007D6698" w:rsidRDefault="002A7E5D" w:rsidP="002A7E5D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1.04.2016 </w:t>
            </w: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proofErr w:type="spellEnd"/>
            <w:r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C721C9" w:rsidRPr="007D6698" w:rsidRDefault="00C721C9" w:rsidP="00410D3A">
            <w:pPr>
              <w:rPr>
                <w:rFonts w:cstheme="minorHAnsi"/>
                <w:sz w:val="16"/>
                <w:szCs w:val="16"/>
              </w:rPr>
            </w:pPr>
            <w:r w:rsidRPr="007D6698">
              <w:rPr>
                <w:rFonts w:cstheme="minorHAnsi"/>
                <w:sz w:val="16"/>
                <w:szCs w:val="16"/>
              </w:rPr>
              <w:t xml:space="preserve">Zarządzenie 55/2016 </w:t>
            </w:r>
            <w:r w:rsidR="00CA623D" w:rsidRPr="007D6698">
              <w:rPr>
                <w:rFonts w:cstheme="minorHAnsi"/>
                <w:sz w:val="16"/>
                <w:szCs w:val="16"/>
              </w:rPr>
              <w:t xml:space="preserve">Wójta Gminy Stare Babice </w:t>
            </w:r>
            <w:r w:rsidRPr="007D6698">
              <w:rPr>
                <w:rFonts w:cstheme="minorHAnsi"/>
                <w:sz w:val="16"/>
                <w:szCs w:val="16"/>
              </w:rPr>
              <w:t>z dnia 1 kwietnia 2016</w:t>
            </w:r>
            <w:r w:rsidR="00EC047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7D6698">
              <w:rPr>
                <w:rFonts w:cstheme="minorHAnsi"/>
                <w:sz w:val="16"/>
                <w:szCs w:val="16"/>
              </w:rPr>
              <w:t>r</w:t>
            </w:r>
            <w:proofErr w:type="spellEnd"/>
            <w:r w:rsidR="00EC047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0A4633" w:rsidRDefault="000A4633" w:rsidP="00F30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4633">
              <w:rPr>
                <w:rFonts w:cstheme="minorHAnsi"/>
                <w:sz w:val="20"/>
                <w:szCs w:val="20"/>
              </w:rPr>
              <w:t>Dyrektor</w:t>
            </w:r>
          </w:p>
          <w:p w:rsidR="00C721C9" w:rsidRPr="000A4633" w:rsidRDefault="000A4633" w:rsidP="00F3051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4633">
              <w:rPr>
                <w:rFonts w:cstheme="minorHAnsi"/>
                <w:sz w:val="20"/>
                <w:szCs w:val="20"/>
              </w:rPr>
              <w:t xml:space="preserve"> </w:t>
            </w:r>
            <w:r w:rsidR="00C721C9" w:rsidRPr="000A4633">
              <w:rPr>
                <w:rFonts w:cstheme="minorHAnsi"/>
                <w:sz w:val="20"/>
                <w:szCs w:val="20"/>
              </w:rPr>
              <w:t>Maciej Tuzimski</w:t>
            </w:r>
          </w:p>
        </w:tc>
        <w:tc>
          <w:tcPr>
            <w:tcW w:w="0" w:type="auto"/>
          </w:tcPr>
          <w:p w:rsidR="00C721C9" w:rsidRPr="007D6698" w:rsidRDefault="00C721C9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C721C9" w:rsidRPr="007D6698" w:rsidRDefault="00C721C9" w:rsidP="00F3051F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C721C9" w:rsidRDefault="00C721C9" w:rsidP="00F3051F">
            <w:pPr>
              <w:jc w:val="center"/>
            </w:pPr>
          </w:p>
        </w:tc>
        <w:tc>
          <w:tcPr>
            <w:tcW w:w="0" w:type="auto"/>
          </w:tcPr>
          <w:p w:rsidR="00C721C9" w:rsidRPr="006D5E36" w:rsidRDefault="00C721C9" w:rsidP="00F3051F">
            <w:pPr>
              <w:jc w:val="center"/>
              <w:rPr>
                <w:sz w:val="18"/>
                <w:szCs w:val="18"/>
              </w:rPr>
            </w:pPr>
            <w:r w:rsidRPr="006D5E36">
              <w:rPr>
                <w:sz w:val="18"/>
                <w:szCs w:val="18"/>
              </w:rPr>
              <w:t>Wiesława Wojtachnio</w:t>
            </w:r>
          </w:p>
        </w:tc>
      </w:tr>
      <w:tr w:rsidR="002A7E5D" w:rsidTr="006D5E36">
        <w:tc>
          <w:tcPr>
            <w:tcW w:w="0" w:type="auto"/>
          </w:tcPr>
          <w:p w:rsidR="002A7E5D" w:rsidRDefault="00EA4C41" w:rsidP="002F2E8D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2A7E5D" w:rsidRPr="00EA4C41" w:rsidRDefault="002A7E5D" w:rsidP="002F2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4C41">
              <w:rPr>
                <w:sz w:val="18"/>
                <w:szCs w:val="18"/>
              </w:rPr>
              <w:t xml:space="preserve">29.03.2018 </w:t>
            </w:r>
            <w:proofErr w:type="spellStart"/>
            <w:r w:rsidRPr="00EA4C41">
              <w:rPr>
                <w:sz w:val="18"/>
                <w:szCs w:val="18"/>
              </w:rPr>
              <w:t>r</w:t>
            </w:r>
            <w:proofErr w:type="spellEnd"/>
            <w:r w:rsidRPr="00EA4C4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A7E5D" w:rsidRPr="007D6698" w:rsidRDefault="002A7E5D" w:rsidP="002F2E8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2A7E5D" w:rsidRPr="007D6698" w:rsidRDefault="002A7E5D" w:rsidP="002F2E8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0A4633" w:rsidRDefault="000A4633" w:rsidP="002F2E8D">
            <w:pPr>
              <w:rPr>
                <w:rFonts w:cstheme="minorHAnsi"/>
                <w:sz w:val="18"/>
                <w:szCs w:val="18"/>
              </w:rPr>
            </w:pPr>
            <w:r w:rsidRPr="00FD691A">
              <w:rPr>
                <w:rFonts w:cstheme="minorHAnsi"/>
                <w:sz w:val="18"/>
                <w:szCs w:val="18"/>
              </w:rPr>
              <w:t xml:space="preserve">Zielonki Parcele </w:t>
            </w:r>
          </w:p>
          <w:p w:rsidR="000A4633" w:rsidRDefault="002A7E5D" w:rsidP="000A4633">
            <w:pPr>
              <w:rPr>
                <w:rFonts w:cstheme="minorHAnsi"/>
                <w:sz w:val="18"/>
                <w:szCs w:val="18"/>
              </w:rPr>
            </w:pPr>
            <w:r w:rsidRPr="00FD691A">
              <w:rPr>
                <w:rFonts w:cstheme="minorHAnsi"/>
                <w:sz w:val="18"/>
                <w:szCs w:val="18"/>
              </w:rPr>
              <w:t xml:space="preserve">ul. Południowa 2a </w:t>
            </w:r>
          </w:p>
          <w:p w:rsidR="002A7E5D" w:rsidRPr="000A4633" w:rsidRDefault="002A7E5D" w:rsidP="000A4633">
            <w:pPr>
              <w:rPr>
                <w:rFonts w:cstheme="minorHAnsi"/>
                <w:sz w:val="18"/>
                <w:szCs w:val="18"/>
              </w:rPr>
            </w:pPr>
            <w:r w:rsidRPr="00FD691A">
              <w:rPr>
                <w:rFonts w:cstheme="minorHAnsi"/>
                <w:sz w:val="18"/>
                <w:szCs w:val="18"/>
              </w:rPr>
              <w:t xml:space="preserve">05-082 </w:t>
            </w:r>
            <w:r w:rsidR="000A4633">
              <w:rPr>
                <w:rFonts w:cstheme="minorHAnsi"/>
                <w:sz w:val="18"/>
                <w:szCs w:val="18"/>
              </w:rPr>
              <w:t>Stare Babice</w:t>
            </w:r>
          </w:p>
        </w:tc>
        <w:tc>
          <w:tcPr>
            <w:tcW w:w="0" w:type="auto"/>
          </w:tcPr>
          <w:p w:rsidR="002A7E5D" w:rsidRPr="007D6698" w:rsidRDefault="002A7E5D" w:rsidP="002F2E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Uchwała XXXIX/406/18 Rady Gminy  Stare Babice z dnia 28 marca  2018 </w:t>
            </w: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 w sprawie zmiany nazwy , siedziby i statutu Gminnej Biblioteki Publicznej  </w:t>
            </w:r>
          </w:p>
        </w:tc>
        <w:tc>
          <w:tcPr>
            <w:tcW w:w="0" w:type="auto"/>
          </w:tcPr>
          <w:p w:rsidR="002A7E5D" w:rsidRPr="007D6698" w:rsidRDefault="002A7E5D" w:rsidP="002F2E8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2A7E5D" w:rsidRPr="007D6698" w:rsidRDefault="00EA4C41" w:rsidP="002F2E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5E36">
              <w:rPr>
                <w:sz w:val="18"/>
                <w:szCs w:val="18"/>
              </w:rPr>
              <w:t>Wiesława Wojtachnio</w:t>
            </w:r>
          </w:p>
        </w:tc>
      </w:tr>
      <w:tr w:rsidR="002A7E5D" w:rsidTr="006D5E36">
        <w:tc>
          <w:tcPr>
            <w:tcW w:w="0" w:type="auto"/>
          </w:tcPr>
          <w:p w:rsidR="002A7E5D" w:rsidRDefault="00EA4C41" w:rsidP="002F2E8D">
            <w:pPr>
              <w:jc w:val="center"/>
            </w:pPr>
            <w:r>
              <w:t>6</w:t>
            </w:r>
          </w:p>
          <w:p w:rsidR="00EA4C41" w:rsidRDefault="00EA4C41" w:rsidP="002F2E8D">
            <w:pPr>
              <w:jc w:val="center"/>
            </w:pPr>
          </w:p>
        </w:tc>
        <w:tc>
          <w:tcPr>
            <w:tcW w:w="0" w:type="auto"/>
          </w:tcPr>
          <w:p w:rsidR="002A7E5D" w:rsidRPr="00EA4C41" w:rsidRDefault="002A7E5D" w:rsidP="002F2E8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A4C41">
              <w:rPr>
                <w:sz w:val="18"/>
                <w:szCs w:val="18"/>
              </w:rPr>
              <w:t xml:space="preserve">27.04.2018 </w:t>
            </w:r>
            <w:proofErr w:type="spellStart"/>
            <w:r w:rsidRPr="00EA4C41">
              <w:rPr>
                <w:sz w:val="18"/>
                <w:szCs w:val="18"/>
              </w:rPr>
              <w:t>r</w:t>
            </w:r>
            <w:proofErr w:type="spellEnd"/>
            <w:r w:rsidRPr="00EA4C41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A7E5D" w:rsidRPr="007D6698" w:rsidRDefault="002A7E5D" w:rsidP="002F2E8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2A7E5D" w:rsidRPr="007D6698" w:rsidRDefault="002A7E5D" w:rsidP="002F2E8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2A7E5D" w:rsidRPr="00FD691A" w:rsidRDefault="002A7E5D" w:rsidP="002F2E8D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0" w:type="auto"/>
          </w:tcPr>
          <w:p w:rsidR="002A7E5D" w:rsidRDefault="002A7E5D" w:rsidP="002F2E8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Uchwała XL/428/18 Rady Gminy  Stare Babice z dnia 26 kwietnia 2018 </w:t>
            </w:r>
            <w:proofErr w:type="spellStart"/>
            <w:r>
              <w:rPr>
                <w:rFonts w:cstheme="minorHAnsi"/>
                <w:sz w:val="16"/>
                <w:szCs w:val="16"/>
              </w:rPr>
              <w:t>r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.  w sprawie ogłoszenia jednolitego tekstu Statutu Gminnej Biblioteki Publicznej  </w:t>
            </w:r>
          </w:p>
        </w:tc>
        <w:tc>
          <w:tcPr>
            <w:tcW w:w="0" w:type="auto"/>
          </w:tcPr>
          <w:p w:rsidR="002A7E5D" w:rsidRPr="007D6698" w:rsidRDefault="002A7E5D" w:rsidP="002F2E8D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0" w:type="auto"/>
          </w:tcPr>
          <w:p w:rsidR="002A7E5D" w:rsidRPr="007D6698" w:rsidRDefault="00EA4C41" w:rsidP="002F2E8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D5E36">
              <w:rPr>
                <w:sz w:val="18"/>
                <w:szCs w:val="18"/>
              </w:rPr>
              <w:t>Wiesława Wojtachnio</w:t>
            </w:r>
          </w:p>
        </w:tc>
      </w:tr>
    </w:tbl>
    <w:p w:rsidR="001F0C12" w:rsidRDefault="001F0C12" w:rsidP="00F3051F">
      <w:pPr>
        <w:jc w:val="center"/>
      </w:pPr>
    </w:p>
    <w:p w:rsidR="007D6698" w:rsidRDefault="007D6698"/>
    <w:p w:rsidR="00577B59" w:rsidRDefault="00577B59" w:rsidP="00F3051F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042"/>
        <w:gridCol w:w="1513"/>
        <w:gridCol w:w="2567"/>
        <w:gridCol w:w="3265"/>
        <w:gridCol w:w="4090"/>
        <w:gridCol w:w="2423"/>
      </w:tblGrid>
      <w:tr w:rsidR="00577B59" w:rsidRPr="00410D3A" w:rsidTr="00577B59">
        <w:tc>
          <w:tcPr>
            <w:tcW w:w="0" w:type="auto"/>
            <w:gridSpan w:val="6"/>
          </w:tcPr>
          <w:p w:rsidR="00577B59" w:rsidRPr="006D5E36" w:rsidRDefault="00577B59" w:rsidP="00577B59">
            <w:pPr>
              <w:rPr>
                <w:b/>
                <w:sz w:val="28"/>
                <w:szCs w:val="28"/>
              </w:rPr>
            </w:pPr>
            <w:r w:rsidRPr="006D5E36">
              <w:rPr>
                <w:b/>
                <w:sz w:val="28"/>
                <w:szCs w:val="28"/>
              </w:rPr>
              <w:t>Dział III- Mienie instytucji kultury :</w:t>
            </w:r>
          </w:p>
          <w:p w:rsidR="006D5E36" w:rsidRPr="00410D3A" w:rsidRDefault="006D5E36" w:rsidP="00577B59">
            <w:pPr>
              <w:rPr>
                <w:b/>
                <w:sz w:val="24"/>
                <w:szCs w:val="24"/>
              </w:rPr>
            </w:pPr>
          </w:p>
        </w:tc>
      </w:tr>
      <w:tr w:rsidR="00FD691A" w:rsidRPr="006D5E36" w:rsidTr="00577B59">
        <w:tc>
          <w:tcPr>
            <w:tcW w:w="0" w:type="auto"/>
          </w:tcPr>
          <w:p w:rsidR="00577B59" w:rsidRPr="006D5E36" w:rsidRDefault="00577B59" w:rsidP="00F3051F">
            <w:pPr>
              <w:jc w:val="center"/>
              <w:rPr>
                <w:sz w:val="18"/>
                <w:szCs w:val="18"/>
              </w:rPr>
            </w:pPr>
            <w:r w:rsidRPr="006D5E3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577B59" w:rsidRPr="006D5E36" w:rsidRDefault="00577B59" w:rsidP="00895E6C">
            <w:pPr>
              <w:jc w:val="center"/>
              <w:rPr>
                <w:sz w:val="18"/>
                <w:szCs w:val="18"/>
              </w:rPr>
            </w:pPr>
            <w:r w:rsidRPr="006D5E3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577B59" w:rsidRPr="006D5E36" w:rsidRDefault="00577B59" w:rsidP="00F3051F">
            <w:pPr>
              <w:jc w:val="center"/>
              <w:rPr>
                <w:sz w:val="18"/>
                <w:szCs w:val="18"/>
              </w:rPr>
            </w:pPr>
            <w:r w:rsidRPr="006D5E3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577B59" w:rsidRPr="006D5E36" w:rsidRDefault="00577B59" w:rsidP="00F3051F">
            <w:pPr>
              <w:jc w:val="center"/>
              <w:rPr>
                <w:sz w:val="18"/>
                <w:szCs w:val="18"/>
              </w:rPr>
            </w:pPr>
            <w:r w:rsidRPr="006D5E3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577B59" w:rsidRPr="006D5E36" w:rsidRDefault="00577B59" w:rsidP="00F3051F">
            <w:pPr>
              <w:jc w:val="center"/>
              <w:rPr>
                <w:sz w:val="18"/>
                <w:szCs w:val="18"/>
              </w:rPr>
            </w:pPr>
            <w:r w:rsidRPr="006D5E3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577B59" w:rsidRPr="006D5E36" w:rsidRDefault="00577B59" w:rsidP="00F3051F">
            <w:pPr>
              <w:jc w:val="center"/>
              <w:rPr>
                <w:sz w:val="18"/>
                <w:szCs w:val="18"/>
              </w:rPr>
            </w:pPr>
            <w:r w:rsidRPr="006D5E36">
              <w:rPr>
                <w:sz w:val="18"/>
                <w:szCs w:val="18"/>
              </w:rPr>
              <w:t>6</w:t>
            </w:r>
          </w:p>
        </w:tc>
      </w:tr>
      <w:tr w:rsidR="00FD691A" w:rsidTr="00577B59">
        <w:tc>
          <w:tcPr>
            <w:tcW w:w="0" w:type="auto"/>
          </w:tcPr>
          <w:p w:rsidR="00577B59" w:rsidRPr="00EC047E" w:rsidRDefault="00577B59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Numer kolejny wpisu</w:t>
            </w:r>
          </w:p>
        </w:tc>
        <w:tc>
          <w:tcPr>
            <w:tcW w:w="0" w:type="auto"/>
          </w:tcPr>
          <w:p w:rsidR="00577B59" w:rsidRPr="00EC047E" w:rsidRDefault="00577B59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Data wpisu, daty kolejnych zmian</w:t>
            </w:r>
          </w:p>
        </w:tc>
        <w:tc>
          <w:tcPr>
            <w:tcW w:w="0" w:type="auto"/>
          </w:tcPr>
          <w:p w:rsidR="00577B59" w:rsidRPr="00EC047E" w:rsidRDefault="00577B59" w:rsidP="00577B59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Informacja o złożeniu do rejestru rocznego sprawozdania finansowego</w:t>
            </w:r>
          </w:p>
        </w:tc>
        <w:tc>
          <w:tcPr>
            <w:tcW w:w="0" w:type="auto"/>
          </w:tcPr>
          <w:p w:rsidR="00577B59" w:rsidRPr="00EC047E" w:rsidRDefault="00A67CA1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Informacja o obciążeniu środków trwałych instytucji kultury ograniczonymi prawami rzeczowymi</w:t>
            </w:r>
          </w:p>
        </w:tc>
        <w:tc>
          <w:tcPr>
            <w:tcW w:w="0" w:type="auto"/>
          </w:tcPr>
          <w:p w:rsidR="00577B59" w:rsidRPr="00EC047E" w:rsidRDefault="00A67CA1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Uwagi</w:t>
            </w:r>
          </w:p>
        </w:tc>
        <w:tc>
          <w:tcPr>
            <w:tcW w:w="0" w:type="auto"/>
          </w:tcPr>
          <w:p w:rsidR="00577B59" w:rsidRPr="00EC047E" w:rsidRDefault="00A67CA1" w:rsidP="00A67CA1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Imię i nazwisko pełnomocnika organizatora dokonującego wpisu</w:t>
            </w:r>
          </w:p>
        </w:tc>
      </w:tr>
      <w:tr w:rsidR="00FD691A" w:rsidTr="0010261C">
        <w:trPr>
          <w:trHeight w:val="844"/>
        </w:trPr>
        <w:tc>
          <w:tcPr>
            <w:tcW w:w="0" w:type="auto"/>
          </w:tcPr>
          <w:p w:rsidR="0010261C" w:rsidRPr="00EC047E" w:rsidRDefault="0010261C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rFonts w:cstheme="minorHAnsi"/>
                <w:sz w:val="16"/>
                <w:szCs w:val="16"/>
              </w:rPr>
              <w:t>25.05.2012</w:t>
            </w:r>
            <w:r w:rsidR="00EC047E" w:rsidRPr="00EC047E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EC047E">
              <w:rPr>
                <w:rFonts w:cstheme="minorHAnsi"/>
                <w:sz w:val="16"/>
                <w:szCs w:val="16"/>
              </w:rPr>
              <w:t>r</w:t>
            </w:r>
            <w:proofErr w:type="spellEnd"/>
            <w:r w:rsidRPr="00EC047E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EC047E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Bilans i rachunek  zysków i </w:t>
            </w:r>
            <w:r w:rsidR="0010261C" w:rsidRPr="00EC047E">
              <w:rPr>
                <w:sz w:val="16"/>
                <w:szCs w:val="16"/>
              </w:rPr>
              <w:t xml:space="preserve">strat za 2011 </w:t>
            </w:r>
            <w:proofErr w:type="spellStart"/>
            <w:r w:rsidR="0010261C"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Brak obciążeń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Zatwierdzone</w:t>
            </w:r>
          </w:p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 xml:space="preserve">Zarządzeniem Nr 24/2012 </w:t>
            </w:r>
          </w:p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 xml:space="preserve">Wójta Gminy z dnia 26.03.2012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="00EC047E"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Wiesława Wojtachnio</w:t>
            </w:r>
          </w:p>
        </w:tc>
      </w:tr>
      <w:tr w:rsidR="00FD691A" w:rsidTr="00577B59">
        <w:tc>
          <w:tcPr>
            <w:tcW w:w="0" w:type="auto"/>
          </w:tcPr>
          <w:p w:rsidR="0010261C" w:rsidRPr="00EC047E" w:rsidRDefault="0010261C" w:rsidP="00A67CA1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10261C" w:rsidRPr="00EC047E" w:rsidRDefault="00EC047E" w:rsidP="00EC047E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 xml:space="preserve">21.01.2013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EC047E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Bilans i rachunek zysków i </w:t>
            </w:r>
            <w:r w:rsidR="0010261C" w:rsidRPr="00EC047E">
              <w:rPr>
                <w:sz w:val="16"/>
                <w:szCs w:val="16"/>
              </w:rPr>
              <w:t xml:space="preserve">strat za 2012 </w:t>
            </w:r>
            <w:proofErr w:type="spellStart"/>
            <w:r w:rsidR="0010261C"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Brak obciążeń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Zatwierdzone</w:t>
            </w:r>
          </w:p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 xml:space="preserve">Zarządzeniem Nr10/2013 Wójta Gminy z dnia 23.01.2013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="00EC047E"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Wiesława Wojtachnio</w:t>
            </w:r>
          </w:p>
        </w:tc>
      </w:tr>
      <w:tr w:rsidR="00FD691A" w:rsidTr="00577B59">
        <w:tc>
          <w:tcPr>
            <w:tcW w:w="0" w:type="auto"/>
          </w:tcPr>
          <w:p w:rsidR="0010261C" w:rsidRPr="00EC047E" w:rsidRDefault="0010261C" w:rsidP="00A67CA1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10261C" w:rsidRPr="00EC047E" w:rsidRDefault="00EC047E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19.02.</w:t>
            </w:r>
            <w:r w:rsidR="0010261C" w:rsidRPr="00EC047E">
              <w:rPr>
                <w:sz w:val="16"/>
                <w:szCs w:val="16"/>
              </w:rPr>
              <w:t>2014</w:t>
            </w:r>
            <w:r w:rsidRPr="00EC047E">
              <w:rPr>
                <w:sz w:val="16"/>
                <w:szCs w:val="16"/>
              </w:rPr>
              <w:t xml:space="preserve">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10261C" w:rsidP="00EC047E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Bilans i rachunek zysków i</w:t>
            </w:r>
            <w:r w:rsidR="00EC047E" w:rsidRPr="00EC047E">
              <w:rPr>
                <w:sz w:val="16"/>
                <w:szCs w:val="16"/>
              </w:rPr>
              <w:t> </w:t>
            </w:r>
            <w:r w:rsidRPr="00EC047E">
              <w:rPr>
                <w:sz w:val="16"/>
                <w:szCs w:val="16"/>
              </w:rPr>
              <w:t xml:space="preserve">strat za 2013 </w:t>
            </w:r>
            <w:proofErr w:type="spellStart"/>
            <w:r w:rsidR="00EC047E" w:rsidRPr="00EC047E">
              <w:rPr>
                <w:sz w:val="16"/>
                <w:szCs w:val="16"/>
              </w:rPr>
              <w:t>r</w:t>
            </w:r>
            <w:proofErr w:type="spellEnd"/>
            <w:r w:rsidR="00EC047E"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Brak obciążeń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Zatwierdzone</w:t>
            </w:r>
          </w:p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Zarządzeniem Nr 21/2014 Wójta Gminy Stare Babice z dnia 19.02.2014 r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Wiesława Wojtachnio</w:t>
            </w:r>
          </w:p>
        </w:tc>
      </w:tr>
      <w:tr w:rsidR="00FD691A" w:rsidTr="00577B59">
        <w:tc>
          <w:tcPr>
            <w:tcW w:w="0" w:type="auto"/>
          </w:tcPr>
          <w:p w:rsidR="0010261C" w:rsidRPr="00EC047E" w:rsidRDefault="0010261C" w:rsidP="00A67CA1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0261C" w:rsidRPr="00EC047E" w:rsidRDefault="00EC047E" w:rsidP="00EC047E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25.02.</w:t>
            </w:r>
            <w:r w:rsidR="0010261C" w:rsidRPr="00EC047E">
              <w:rPr>
                <w:sz w:val="16"/>
                <w:szCs w:val="16"/>
              </w:rPr>
              <w:t>2015</w:t>
            </w:r>
            <w:r w:rsidRPr="00EC047E">
              <w:rPr>
                <w:sz w:val="16"/>
                <w:szCs w:val="16"/>
              </w:rPr>
              <w:t xml:space="preserve">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 xml:space="preserve">. </w:t>
            </w:r>
          </w:p>
        </w:tc>
        <w:tc>
          <w:tcPr>
            <w:tcW w:w="0" w:type="auto"/>
          </w:tcPr>
          <w:p w:rsidR="0010261C" w:rsidRPr="00EC047E" w:rsidRDefault="00EC047E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Bilans i rachunek zysków i </w:t>
            </w:r>
            <w:r w:rsidR="0010261C" w:rsidRPr="00EC047E">
              <w:rPr>
                <w:sz w:val="16"/>
                <w:szCs w:val="16"/>
              </w:rPr>
              <w:t xml:space="preserve">strat za 2014 </w:t>
            </w:r>
            <w:proofErr w:type="spellStart"/>
            <w:r w:rsidR="0010261C"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Brak obciążeń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Zatwierdzone</w:t>
            </w:r>
          </w:p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 xml:space="preserve">Zarządzeniem Nr 31/2015 Wójta Gminy Stare Babice z dnia 25.02.2015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="00EC047E"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Wiesława Wojtachnio</w:t>
            </w:r>
          </w:p>
        </w:tc>
      </w:tr>
      <w:tr w:rsidR="00FD691A" w:rsidTr="00577B59">
        <w:tc>
          <w:tcPr>
            <w:tcW w:w="0" w:type="auto"/>
          </w:tcPr>
          <w:p w:rsidR="0010261C" w:rsidRPr="00EC047E" w:rsidRDefault="0010261C" w:rsidP="00A67CA1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10261C" w:rsidRPr="00EC047E" w:rsidRDefault="00EC047E" w:rsidP="00EC047E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16.02.</w:t>
            </w:r>
            <w:r w:rsidR="0010261C" w:rsidRPr="00EC047E">
              <w:rPr>
                <w:sz w:val="16"/>
                <w:szCs w:val="16"/>
              </w:rPr>
              <w:t>2016</w:t>
            </w:r>
            <w:r w:rsidRPr="00EC047E">
              <w:rPr>
                <w:sz w:val="16"/>
                <w:szCs w:val="16"/>
              </w:rPr>
              <w:t xml:space="preserve">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EC047E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Bilans i rachunek zysków i </w:t>
            </w:r>
            <w:r w:rsidR="0010261C" w:rsidRPr="00EC047E">
              <w:rPr>
                <w:sz w:val="16"/>
                <w:szCs w:val="16"/>
              </w:rPr>
              <w:t xml:space="preserve">strat za 2015 </w:t>
            </w:r>
            <w:proofErr w:type="spellStart"/>
            <w:r w:rsidR="0010261C"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Brak obciążeń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Zatwierdzone</w:t>
            </w:r>
          </w:p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 xml:space="preserve">Zarządzeniem Nr 12/2016 Wójta Gminy Stare Babice z dnia 16.02.2016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="00EC047E"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EC047E" w:rsidRDefault="0010261C" w:rsidP="00E63328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Wiesława Wojtachnio</w:t>
            </w:r>
          </w:p>
        </w:tc>
      </w:tr>
      <w:tr w:rsidR="00FD691A" w:rsidTr="00577B59">
        <w:tc>
          <w:tcPr>
            <w:tcW w:w="0" w:type="auto"/>
          </w:tcPr>
          <w:p w:rsidR="0010261C" w:rsidRDefault="0010261C" w:rsidP="00A67CA1">
            <w:pPr>
              <w:tabs>
                <w:tab w:val="left" w:pos="1020"/>
              </w:tabs>
              <w:jc w:val="center"/>
            </w:pPr>
          </w:p>
          <w:p w:rsidR="0010261C" w:rsidRPr="00F3419A" w:rsidRDefault="00F3419A" w:rsidP="00A67CA1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 w:rsidRPr="00F3419A">
              <w:rPr>
                <w:sz w:val="16"/>
                <w:szCs w:val="16"/>
              </w:rPr>
              <w:t>6</w:t>
            </w:r>
          </w:p>
          <w:p w:rsidR="0010261C" w:rsidRPr="00DB3F7B" w:rsidRDefault="0010261C" w:rsidP="00A67CA1">
            <w:pPr>
              <w:tabs>
                <w:tab w:val="left" w:pos="1020"/>
              </w:tabs>
              <w:jc w:val="center"/>
            </w:pPr>
          </w:p>
        </w:tc>
        <w:tc>
          <w:tcPr>
            <w:tcW w:w="0" w:type="auto"/>
          </w:tcPr>
          <w:p w:rsidR="0010261C" w:rsidRPr="00DB3F7B" w:rsidRDefault="00F3419A" w:rsidP="00C511F1">
            <w:pPr>
              <w:jc w:val="center"/>
            </w:pPr>
            <w:r>
              <w:rPr>
                <w:sz w:val="16"/>
                <w:szCs w:val="16"/>
              </w:rPr>
              <w:t>19.06</w:t>
            </w:r>
            <w:r w:rsidRPr="00EC047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2017</w:t>
            </w:r>
            <w:r w:rsidRPr="00EC047E">
              <w:rPr>
                <w:sz w:val="16"/>
                <w:szCs w:val="16"/>
              </w:rPr>
              <w:t xml:space="preserve">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6D5E36" w:rsidRDefault="00F3419A" w:rsidP="00F3419A">
            <w:pPr>
              <w:jc w:val="center"/>
              <w:rPr>
                <w:sz w:val="20"/>
                <w:szCs w:val="20"/>
              </w:rPr>
            </w:pPr>
            <w:r w:rsidRPr="00EC047E">
              <w:rPr>
                <w:sz w:val="16"/>
                <w:szCs w:val="16"/>
              </w:rPr>
              <w:t>Bilans i rachunek zysków i strat za 201</w:t>
            </w:r>
            <w:r>
              <w:rPr>
                <w:sz w:val="16"/>
                <w:szCs w:val="16"/>
              </w:rPr>
              <w:t>6</w:t>
            </w:r>
            <w:r w:rsidRPr="00EC047E">
              <w:rPr>
                <w:sz w:val="16"/>
                <w:szCs w:val="16"/>
              </w:rPr>
              <w:t xml:space="preserve">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6D5E36" w:rsidRDefault="00F3419A" w:rsidP="00F3051F">
            <w:pPr>
              <w:jc w:val="center"/>
              <w:rPr>
                <w:sz w:val="20"/>
                <w:szCs w:val="20"/>
              </w:rPr>
            </w:pPr>
            <w:r w:rsidRPr="00EC047E">
              <w:rPr>
                <w:sz w:val="16"/>
                <w:szCs w:val="16"/>
              </w:rPr>
              <w:t>Brak obciążeń</w:t>
            </w:r>
          </w:p>
        </w:tc>
        <w:tc>
          <w:tcPr>
            <w:tcW w:w="0" w:type="auto"/>
          </w:tcPr>
          <w:p w:rsidR="00F3419A" w:rsidRPr="00EC047E" w:rsidRDefault="00F3419A" w:rsidP="00F3419A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Zatwierdzone</w:t>
            </w:r>
          </w:p>
          <w:p w:rsidR="0010261C" w:rsidRPr="006D5E36" w:rsidRDefault="00F3419A" w:rsidP="00F3419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Zarządzeniem Nr 74</w:t>
            </w:r>
            <w:r w:rsidRPr="00EC047E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7</w:t>
            </w:r>
            <w:r w:rsidRPr="00EC047E">
              <w:rPr>
                <w:sz w:val="16"/>
                <w:szCs w:val="16"/>
              </w:rPr>
              <w:t xml:space="preserve"> W</w:t>
            </w:r>
            <w:r>
              <w:rPr>
                <w:sz w:val="16"/>
                <w:szCs w:val="16"/>
              </w:rPr>
              <w:t>ójta Gminy Stare Babice z dnia 21.02.2017</w:t>
            </w:r>
            <w:r w:rsidRPr="00EC047E">
              <w:rPr>
                <w:sz w:val="16"/>
                <w:szCs w:val="16"/>
              </w:rPr>
              <w:t xml:space="preserve">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10261C" w:rsidRPr="006D5E36" w:rsidRDefault="00F3419A" w:rsidP="00F3051F">
            <w:pPr>
              <w:jc w:val="center"/>
              <w:rPr>
                <w:sz w:val="20"/>
                <w:szCs w:val="20"/>
              </w:rPr>
            </w:pPr>
            <w:r w:rsidRPr="00EC047E">
              <w:rPr>
                <w:sz w:val="16"/>
                <w:szCs w:val="16"/>
              </w:rPr>
              <w:t>Wiesława Wojtachnio</w:t>
            </w:r>
          </w:p>
        </w:tc>
      </w:tr>
      <w:tr w:rsidR="00FD691A" w:rsidTr="00771C67">
        <w:tc>
          <w:tcPr>
            <w:tcW w:w="0" w:type="auto"/>
          </w:tcPr>
          <w:p w:rsidR="00FD691A" w:rsidRDefault="00FD691A" w:rsidP="00771C67">
            <w:pPr>
              <w:tabs>
                <w:tab w:val="left" w:pos="1020"/>
              </w:tabs>
              <w:jc w:val="center"/>
            </w:pPr>
          </w:p>
          <w:p w:rsidR="00FD691A" w:rsidRPr="00F3419A" w:rsidRDefault="00FD691A" w:rsidP="00771C67">
            <w:pPr>
              <w:tabs>
                <w:tab w:val="left" w:pos="102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FD691A" w:rsidRPr="00DB3F7B" w:rsidRDefault="00FD691A" w:rsidP="00771C67">
            <w:pPr>
              <w:tabs>
                <w:tab w:val="left" w:pos="1020"/>
              </w:tabs>
              <w:jc w:val="center"/>
            </w:pPr>
          </w:p>
        </w:tc>
        <w:tc>
          <w:tcPr>
            <w:tcW w:w="0" w:type="auto"/>
          </w:tcPr>
          <w:p w:rsidR="00FD691A" w:rsidRPr="00DB3F7B" w:rsidRDefault="005A29E0" w:rsidP="005A29E0">
            <w:pPr>
              <w:jc w:val="center"/>
            </w:pPr>
            <w:r>
              <w:rPr>
                <w:sz w:val="16"/>
                <w:szCs w:val="16"/>
              </w:rPr>
              <w:t>24</w:t>
            </w:r>
            <w:r w:rsidR="00FD691A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FD691A" w:rsidRPr="00EC047E">
              <w:rPr>
                <w:sz w:val="16"/>
                <w:szCs w:val="16"/>
              </w:rPr>
              <w:t>.</w:t>
            </w:r>
            <w:r w:rsidR="00FD691A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="00FD691A" w:rsidRPr="00EC047E">
              <w:rPr>
                <w:sz w:val="16"/>
                <w:szCs w:val="16"/>
              </w:rPr>
              <w:t xml:space="preserve"> </w:t>
            </w:r>
            <w:proofErr w:type="spellStart"/>
            <w:r w:rsidR="00FD691A" w:rsidRPr="00EC047E">
              <w:rPr>
                <w:sz w:val="16"/>
                <w:szCs w:val="16"/>
              </w:rPr>
              <w:t>r</w:t>
            </w:r>
            <w:proofErr w:type="spellEnd"/>
            <w:r w:rsidR="00FD691A"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D691A" w:rsidRPr="006D5E36" w:rsidRDefault="00FD691A" w:rsidP="00FD691A">
            <w:pPr>
              <w:jc w:val="center"/>
              <w:rPr>
                <w:sz w:val="20"/>
                <w:szCs w:val="20"/>
              </w:rPr>
            </w:pPr>
            <w:r w:rsidRPr="00EC047E">
              <w:rPr>
                <w:sz w:val="16"/>
                <w:szCs w:val="16"/>
              </w:rPr>
              <w:t>Bilans i rachunek zysków i strat za 201</w:t>
            </w:r>
            <w:r>
              <w:rPr>
                <w:sz w:val="16"/>
                <w:szCs w:val="16"/>
              </w:rPr>
              <w:t>7</w:t>
            </w:r>
            <w:r w:rsidRPr="00EC047E">
              <w:rPr>
                <w:sz w:val="16"/>
                <w:szCs w:val="16"/>
              </w:rPr>
              <w:t xml:space="preserve">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D691A" w:rsidRPr="006D5E36" w:rsidRDefault="00FD691A" w:rsidP="00771C67">
            <w:pPr>
              <w:jc w:val="center"/>
              <w:rPr>
                <w:sz w:val="20"/>
                <w:szCs w:val="20"/>
              </w:rPr>
            </w:pPr>
            <w:r w:rsidRPr="00EC047E">
              <w:rPr>
                <w:sz w:val="16"/>
                <w:szCs w:val="16"/>
              </w:rPr>
              <w:t>Brak obciążeń</w:t>
            </w:r>
          </w:p>
        </w:tc>
        <w:tc>
          <w:tcPr>
            <w:tcW w:w="0" w:type="auto"/>
          </w:tcPr>
          <w:p w:rsidR="00FD691A" w:rsidRPr="00EC047E" w:rsidRDefault="00FD691A" w:rsidP="00771C67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Zatwierdzone</w:t>
            </w:r>
          </w:p>
          <w:p w:rsidR="00FD691A" w:rsidRDefault="00FD691A" w:rsidP="00FD6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Zarządzeniem Nr13</w:t>
            </w:r>
            <w:r w:rsidRPr="00EC047E">
              <w:rPr>
                <w:sz w:val="16"/>
                <w:szCs w:val="16"/>
              </w:rPr>
              <w:t>/201</w:t>
            </w:r>
            <w:r>
              <w:rPr>
                <w:sz w:val="16"/>
                <w:szCs w:val="16"/>
              </w:rPr>
              <w:t>8</w:t>
            </w:r>
            <w:r w:rsidRPr="00EC047E">
              <w:rPr>
                <w:sz w:val="16"/>
                <w:szCs w:val="16"/>
              </w:rPr>
              <w:t xml:space="preserve"> W</w:t>
            </w:r>
            <w:r>
              <w:rPr>
                <w:sz w:val="16"/>
                <w:szCs w:val="16"/>
              </w:rPr>
              <w:t>ójta Gminy Stare Babice z dnia 23 .01</w:t>
            </w:r>
            <w:r w:rsidR="005A29E0">
              <w:rPr>
                <w:sz w:val="16"/>
                <w:szCs w:val="16"/>
              </w:rPr>
              <w:t>.2018</w:t>
            </w:r>
            <w:r w:rsidRPr="00EC047E">
              <w:rPr>
                <w:sz w:val="16"/>
                <w:szCs w:val="16"/>
              </w:rPr>
              <w:t xml:space="preserve"> </w:t>
            </w:r>
            <w:proofErr w:type="spellStart"/>
            <w:r w:rsidRPr="00EC047E">
              <w:rPr>
                <w:sz w:val="16"/>
                <w:szCs w:val="16"/>
              </w:rPr>
              <w:t>r</w:t>
            </w:r>
            <w:proofErr w:type="spellEnd"/>
          </w:p>
          <w:p w:rsidR="00FD691A" w:rsidRPr="006D5E36" w:rsidRDefault="00FD691A" w:rsidP="00FD691A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W sprawie zatwierdzenia sprawozdania  finansowego  samorządowej instytucji kultury – Gminnej Biblioteki Publicznej za 2017 </w:t>
            </w:r>
            <w:proofErr w:type="spellStart"/>
            <w:r>
              <w:rPr>
                <w:sz w:val="16"/>
                <w:szCs w:val="16"/>
              </w:rPr>
              <w:t>r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EC047E">
              <w:rPr>
                <w:sz w:val="16"/>
                <w:szCs w:val="16"/>
              </w:rPr>
              <w:t>.</w:t>
            </w:r>
          </w:p>
        </w:tc>
        <w:tc>
          <w:tcPr>
            <w:tcW w:w="0" w:type="auto"/>
          </w:tcPr>
          <w:p w:rsidR="00FD691A" w:rsidRPr="006D5E36" w:rsidRDefault="00FD691A" w:rsidP="00771C67">
            <w:pPr>
              <w:jc w:val="center"/>
              <w:rPr>
                <w:sz w:val="20"/>
                <w:szCs w:val="20"/>
              </w:rPr>
            </w:pPr>
            <w:r w:rsidRPr="00EC047E">
              <w:rPr>
                <w:sz w:val="16"/>
                <w:szCs w:val="16"/>
              </w:rPr>
              <w:t>Wiesława Wojtachnio</w:t>
            </w:r>
          </w:p>
        </w:tc>
      </w:tr>
    </w:tbl>
    <w:p w:rsidR="00577B59" w:rsidRDefault="00577B59" w:rsidP="00F3051F">
      <w:pPr>
        <w:jc w:val="center"/>
      </w:pPr>
    </w:p>
    <w:p w:rsidR="00EC047E" w:rsidRDefault="00EC047E">
      <w:r>
        <w:br w:type="page"/>
      </w:r>
    </w:p>
    <w:p w:rsidR="00A67CA1" w:rsidRDefault="00A67CA1" w:rsidP="00F3051F">
      <w:pPr>
        <w:jc w:val="center"/>
      </w:pPr>
    </w:p>
    <w:p w:rsidR="00A67CA1" w:rsidRDefault="00A67CA1" w:rsidP="00F3051F">
      <w:pPr>
        <w:jc w:val="center"/>
      </w:pPr>
    </w:p>
    <w:p w:rsidR="00410D3A" w:rsidRDefault="00410D3A" w:rsidP="00F3051F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90"/>
        <w:gridCol w:w="2241"/>
        <w:gridCol w:w="4079"/>
        <w:gridCol w:w="1875"/>
        <w:gridCol w:w="622"/>
        <w:gridCol w:w="4093"/>
      </w:tblGrid>
      <w:tr w:rsidR="00A67CA1" w:rsidRPr="00410D3A" w:rsidTr="00A67CA1">
        <w:tc>
          <w:tcPr>
            <w:tcW w:w="0" w:type="auto"/>
            <w:gridSpan w:val="6"/>
          </w:tcPr>
          <w:p w:rsidR="00A67CA1" w:rsidRPr="0010261C" w:rsidRDefault="00A67CA1" w:rsidP="00A67CA1">
            <w:pPr>
              <w:rPr>
                <w:b/>
                <w:sz w:val="28"/>
                <w:szCs w:val="28"/>
              </w:rPr>
            </w:pPr>
            <w:r w:rsidRPr="0010261C">
              <w:rPr>
                <w:b/>
                <w:sz w:val="28"/>
                <w:szCs w:val="28"/>
              </w:rPr>
              <w:t>Dział IV- Połączenie, podział i likwidacja instytucji kultury :</w:t>
            </w:r>
          </w:p>
          <w:p w:rsidR="00410D3A" w:rsidRPr="006D5E36" w:rsidRDefault="00410D3A" w:rsidP="00A67CA1">
            <w:pPr>
              <w:rPr>
                <w:b/>
                <w:sz w:val="24"/>
                <w:szCs w:val="24"/>
              </w:rPr>
            </w:pPr>
          </w:p>
        </w:tc>
      </w:tr>
      <w:tr w:rsidR="00B665F5" w:rsidTr="00A67CA1">
        <w:tc>
          <w:tcPr>
            <w:tcW w:w="0" w:type="auto"/>
          </w:tcPr>
          <w:p w:rsidR="00A67CA1" w:rsidRDefault="00A67CA1" w:rsidP="00F3051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  <w:r>
              <w:t>6</w:t>
            </w:r>
          </w:p>
        </w:tc>
      </w:tr>
      <w:tr w:rsidR="00B665F5" w:rsidTr="00A67CA1">
        <w:tc>
          <w:tcPr>
            <w:tcW w:w="0" w:type="auto"/>
          </w:tcPr>
          <w:p w:rsidR="00A67CA1" w:rsidRDefault="00A67CA1" w:rsidP="00F3051F">
            <w:pPr>
              <w:jc w:val="center"/>
            </w:pPr>
            <w:r>
              <w:t>Numer kolejny wpisu</w:t>
            </w:r>
          </w:p>
        </w:tc>
        <w:tc>
          <w:tcPr>
            <w:tcW w:w="0" w:type="auto"/>
          </w:tcPr>
          <w:p w:rsidR="00A67CA1" w:rsidRPr="00EC047E" w:rsidRDefault="00A67CA1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Data wpisu, daty kolejnych zmian</w:t>
            </w:r>
          </w:p>
        </w:tc>
        <w:tc>
          <w:tcPr>
            <w:tcW w:w="0" w:type="auto"/>
          </w:tcPr>
          <w:p w:rsidR="00A67CA1" w:rsidRPr="00EC047E" w:rsidRDefault="00A67CA1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Informacja o połączeniu, podziale lub likwidacji instytucji kultury</w:t>
            </w:r>
          </w:p>
        </w:tc>
        <w:tc>
          <w:tcPr>
            <w:tcW w:w="0" w:type="auto"/>
          </w:tcPr>
          <w:p w:rsidR="00A67CA1" w:rsidRPr="00EC047E" w:rsidRDefault="00B665F5" w:rsidP="00B665F5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Imię i nazwisko likwidatora</w:t>
            </w:r>
          </w:p>
        </w:tc>
        <w:tc>
          <w:tcPr>
            <w:tcW w:w="0" w:type="auto"/>
          </w:tcPr>
          <w:p w:rsidR="00A67CA1" w:rsidRPr="00EC047E" w:rsidRDefault="00B665F5" w:rsidP="00F3051F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Uwagi</w:t>
            </w:r>
          </w:p>
        </w:tc>
        <w:tc>
          <w:tcPr>
            <w:tcW w:w="0" w:type="auto"/>
          </w:tcPr>
          <w:p w:rsidR="00A67CA1" w:rsidRPr="00EC047E" w:rsidRDefault="00B665F5" w:rsidP="00B665F5">
            <w:pPr>
              <w:jc w:val="center"/>
              <w:rPr>
                <w:sz w:val="16"/>
                <w:szCs w:val="16"/>
              </w:rPr>
            </w:pPr>
            <w:r w:rsidRPr="00EC047E">
              <w:rPr>
                <w:sz w:val="16"/>
                <w:szCs w:val="16"/>
              </w:rPr>
              <w:t>Imię i nazwisko pełnomocnika organizatora dokonującego wpisu</w:t>
            </w:r>
          </w:p>
        </w:tc>
      </w:tr>
      <w:tr w:rsidR="00B665F5" w:rsidTr="006D5E36">
        <w:trPr>
          <w:trHeight w:val="508"/>
        </w:trPr>
        <w:tc>
          <w:tcPr>
            <w:tcW w:w="0" w:type="auto"/>
          </w:tcPr>
          <w:p w:rsidR="00A67CA1" w:rsidRDefault="00B665F5" w:rsidP="00F3051F">
            <w:pPr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</w:p>
        </w:tc>
      </w:tr>
      <w:tr w:rsidR="00B665F5" w:rsidTr="006D5E36">
        <w:trPr>
          <w:trHeight w:val="544"/>
        </w:trPr>
        <w:tc>
          <w:tcPr>
            <w:tcW w:w="0" w:type="auto"/>
          </w:tcPr>
          <w:p w:rsidR="00A67CA1" w:rsidRDefault="00B665F5" w:rsidP="00F3051F">
            <w:pPr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</w:p>
        </w:tc>
        <w:tc>
          <w:tcPr>
            <w:tcW w:w="0" w:type="auto"/>
          </w:tcPr>
          <w:p w:rsidR="00A67CA1" w:rsidRDefault="00A67CA1" w:rsidP="00F3051F">
            <w:pPr>
              <w:jc w:val="center"/>
            </w:pPr>
          </w:p>
        </w:tc>
      </w:tr>
      <w:tr w:rsidR="00B665F5" w:rsidTr="006D5E36">
        <w:trPr>
          <w:trHeight w:val="553"/>
        </w:trPr>
        <w:tc>
          <w:tcPr>
            <w:tcW w:w="0" w:type="auto"/>
          </w:tcPr>
          <w:p w:rsidR="00B665F5" w:rsidRDefault="00B665F5" w:rsidP="00F3051F">
            <w:pPr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</w:tr>
      <w:tr w:rsidR="00B665F5" w:rsidTr="006D5E36">
        <w:trPr>
          <w:trHeight w:val="575"/>
        </w:trPr>
        <w:tc>
          <w:tcPr>
            <w:tcW w:w="0" w:type="auto"/>
          </w:tcPr>
          <w:p w:rsidR="00B665F5" w:rsidRDefault="00B665F5" w:rsidP="00F3051F">
            <w:pPr>
              <w:jc w:val="center"/>
            </w:pPr>
            <w:r>
              <w:t>4</w:t>
            </w: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</w:tr>
      <w:tr w:rsidR="00B665F5" w:rsidTr="006D5E36">
        <w:trPr>
          <w:trHeight w:val="554"/>
        </w:trPr>
        <w:tc>
          <w:tcPr>
            <w:tcW w:w="0" w:type="auto"/>
          </w:tcPr>
          <w:p w:rsidR="00B665F5" w:rsidRDefault="00B665F5" w:rsidP="00F3051F">
            <w:pPr>
              <w:jc w:val="center"/>
            </w:pPr>
            <w:r>
              <w:t>5</w:t>
            </w: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  <w:tc>
          <w:tcPr>
            <w:tcW w:w="0" w:type="auto"/>
          </w:tcPr>
          <w:p w:rsidR="00B665F5" w:rsidRDefault="00B665F5" w:rsidP="00F3051F">
            <w:pPr>
              <w:jc w:val="center"/>
            </w:pPr>
          </w:p>
        </w:tc>
      </w:tr>
    </w:tbl>
    <w:p w:rsidR="00A67CA1" w:rsidRDefault="00A67CA1" w:rsidP="00F3051F">
      <w:pPr>
        <w:jc w:val="center"/>
      </w:pPr>
    </w:p>
    <w:sectPr w:rsidR="00A67CA1" w:rsidSect="00EA4C41">
      <w:footerReference w:type="default" r:id="rId6"/>
      <w:pgSz w:w="16838" w:h="11906" w:orient="landscape"/>
      <w:pgMar w:top="1440" w:right="1077" w:bottom="851" w:left="1077" w:header="51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EC" w:rsidRDefault="008B61EC" w:rsidP="00CC389F">
      <w:pPr>
        <w:spacing w:after="0" w:line="240" w:lineRule="auto"/>
      </w:pPr>
      <w:r>
        <w:separator/>
      </w:r>
    </w:p>
  </w:endnote>
  <w:endnote w:type="continuationSeparator" w:id="0">
    <w:p w:rsidR="008B61EC" w:rsidRDefault="008B61EC" w:rsidP="00CC3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79455"/>
      <w:docPartObj>
        <w:docPartGallery w:val="Page Numbers (Bottom of Page)"/>
        <w:docPartUnique/>
      </w:docPartObj>
    </w:sdtPr>
    <w:sdtContent>
      <w:p w:rsidR="00EA4C41" w:rsidRDefault="00817611">
        <w:pPr>
          <w:pStyle w:val="Stopka"/>
          <w:jc w:val="right"/>
        </w:pPr>
        <w:fldSimple w:instr=" PAGE   \* MERGEFORMAT ">
          <w:r w:rsidR="009141AB">
            <w:rPr>
              <w:noProof/>
            </w:rPr>
            <w:t>5</w:t>
          </w:r>
        </w:fldSimple>
      </w:p>
    </w:sdtContent>
  </w:sdt>
  <w:p w:rsidR="00EA4C41" w:rsidRDefault="00EA4C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EC" w:rsidRDefault="008B61EC" w:rsidP="00CC389F">
      <w:pPr>
        <w:spacing w:after="0" w:line="240" w:lineRule="auto"/>
      </w:pPr>
      <w:r>
        <w:separator/>
      </w:r>
    </w:p>
  </w:footnote>
  <w:footnote w:type="continuationSeparator" w:id="0">
    <w:p w:rsidR="008B61EC" w:rsidRDefault="008B61EC" w:rsidP="00CC3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51F"/>
    <w:rsid w:val="00024A88"/>
    <w:rsid w:val="000A4633"/>
    <w:rsid w:val="0010261C"/>
    <w:rsid w:val="001357DB"/>
    <w:rsid w:val="00146356"/>
    <w:rsid w:val="001535DE"/>
    <w:rsid w:val="0018025D"/>
    <w:rsid w:val="001D752F"/>
    <w:rsid w:val="001F0C12"/>
    <w:rsid w:val="00235280"/>
    <w:rsid w:val="002932A5"/>
    <w:rsid w:val="002A6FAD"/>
    <w:rsid w:val="002A7E5D"/>
    <w:rsid w:val="002D3468"/>
    <w:rsid w:val="003B09E9"/>
    <w:rsid w:val="003E1F9F"/>
    <w:rsid w:val="00410D3A"/>
    <w:rsid w:val="004314B5"/>
    <w:rsid w:val="004E20E9"/>
    <w:rsid w:val="00551655"/>
    <w:rsid w:val="00577B59"/>
    <w:rsid w:val="005A29E0"/>
    <w:rsid w:val="005D035A"/>
    <w:rsid w:val="005F4BEE"/>
    <w:rsid w:val="00666E49"/>
    <w:rsid w:val="0068120F"/>
    <w:rsid w:val="006B3C68"/>
    <w:rsid w:val="006D2ADB"/>
    <w:rsid w:val="006D5E36"/>
    <w:rsid w:val="007606B7"/>
    <w:rsid w:val="00763B8A"/>
    <w:rsid w:val="00785340"/>
    <w:rsid w:val="0078605F"/>
    <w:rsid w:val="007A5DC7"/>
    <w:rsid w:val="007D4019"/>
    <w:rsid w:val="007D6698"/>
    <w:rsid w:val="00807D06"/>
    <w:rsid w:val="00817611"/>
    <w:rsid w:val="008249BC"/>
    <w:rsid w:val="0084798F"/>
    <w:rsid w:val="00895971"/>
    <w:rsid w:val="008A0AF9"/>
    <w:rsid w:val="008A6E73"/>
    <w:rsid w:val="008B61EC"/>
    <w:rsid w:val="009141AB"/>
    <w:rsid w:val="00943C18"/>
    <w:rsid w:val="00947510"/>
    <w:rsid w:val="00981479"/>
    <w:rsid w:val="00A0597B"/>
    <w:rsid w:val="00A3786D"/>
    <w:rsid w:val="00A520B4"/>
    <w:rsid w:val="00A67CA1"/>
    <w:rsid w:val="00AB51EC"/>
    <w:rsid w:val="00AF2D78"/>
    <w:rsid w:val="00B15D28"/>
    <w:rsid w:val="00B56520"/>
    <w:rsid w:val="00B665F5"/>
    <w:rsid w:val="00B80A5D"/>
    <w:rsid w:val="00BB0A5D"/>
    <w:rsid w:val="00C34277"/>
    <w:rsid w:val="00C511F1"/>
    <w:rsid w:val="00C71099"/>
    <w:rsid w:val="00C721C9"/>
    <w:rsid w:val="00CA623D"/>
    <w:rsid w:val="00CB6312"/>
    <w:rsid w:val="00CC389F"/>
    <w:rsid w:val="00D05AED"/>
    <w:rsid w:val="00D7439B"/>
    <w:rsid w:val="00DB1BD0"/>
    <w:rsid w:val="00DB3F7B"/>
    <w:rsid w:val="00DD32E3"/>
    <w:rsid w:val="00DF56FE"/>
    <w:rsid w:val="00E15728"/>
    <w:rsid w:val="00E24169"/>
    <w:rsid w:val="00E40B2F"/>
    <w:rsid w:val="00EA4C41"/>
    <w:rsid w:val="00EC047E"/>
    <w:rsid w:val="00ED1FE5"/>
    <w:rsid w:val="00F13EF0"/>
    <w:rsid w:val="00F23163"/>
    <w:rsid w:val="00F3051F"/>
    <w:rsid w:val="00F3419A"/>
    <w:rsid w:val="00FC55E9"/>
    <w:rsid w:val="00FD6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5D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8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89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89F"/>
    <w:rPr>
      <w:vertAlign w:val="superscript"/>
    </w:rPr>
  </w:style>
  <w:style w:type="paragraph" w:styleId="Bezodstpw">
    <w:name w:val="No Spacing"/>
    <w:uiPriority w:val="1"/>
    <w:qFormat/>
    <w:rsid w:val="00EC047E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EA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4C41"/>
  </w:style>
  <w:style w:type="paragraph" w:styleId="Stopka">
    <w:name w:val="footer"/>
    <w:basedOn w:val="Normalny"/>
    <w:link w:val="StopkaZnak"/>
    <w:uiPriority w:val="99"/>
    <w:unhideWhenUsed/>
    <w:rsid w:val="00EA4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4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887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Wiesława Wojtachnio</cp:lastModifiedBy>
  <cp:revision>2</cp:revision>
  <cp:lastPrinted>2018-06-08T11:01:00Z</cp:lastPrinted>
  <dcterms:created xsi:type="dcterms:W3CDTF">2018-06-08T11:07:00Z</dcterms:created>
  <dcterms:modified xsi:type="dcterms:W3CDTF">2018-06-08T11:07:00Z</dcterms:modified>
</cp:coreProperties>
</file>