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F8" w:rsidRPr="00C72773" w:rsidRDefault="00C72773" w:rsidP="00C72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73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5C1495">
        <w:rPr>
          <w:rFonts w:ascii="Times New Roman" w:hAnsi="Times New Roman" w:cs="Times New Roman"/>
          <w:b/>
          <w:sz w:val="28"/>
          <w:szCs w:val="28"/>
        </w:rPr>
        <w:t>72</w:t>
      </w:r>
      <w:r w:rsidR="008C51E0">
        <w:rPr>
          <w:rFonts w:ascii="Times New Roman" w:hAnsi="Times New Roman" w:cs="Times New Roman"/>
          <w:b/>
          <w:sz w:val="28"/>
          <w:szCs w:val="28"/>
        </w:rPr>
        <w:t>/2012</w:t>
      </w:r>
    </w:p>
    <w:p w:rsidR="00C72773" w:rsidRDefault="00C72773" w:rsidP="00C72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Stare Babice</w:t>
      </w:r>
    </w:p>
    <w:p w:rsidR="00C72773" w:rsidRDefault="005C1495" w:rsidP="00C72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sierpnia</w:t>
      </w:r>
      <w:r w:rsidR="00C72773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C72773" w:rsidRDefault="00C72773" w:rsidP="00C72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773" w:rsidRDefault="00C72773" w:rsidP="00C72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773" w:rsidRPr="009D0B5A" w:rsidRDefault="00C72773" w:rsidP="00BB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5A">
        <w:rPr>
          <w:rFonts w:ascii="Times New Roman" w:hAnsi="Times New Roman" w:cs="Times New Roman"/>
          <w:b/>
          <w:sz w:val="24"/>
          <w:szCs w:val="24"/>
        </w:rPr>
        <w:t>w sprawie podania do publicznej wiadomości wykazu nieruch</w:t>
      </w:r>
      <w:r w:rsidR="0060080A">
        <w:rPr>
          <w:rFonts w:ascii="Times New Roman" w:hAnsi="Times New Roman" w:cs="Times New Roman"/>
          <w:b/>
          <w:sz w:val="24"/>
          <w:szCs w:val="24"/>
        </w:rPr>
        <w:t>omoś</w:t>
      </w:r>
      <w:r w:rsidR="005C1495">
        <w:rPr>
          <w:rFonts w:ascii="Times New Roman" w:hAnsi="Times New Roman" w:cs="Times New Roman"/>
          <w:b/>
          <w:sz w:val="24"/>
          <w:szCs w:val="24"/>
        </w:rPr>
        <w:t>ci lokalowej</w:t>
      </w:r>
      <w:r w:rsidR="00BB7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495">
        <w:rPr>
          <w:rFonts w:ascii="Times New Roman" w:hAnsi="Times New Roman" w:cs="Times New Roman"/>
          <w:b/>
          <w:sz w:val="24"/>
          <w:szCs w:val="24"/>
        </w:rPr>
        <w:t xml:space="preserve">przeznaczonej </w:t>
      </w:r>
      <w:r w:rsidR="00BB70A6">
        <w:rPr>
          <w:rFonts w:ascii="Times New Roman" w:hAnsi="Times New Roman" w:cs="Times New Roman"/>
          <w:b/>
          <w:sz w:val="24"/>
          <w:szCs w:val="24"/>
        </w:rPr>
        <w:t xml:space="preserve">do najmu w </w:t>
      </w:r>
      <w:r w:rsidR="00056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495">
        <w:rPr>
          <w:rFonts w:ascii="Times New Roman" w:hAnsi="Times New Roman" w:cs="Times New Roman"/>
          <w:b/>
          <w:sz w:val="24"/>
          <w:szCs w:val="24"/>
        </w:rPr>
        <w:t xml:space="preserve">drodze </w:t>
      </w:r>
      <w:proofErr w:type="spellStart"/>
      <w:r w:rsidR="005C1495">
        <w:rPr>
          <w:rFonts w:ascii="Times New Roman" w:hAnsi="Times New Roman" w:cs="Times New Roman"/>
          <w:b/>
          <w:sz w:val="24"/>
          <w:szCs w:val="24"/>
        </w:rPr>
        <w:t>bezprzetargowej</w:t>
      </w:r>
      <w:proofErr w:type="spellEnd"/>
    </w:p>
    <w:p w:rsidR="009D0B5A" w:rsidRPr="009D0B5A" w:rsidRDefault="009D0B5A" w:rsidP="00C72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5A" w:rsidRDefault="009D0B5A" w:rsidP="00C727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0B5A" w:rsidRDefault="009D0B5A" w:rsidP="00C727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0B5A" w:rsidRDefault="009D0B5A" w:rsidP="00C727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0B5A" w:rsidRDefault="009D0B5A" w:rsidP="00C727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0B5A" w:rsidRDefault="009D0B5A" w:rsidP="00C727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D0B5A">
        <w:rPr>
          <w:rFonts w:ascii="Times New Roman" w:hAnsi="Times New Roman" w:cs="Times New Roman"/>
          <w:sz w:val="24"/>
          <w:szCs w:val="24"/>
        </w:rPr>
        <w:t xml:space="preserve">Na podstawie art. 35 ust. </w:t>
      </w:r>
      <w:r w:rsidR="003F0643">
        <w:rPr>
          <w:rFonts w:ascii="Times New Roman" w:hAnsi="Times New Roman" w:cs="Times New Roman"/>
          <w:sz w:val="24"/>
          <w:szCs w:val="24"/>
        </w:rPr>
        <w:t>1 ustawy z dnia 21 sierpnia 199</w:t>
      </w:r>
      <w:r w:rsidRPr="009D0B5A">
        <w:rPr>
          <w:rFonts w:ascii="Times New Roman" w:hAnsi="Times New Roman" w:cs="Times New Roman"/>
          <w:sz w:val="24"/>
          <w:szCs w:val="24"/>
        </w:rPr>
        <w:t xml:space="preserve">7 r. o gospodarce nieruchomościami (tekst jedn. Dz. U. z 2010 r. Nr 102, poz. 651 ze zm.) </w:t>
      </w: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9D0B5A" w:rsidRDefault="009D0B5A" w:rsidP="009D0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BDC" w:rsidRDefault="00B13BDC" w:rsidP="009D0B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5A" w:rsidRDefault="009D0B5A" w:rsidP="009D0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13BDC" w:rsidRPr="00B13BDC" w:rsidRDefault="00B13BDC" w:rsidP="00B1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Podać do publicznej wiadomości wykaz z danymi </w:t>
      </w:r>
      <w:r w:rsidR="000963F2">
        <w:rPr>
          <w:rFonts w:ascii="Times New Roman" w:hAnsi="Times New Roman" w:cs="Times New Roman"/>
          <w:sz w:val="24"/>
          <w:szCs w:val="24"/>
        </w:rPr>
        <w:t xml:space="preserve">o nieruchomości </w:t>
      </w:r>
      <w:r w:rsidR="005C1495">
        <w:rPr>
          <w:rFonts w:ascii="Times New Roman" w:hAnsi="Times New Roman" w:cs="Times New Roman"/>
          <w:sz w:val="24"/>
          <w:szCs w:val="24"/>
        </w:rPr>
        <w:t>lokalowej</w:t>
      </w:r>
      <w:r w:rsidR="000963F2">
        <w:rPr>
          <w:rFonts w:ascii="Times New Roman" w:hAnsi="Times New Roman" w:cs="Times New Roman"/>
          <w:sz w:val="24"/>
          <w:szCs w:val="24"/>
        </w:rPr>
        <w:t xml:space="preserve"> przeznaczonej</w:t>
      </w:r>
      <w:r>
        <w:rPr>
          <w:rFonts w:ascii="Times New Roman" w:hAnsi="Times New Roman" w:cs="Times New Roman"/>
          <w:sz w:val="24"/>
          <w:szCs w:val="24"/>
        </w:rPr>
        <w:t xml:space="preserve"> do najmu </w:t>
      </w:r>
      <w:r w:rsidR="005C1495">
        <w:rPr>
          <w:rFonts w:ascii="Times New Roman" w:hAnsi="Times New Roman" w:cs="Times New Roman"/>
          <w:sz w:val="24"/>
          <w:szCs w:val="24"/>
        </w:rPr>
        <w:t xml:space="preserve">w drodze </w:t>
      </w:r>
      <w:proofErr w:type="spellStart"/>
      <w:r w:rsidR="005C1495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 w:cs="Times New Roman"/>
          <w:sz w:val="24"/>
          <w:szCs w:val="24"/>
        </w:rPr>
        <w:t>, na okres 21 dni, któ</w:t>
      </w:r>
      <w:r w:rsidR="003F0643">
        <w:rPr>
          <w:rFonts w:ascii="Times New Roman" w:hAnsi="Times New Roman" w:cs="Times New Roman"/>
          <w:sz w:val="24"/>
          <w:szCs w:val="24"/>
        </w:rPr>
        <w:t>ry stanowi załącznik do zarządze</w:t>
      </w:r>
      <w:r>
        <w:rPr>
          <w:rFonts w:ascii="Times New Roman" w:hAnsi="Times New Roman" w:cs="Times New Roman"/>
          <w:sz w:val="24"/>
          <w:szCs w:val="24"/>
        </w:rPr>
        <w:t>nia.</w:t>
      </w:r>
    </w:p>
    <w:p w:rsidR="009D0B5A" w:rsidRDefault="009D0B5A" w:rsidP="009D0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DC" w:rsidRDefault="00B13BDC" w:rsidP="009D0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5A" w:rsidRDefault="009D0B5A" w:rsidP="009D0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13BDC" w:rsidRDefault="00B13BDC" w:rsidP="00B1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DC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13BDC">
        <w:rPr>
          <w:rFonts w:ascii="Times New Roman" w:hAnsi="Times New Roman" w:cs="Times New Roman"/>
          <w:sz w:val="24"/>
          <w:szCs w:val="24"/>
        </w:rPr>
        <w:t xml:space="preserve">ycie z dniem podpisania. </w:t>
      </w:r>
    </w:p>
    <w:p w:rsidR="00E72A7C" w:rsidRDefault="00E72A7C" w:rsidP="00B1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A7C" w:rsidRDefault="00E72A7C" w:rsidP="00B13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A7C" w:rsidRDefault="00E72A7C" w:rsidP="00E72A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E72A7C" w:rsidRPr="00B13BDC" w:rsidRDefault="00E72A7C" w:rsidP="00E72A7C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Krzysztof Turek</w:t>
      </w:r>
    </w:p>
    <w:sectPr w:rsidR="00E72A7C" w:rsidRPr="00B13BDC" w:rsidSect="0025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773"/>
    <w:rsid w:val="0005640C"/>
    <w:rsid w:val="000963F2"/>
    <w:rsid w:val="002577F8"/>
    <w:rsid w:val="003E6EB4"/>
    <w:rsid w:val="003F0643"/>
    <w:rsid w:val="00423DC4"/>
    <w:rsid w:val="005C1495"/>
    <w:rsid w:val="005C3E57"/>
    <w:rsid w:val="0060080A"/>
    <w:rsid w:val="007B2E06"/>
    <w:rsid w:val="008C51E0"/>
    <w:rsid w:val="00943922"/>
    <w:rsid w:val="00944CC3"/>
    <w:rsid w:val="00950496"/>
    <w:rsid w:val="009D0B5A"/>
    <w:rsid w:val="009E3EA1"/>
    <w:rsid w:val="00A46B65"/>
    <w:rsid w:val="00B13BDC"/>
    <w:rsid w:val="00BB70A6"/>
    <w:rsid w:val="00C33D61"/>
    <w:rsid w:val="00C72773"/>
    <w:rsid w:val="00C76C0E"/>
    <w:rsid w:val="00E2218A"/>
    <w:rsid w:val="00E72A7C"/>
    <w:rsid w:val="00F0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LEGAL USER</cp:lastModifiedBy>
  <cp:revision>2</cp:revision>
  <cp:lastPrinted>2012-07-02T13:53:00Z</cp:lastPrinted>
  <dcterms:created xsi:type="dcterms:W3CDTF">2012-08-20T12:25:00Z</dcterms:created>
  <dcterms:modified xsi:type="dcterms:W3CDTF">2012-08-20T12:25:00Z</dcterms:modified>
</cp:coreProperties>
</file>