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29" w:rsidRDefault="00627C08" w:rsidP="00627C0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7C08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 w:rsidR="007E6EA0">
        <w:rPr>
          <w:rFonts w:ascii="Times New Roman" w:hAnsi="Times New Roman" w:cs="Times New Roman"/>
          <w:b/>
          <w:sz w:val="24"/>
          <w:szCs w:val="24"/>
        </w:rPr>
        <w:t>Nr 3</w:t>
      </w:r>
    </w:p>
    <w:p w:rsidR="007E6EA0" w:rsidRDefault="007E6EA0" w:rsidP="007E6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Dochody i wydatki związane z realizacją zadań zleconych z zakresu administracji rządowej i innych zadań zleconych ustawami</w:t>
      </w:r>
    </w:p>
    <w:p w:rsidR="007E6EA0" w:rsidRPr="00627C08" w:rsidRDefault="007E6EA0" w:rsidP="007E6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1"/>
        <w:gridCol w:w="1061"/>
        <w:gridCol w:w="1083"/>
        <w:gridCol w:w="4433"/>
        <w:gridCol w:w="1158"/>
        <w:gridCol w:w="1146"/>
      </w:tblGrid>
      <w:tr w:rsidR="00627C08" w:rsidTr="00627C08">
        <w:trPr>
          <w:trHeight w:val="25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A4D">
              <w:rPr>
                <w:rFonts w:ascii="Times New Roman" w:hAnsi="Times New Roman" w:cs="Times New Roman"/>
                <w:b/>
              </w:rPr>
              <w:t>Dział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A4D">
              <w:rPr>
                <w:rFonts w:ascii="Times New Roman" w:hAnsi="Times New Roman" w:cs="Times New Roman"/>
                <w:b/>
              </w:rPr>
              <w:t>Rozdział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A4D">
              <w:rPr>
                <w:rFonts w:ascii="Times New Roman" w:hAnsi="Times New Roman" w:cs="Times New Roman"/>
                <w:b/>
              </w:rPr>
              <w:t>Paragraf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A4D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A4D">
              <w:rPr>
                <w:rFonts w:ascii="Times New Roman" w:hAnsi="Times New Roman" w:cs="Times New Roman"/>
                <w:b/>
              </w:rPr>
              <w:t>Dochody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A4D">
              <w:rPr>
                <w:rFonts w:ascii="Times New Roman" w:hAnsi="Times New Roman" w:cs="Times New Roman"/>
                <w:b/>
              </w:rPr>
              <w:t>Wydatki</w:t>
            </w:r>
          </w:p>
        </w:tc>
      </w:tr>
      <w:tr w:rsidR="00627C08" w:rsidTr="00627C0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A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A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A4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A4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A4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A4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E6EA0" w:rsidTr="00616A23"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A0" w:rsidRPr="00EA7A4D" w:rsidRDefault="007E6EA0" w:rsidP="007E6E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OGÓŁEM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A0" w:rsidRPr="00EA7A4D" w:rsidRDefault="007E6EA0" w:rsidP="004514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514C3">
              <w:rPr>
                <w:rFonts w:ascii="Times New Roman" w:hAnsi="Times New Roman" w:cs="Times New Roman"/>
                <w:b/>
              </w:rPr>
              <w:t> 244 023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A0" w:rsidRPr="00EA7A4D" w:rsidRDefault="007E6EA0" w:rsidP="004B00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B004E">
              <w:rPr>
                <w:rFonts w:ascii="Times New Roman" w:hAnsi="Times New Roman" w:cs="Times New Roman"/>
                <w:b/>
              </w:rPr>
              <w:t> 244 023</w:t>
            </w:r>
          </w:p>
        </w:tc>
      </w:tr>
      <w:tr w:rsidR="00627C08" w:rsidTr="00616A2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A4D">
              <w:rPr>
                <w:rFonts w:ascii="Times New Roman" w:hAnsi="Times New Roman" w:cs="Times New Roman"/>
                <w:b/>
              </w:rPr>
              <w:t>750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rPr>
                <w:rFonts w:ascii="Times New Roman" w:hAnsi="Times New Roman" w:cs="Times New Roman"/>
                <w:b/>
              </w:rPr>
            </w:pPr>
            <w:r w:rsidRPr="00EA7A4D">
              <w:rPr>
                <w:rFonts w:ascii="Times New Roman" w:hAnsi="Times New Roman" w:cs="Times New Roman"/>
                <w:b/>
              </w:rPr>
              <w:t>Administracja publiczna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A7A4D">
              <w:rPr>
                <w:rFonts w:ascii="Times New Roman" w:hAnsi="Times New Roman" w:cs="Times New Roman"/>
                <w:b/>
              </w:rPr>
              <w:t>59 033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A7A4D">
              <w:rPr>
                <w:rFonts w:ascii="Times New Roman" w:hAnsi="Times New Roman" w:cs="Times New Roman"/>
                <w:b/>
              </w:rPr>
              <w:t>59 033</w:t>
            </w:r>
          </w:p>
        </w:tc>
      </w:tr>
      <w:tr w:rsidR="00627C08" w:rsidTr="00616A2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  <w:r w:rsidRPr="00EA7A4D">
              <w:rPr>
                <w:rFonts w:ascii="Times New Roman" w:hAnsi="Times New Roman" w:cs="Times New Roman"/>
              </w:rPr>
              <w:t>75011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rPr>
                <w:rFonts w:ascii="Times New Roman" w:hAnsi="Times New Roman" w:cs="Times New Roman"/>
              </w:rPr>
            </w:pPr>
            <w:r w:rsidRPr="00EA7A4D">
              <w:rPr>
                <w:rFonts w:ascii="Times New Roman" w:hAnsi="Times New Roman" w:cs="Times New Roman"/>
              </w:rPr>
              <w:t>Urzędy wojewódzkie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  <w:r w:rsidRPr="00EA7A4D">
              <w:rPr>
                <w:rFonts w:ascii="Times New Roman" w:hAnsi="Times New Roman" w:cs="Times New Roman"/>
              </w:rPr>
              <w:t>59 033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  <w:r w:rsidRPr="00EA7A4D">
              <w:rPr>
                <w:rFonts w:ascii="Times New Roman" w:hAnsi="Times New Roman" w:cs="Times New Roman"/>
              </w:rPr>
              <w:t>59 033</w:t>
            </w:r>
          </w:p>
        </w:tc>
      </w:tr>
      <w:tr w:rsidR="00627C08" w:rsidTr="00627C08"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  <w:r w:rsidRPr="00EA7A4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44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rPr>
                <w:rFonts w:ascii="Times New Roman" w:hAnsi="Times New Roman" w:cs="Times New Roman"/>
              </w:rPr>
            </w:pPr>
            <w:r w:rsidRPr="00EA7A4D">
              <w:rPr>
                <w:rFonts w:ascii="Times New Roman" w:hAnsi="Times New Roman" w:cs="Times New Roman"/>
              </w:rPr>
              <w:t>Dotacje celowe otrzymane z budżetu państwa na realizację zadań z zakresu administracji rządowej oraz innych zadań zleconych gminie (związkom gmin) ustawami</w:t>
            </w: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59 033</w:t>
            </w: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7C08" w:rsidTr="00D804FB"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75011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Urzędy wojewódzkie</w:t>
            </w: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59 033</w:t>
            </w:r>
          </w:p>
        </w:tc>
      </w:tr>
      <w:tr w:rsidR="00627C08" w:rsidTr="00616A23"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tym:</w:t>
            </w:r>
          </w:p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wydatki bieżące:</w:t>
            </w:r>
          </w:p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w tym:</w:t>
            </w:r>
          </w:p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wydatki związane z realizacją statutowych zadań jednostek budżetowych</w:t>
            </w:r>
          </w:p>
          <w:p w:rsidR="00627C08" w:rsidRPr="00EA7A4D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wynagrodzenia i składki od nich naliczone</w:t>
            </w: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59 033</w:t>
            </w:r>
          </w:p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4514C3">
              <w:rPr>
                <w:rFonts w:ascii="Times New Roman" w:hAnsi="Times New Roman" w:cs="Times New Roman"/>
              </w:rPr>
              <w:t>900</w:t>
            </w:r>
          </w:p>
          <w:p w:rsidR="00627C08" w:rsidRPr="00EA7A4D" w:rsidRDefault="00627C08" w:rsidP="004514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57 </w:t>
            </w:r>
            <w:r w:rsidR="004514C3">
              <w:rPr>
                <w:rFonts w:ascii="Times New Roman" w:hAnsi="Times New Roman" w:cs="Times New Roman"/>
              </w:rPr>
              <w:t>133</w:t>
            </w:r>
          </w:p>
        </w:tc>
      </w:tr>
      <w:tr w:rsidR="00627C08" w:rsidTr="00616A2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8" w:rsidRPr="00E952C4" w:rsidRDefault="00627C08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2C4">
              <w:rPr>
                <w:rFonts w:ascii="Times New Roman" w:hAnsi="Times New Roman" w:cs="Times New Roman"/>
                <w:b/>
              </w:rPr>
              <w:t>751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8" w:rsidRPr="00E952C4" w:rsidRDefault="00627C08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8" w:rsidRPr="00E952C4" w:rsidRDefault="00627C08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08" w:rsidRPr="00E952C4" w:rsidRDefault="00627C08" w:rsidP="00B0768F">
            <w:pPr>
              <w:rPr>
                <w:rFonts w:ascii="Times New Roman" w:hAnsi="Times New Roman" w:cs="Times New Roman"/>
                <w:b/>
              </w:rPr>
            </w:pPr>
            <w:r w:rsidRPr="00E952C4">
              <w:rPr>
                <w:rFonts w:ascii="Times New Roman" w:hAnsi="Times New Roman" w:cs="Times New Roman"/>
                <w:b/>
              </w:rPr>
              <w:t>Urzędy naczelnych organów władzy państwowej, kontroli i ochrony prawa oraz sądownictwa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8" w:rsidRPr="00E952C4" w:rsidRDefault="00627C08" w:rsidP="004514C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52C4">
              <w:rPr>
                <w:rFonts w:ascii="Times New Roman" w:hAnsi="Times New Roman" w:cs="Times New Roman"/>
                <w:b/>
              </w:rPr>
              <w:t xml:space="preserve">2 </w:t>
            </w:r>
            <w:r w:rsidR="004514C3">
              <w:rPr>
                <w:rFonts w:ascii="Times New Roman" w:hAnsi="Times New Roman" w:cs="Times New Roman"/>
                <w:b/>
              </w:rPr>
              <w:t>690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8" w:rsidRPr="00E952C4" w:rsidRDefault="00627C08" w:rsidP="004514C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52C4">
              <w:rPr>
                <w:rFonts w:ascii="Times New Roman" w:hAnsi="Times New Roman" w:cs="Times New Roman"/>
                <w:b/>
              </w:rPr>
              <w:t>2</w:t>
            </w:r>
            <w:r w:rsidR="004514C3">
              <w:rPr>
                <w:rFonts w:ascii="Times New Roman" w:hAnsi="Times New Roman" w:cs="Times New Roman"/>
                <w:b/>
              </w:rPr>
              <w:t>690</w:t>
            </w:r>
          </w:p>
        </w:tc>
      </w:tr>
      <w:tr w:rsidR="00627C08" w:rsidTr="00616A2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D6013A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Urzędy naczelnych organów władzy państwowej, kontroli i ochrony prawa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Default="00627C08" w:rsidP="004514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4514C3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7C08" w:rsidTr="00D6013A"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44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rPr>
                <w:rFonts w:ascii="Times New Roman" w:hAnsi="Times New Roman" w:cs="Times New Roman"/>
              </w:rPr>
            </w:pPr>
            <w:r w:rsidRPr="00EA7A4D">
              <w:rPr>
                <w:rFonts w:ascii="Times New Roman" w:hAnsi="Times New Roman" w:cs="Times New Roman"/>
              </w:rPr>
              <w:t>Dotacje celowe otrzymane z budżetu państwa na realizację zadań z zakresu administracji rządowej oraz innych zadań zleconych gminie (związkom gmin) ustawami</w:t>
            </w: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4514C3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2 690</w:t>
            </w: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7C08" w:rsidTr="00D804FB"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75101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Urzędy naczelnych organów władzy państwowej, kontroli i ochrony prawa</w:t>
            </w: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4514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4514C3">
              <w:rPr>
                <w:rFonts w:ascii="Times New Roman" w:hAnsi="Times New Roman" w:cs="Times New Roman"/>
              </w:rPr>
              <w:t>690</w:t>
            </w:r>
          </w:p>
        </w:tc>
      </w:tr>
      <w:tr w:rsidR="00627C08" w:rsidTr="00616A23"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tym:</w:t>
            </w:r>
          </w:p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wydatki bieżące:</w:t>
            </w:r>
          </w:p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w tym:</w:t>
            </w:r>
          </w:p>
          <w:p w:rsidR="00627C08" w:rsidRPr="00EA7A4D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wynagrodzenia i składki od nich naliczane</w:t>
            </w: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  <w:p w:rsidR="00627C08" w:rsidRDefault="004514C3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2 690</w:t>
            </w:r>
          </w:p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  <w:p w:rsidR="00627C08" w:rsidRPr="00EA7A4D" w:rsidRDefault="00627C08" w:rsidP="004514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4514C3">
              <w:rPr>
                <w:rFonts w:ascii="Times New Roman" w:hAnsi="Times New Roman" w:cs="Times New Roman"/>
              </w:rPr>
              <w:t>690</w:t>
            </w:r>
          </w:p>
        </w:tc>
      </w:tr>
      <w:tr w:rsidR="00627C08" w:rsidTr="00616A2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8" w:rsidRPr="007F7D9C" w:rsidRDefault="00627C08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D9C">
              <w:rPr>
                <w:rFonts w:ascii="Times New Roman" w:hAnsi="Times New Roman" w:cs="Times New Roman"/>
                <w:b/>
              </w:rPr>
              <w:t>852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8" w:rsidRPr="007F7D9C" w:rsidRDefault="00627C08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8" w:rsidRPr="007F7D9C" w:rsidRDefault="00627C08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08" w:rsidRPr="007F7D9C" w:rsidRDefault="00627C08" w:rsidP="00B0768F">
            <w:pPr>
              <w:rPr>
                <w:rFonts w:ascii="Times New Roman" w:hAnsi="Times New Roman" w:cs="Times New Roman"/>
                <w:b/>
              </w:rPr>
            </w:pPr>
            <w:r w:rsidRPr="007F7D9C">
              <w:rPr>
                <w:rFonts w:ascii="Times New Roman" w:hAnsi="Times New Roman" w:cs="Times New Roman"/>
                <w:b/>
              </w:rPr>
              <w:t>Pomoc społeczna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8" w:rsidRPr="007F7D9C" w:rsidRDefault="00627C08" w:rsidP="004514C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F7D9C">
              <w:rPr>
                <w:rFonts w:ascii="Times New Roman" w:hAnsi="Times New Roman" w:cs="Times New Roman"/>
                <w:b/>
              </w:rPr>
              <w:t>2</w:t>
            </w:r>
            <w:r w:rsidR="004514C3">
              <w:rPr>
                <w:rFonts w:ascii="Times New Roman" w:hAnsi="Times New Roman" w:cs="Times New Roman"/>
                <w:b/>
              </w:rPr>
              <w:t> 182 300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8" w:rsidRPr="007F7D9C" w:rsidRDefault="00627C08" w:rsidP="00DD447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F7D9C">
              <w:rPr>
                <w:rFonts w:ascii="Times New Roman" w:hAnsi="Times New Roman" w:cs="Times New Roman"/>
                <w:b/>
              </w:rPr>
              <w:t xml:space="preserve">2 </w:t>
            </w:r>
            <w:r w:rsidR="00DD447E">
              <w:rPr>
                <w:rFonts w:ascii="Times New Roman" w:hAnsi="Times New Roman" w:cs="Times New Roman"/>
                <w:b/>
              </w:rPr>
              <w:t>182</w:t>
            </w:r>
            <w:r w:rsidRPr="007F7D9C">
              <w:rPr>
                <w:rFonts w:ascii="Times New Roman" w:hAnsi="Times New Roman" w:cs="Times New Roman"/>
                <w:b/>
              </w:rPr>
              <w:t xml:space="preserve"> </w:t>
            </w:r>
            <w:r w:rsidR="00DD447E">
              <w:rPr>
                <w:rFonts w:ascii="Times New Roman" w:hAnsi="Times New Roman" w:cs="Times New Roman"/>
                <w:b/>
              </w:rPr>
              <w:t>3</w:t>
            </w:r>
            <w:r w:rsidRPr="007F7D9C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627C08" w:rsidTr="00616A2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85212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Świadczenia rodzinne, świadczenie z funduszu alimentacyjnego oraz składki na ubezpieczenie emerytalne i rentowe z ubezpieczenia społecznego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4514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4514C3">
              <w:rPr>
                <w:rFonts w:ascii="Times New Roman" w:hAnsi="Times New Roman" w:cs="Times New Roman"/>
              </w:rPr>
              <w:t>165</w:t>
            </w:r>
            <w:r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7C08" w:rsidTr="00627C08"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44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rPr>
                <w:rFonts w:ascii="Times New Roman" w:hAnsi="Times New Roman" w:cs="Times New Roman"/>
              </w:rPr>
            </w:pPr>
            <w:r w:rsidRPr="00EA7A4D">
              <w:rPr>
                <w:rFonts w:ascii="Times New Roman" w:hAnsi="Times New Roman" w:cs="Times New Roman"/>
              </w:rPr>
              <w:t>Dotacje celowe otrzymane z budżetu państwa na realizację zadań z zakresu administracji rządowej oraz innych zadań zleconych gminie (związkom gmin) ustawami</w:t>
            </w: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4514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4514C3">
              <w:rPr>
                <w:rFonts w:ascii="Times New Roman" w:hAnsi="Times New Roman" w:cs="Times New Roman"/>
              </w:rPr>
              <w:t>165</w:t>
            </w:r>
            <w:r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7C08" w:rsidTr="00D804FB"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85212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Świadczenia rodzinne, świadczenie z funduszu alimentacyjnego oraz składki na ubezpieczenie emerytalne i rentowe z ubezpieczenia społecznego</w:t>
            </w: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DD44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DD447E">
              <w:rPr>
                <w:rFonts w:ascii="Times New Roman" w:hAnsi="Times New Roman" w:cs="Times New Roman"/>
              </w:rPr>
              <w:t>165</w:t>
            </w:r>
            <w:r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627C08" w:rsidTr="00D804FB"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tym:</w:t>
            </w:r>
          </w:p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wydatki bieżące:</w:t>
            </w:r>
          </w:p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w tym:</w:t>
            </w:r>
          </w:p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 wydatki związane z realizacją statutowych zadań jednostek budżetowych</w:t>
            </w:r>
          </w:p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wynagrodzenia i składki od nich naliczane</w:t>
            </w:r>
          </w:p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świadczenia na rzecz osób fizycznych</w:t>
            </w: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DD447E">
              <w:rPr>
                <w:rFonts w:ascii="Times New Roman" w:hAnsi="Times New Roman" w:cs="Times New Roman"/>
              </w:rPr>
              <w:t>165</w:t>
            </w:r>
            <w:r>
              <w:rPr>
                <w:rFonts w:ascii="Times New Roman" w:hAnsi="Times New Roman" w:cs="Times New Roman"/>
              </w:rPr>
              <w:t xml:space="preserve"> 000</w:t>
            </w:r>
          </w:p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  <w:p w:rsidR="00627C08" w:rsidRDefault="00DD447E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15 300</w:t>
            </w:r>
          </w:p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  <w:p w:rsidR="00627C08" w:rsidRDefault="00DD447E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82 882</w:t>
            </w:r>
          </w:p>
          <w:p w:rsidR="00627C08" w:rsidRPr="00EA7A4D" w:rsidRDefault="00DD447E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2 066 818</w:t>
            </w:r>
          </w:p>
        </w:tc>
      </w:tr>
      <w:tr w:rsidR="00627C08" w:rsidTr="00627C08"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85213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4514C3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7C08" w:rsidTr="00627C08"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44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rPr>
                <w:rFonts w:ascii="Times New Roman" w:hAnsi="Times New Roman" w:cs="Times New Roman"/>
              </w:rPr>
            </w:pPr>
            <w:r w:rsidRPr="00EA7A4D">
              <w:rPr>
                <w:rFonts w:ascii="Times New Roman" w:hAnsi="Times New Roman" w:cs="Times New Roman"/>
              </w:rPr>
              <w:t>Dotacje celowe otrzymane z budżetu państwa na realizację zadań z zakresu administracji rządowej oraz innych zadań zleconych gminie (związkom gmin) ustawami</w:t>
            </w: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4514C3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7C08" w:rsidTr="00D804FB"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85213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DD447E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</w:tr>
      <w:tr w:rsidR="00627C08" w:rsidTr="00D804FB"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tym:</w:t>
            </w:r>
          </w:p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wydatki bieżące:</w:t>
            </w:r>
          </w:p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w tym:</w:t>
            </w:r>
          </w:p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wydatki związane z realizacją zadań statutowych jednostek budżetowych</w:t>
            </w: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  <w:p w:rsidR="00627C08" w:rsidRDefault="00DD447E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  <w:p w:rsidR="00627C08" w:rsidRPr="00EA7A4D" w:rsidRDefault="00DD447E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</w:tr>
      <w:tr w:rsidR="00627C08" w:rsidTr="00627C08"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85228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opiekuńcze i specjalistyczne usługi opiekuńcze</w:t>
            </w: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4514C3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12 300</w:t>
            </w: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7C08" w:rsidTr="00627C08"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44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 w:rsidRPr="00EA7A4D">
              <w:rPr>
                <w:rFonts w:ascii="Times New Roman" w:hAnsi="Times New Roman" w:cs="Times New Roman"/>
              </w:rPr>
              <w:t>Dotacje celowe otrzymane z budżetu państwa na realizację zadań z zakresu administracji rządowej oraz innych zadań zleconych gminie (związkom gmin) ustawami</w:t>
            </w:r>
          </w:p>
          <w:p w:rsidR="00D804FB" w:rsidRPr="00EA7A4D" w:rsidRDefault="00D804FB" w:rsidP="00B07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4514C3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12 300</w:t>
            </w: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7C08" w:rsidTr="00D804FB">
        <w:tc>
          <w:tcPr>
            <w:tcW w:w="76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85228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opiekuńcze i specjalistyczne usługi opiekuńcze</w:t>
            </w: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27C08" w:rsidRPr="00EA7A4D" w:rsidRDefault="00DD447E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12 300</w:t>
            </w:r>
          </w:p>
        </w:tc>
      </w:tr>
      <w:tr w:rsidR="00627C08" w:rsidTr="00D804FB"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tym:</w:t>
            </w:r>
          </w:p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wydatki bieżące:</w:t>
            </w:r>
          </w:p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w tym: </w:t>
            </w:r>
          </w:p>
          <w:p w:rsidR="00627C08" w:rsidRPr="00EA7A4D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wydatki związane z realizacją zadań statutowych jednostek budżetowych</w:t>
            </w: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  <w:p w:rsidR="00627C08" w:rsidRDefault="00DD447E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12 300</w:t>
            </w:r>
          </w:p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  <w:p w:rsidR="00627C08" w:rsidRPr="00EA7A4D" w:rsidRDefault="00DD447E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12 300</w:t>
            </w:r>
          </w:p>
        </w:tc>
      </w:tr>
    </w:tbl>
    <w:p w:rsidR="00627C08" w:rsidRPr="00627C08" w:rsidRDefault="00627C08">
      <w:pPr>
        <w:rPr>
          <w:sz w:val="16"/>
        </w:rPr>
      </w:pPr>
    </w:p>
    <w:sectPr w:rsidR="00627C08" w:rsidRPr="00627C08" w:rsidSect="0076282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89E" w:rsidRDefault="0051289E" w:rsidP="008D5763">
      <w:pPr>
        <w:spacing w:after="0" w:line="240" w:lineRule="auto"/>
      </w:pPr>
      <w:r>
        <w:separator/>
      </w:r>
    </w:p>
  </w:endnote>
  <w:endnote w:type="continuationSeparator" w:id="0">
    <w:p w:rsidR="0051289E" w:rsidRDefault="0051289E" w:rsidP="008D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1892"/>
      <w:docPartObj>
        <w:docPartGallery w:val="Page Numbers (Bottom of Page)"/>
        <w:docPartUnique/>
      </w:docPartObj>
    </w:sdtPr>
    <w:sdtContent>
      <w:p w:rsidR="008D5763" w:rsidRDefault="008D5763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D5763" w:rsidRDefault="008D57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89E" w:rsidRDefault="0051289E" w:rsidP="008D5763">
      <w:pPr>
        <w:spacing w:after="0" w:line="240" w:lineRule="auto"/>
      </w:pPr>
      <w:r>
        <w:separator/>
      </w:r>
    </w:p>
  </w:footnote>
  <w:footnote w:type="continuationSeparator" w:id="0">
    <w:p w:rsidR="0051289E" w:rsidRDefault="0051289E" w:rsidP="008D5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7C08"/>
    <w:rsid w:val="001C1F64"/>
    <w:rsid w:val="003E5DB9"/>
    <w:rsid w:val="004514C3"/>
    <w:rsid w:val="004B004E"/>
    <w:rsid w:val="0051289E"/>
    <w:rsid w:val="00616A23"/>
    <w:rsid w:val="00627C08"/>
    <w:rsid w:val="00762829"/>
    <w:rsid w:val="007E6EA0"/>
    <w:rsid w:val="0084489E"/>
    <w:rsid w:val="008D5763"/>
    <w:rsid w:val="008D5781"/>
    <w:rsid w:val="00D6013A"/>
    <w:rsid w:val="00D804FB"/>
    <w:rsid w:val="00DD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7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D5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5763"/>
  </w:style>
  <w:style w:type="paragraph" w:styleId="Stopka">
    <w:name w:val="footer"/>
    <w:basedOn w:val="Normalny"/>
    <w:link w:val="StopkaZnak"/>
    <w:uiPriority w:val="99"/>
    <w:unhideWhenUsed/>
    <w:rsid w:val="008D5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Paweł Pietrzak</dc:creator>
  <cp:keywords/>
  <dc:description/>
  <cp:lastModifiedBy>IS</cp:lastModifiedBy>
  <cp:revision>8</cp:revision>
  <dcterms:created xsi:type="dcterms:W3CDTF">2010-11-12T13:54:00Z</dcterms:created>
  <dcterms:modified xsi:type="dcterms:W3CDTF">2011-11-14T13:29:00Z</dcterms:modified>
</cp:coreProperties>
</file>