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4C" w:rsidRDefault="00CC554C" w:rsidP="00CC554C">
      <w:pPr>
        <w:jc w:val="center"/>
      </w:pPr>
      <w:r>
        <w:t xml:space="preserve">Zarządzenie Nr </w:t>
      </w:r>
      <w:r w:rsidR="00340DDC">
        <w:t>9</w:t>
      </w:r>
      <w:r>
        <w:t>/10</w:t>
      </w:r>
    </w:p>
    <w:p w:rsidR="00CC554C" w:rsidRDefault="00CC554C" w:rsidP="00CC554C">
      <w:pPr>
        <w:jc w:val="center"/>
      </w:pPr>
      <w:r>
        <w:t>Wójta Gminy Stare Babice</w:t>
      </w:r>
    </w:p>
    <w:p w:rsidR="00CC554C" w:rsidRDefault="00CC554C" w:rsidP="00CC554C">
      <w:pPr>
        <w:jc w:val="center"/>
      </w:pPr>
      <w:r>
        <w:t xml:space="preserve">z dnia </w:t>
      </w:r>
      <w:r w:rsidR="00B30144">
        <w:t>3</w:t>
      </w:r>
      <w:r w:rsidR="00340DDC">
        <w:t>1</w:t>
      </w:r>
      <w:r>
        <w:t xml:space="preserve"> </w:t>
      </w:r>
      <w:r w:rsidR="00340DDC">
        <w:t>grudnia</w:t>
      </w:r>
      <w:r>
        <w:t xml:space="preserve"> 2010 roku</w:t>
      </w:r>
    </w:p>
    <w:p w:rsidR="00CC554C" w:rsidRDefault="00CC554C" w:rsidP="00CC554C"/>
    <w:p w:rsidR="00CC554C" w:rsidRDefault="00CC554C" w:rsidP="00CC554C"/>
    <w:p w:rsidR="00CC554C" w:rsidRDefault="00CC554C" w:rsidP="00CC554C"/>
    <w:p w:rsidR="00CC554C" w:rsidRDefault="00CC554C" w:rsidP="00CC554C">
      <w:r>
        <w:t>w sprawie dostosowania planu finansowego Urzędu Gminy Stare Babice</w:t>
      </w:r>
    </w:p>
    <w:p w:rsidR="00CC554C" w:rsidRDefault="00CC554C" w:rsidP="00CC554C"/>
    <w:p w:rsidR="00CC554C" w:rsidRDefault="00CC554C" w:rsidP="00CC554C"/>
    <w:p w:rsidR="00CC554C" w:rsidRDefault="00CC554C" w:rsidP="00CC554C">
      <w:r>
        <w:t xml:space="preserve">           </w:t>
      </w:r>
      <w:r>
        <w:tab/>
      </w:r>
      <w:r>
        <w:tab/>
        <w:t xml:space="preserve">Na podstawie art. 12 ust. 1 Rozporządzenia Ministra Finansów z dnia </w:t>
      </w:r>
    </w:p>
    <w:p w:rsidR="00CC554C" w:rsidRDefault="00CC554C" w:rsidP="00CC554C">
      <w:r>
        <w:t xml:space="preserve">29 czerwca 2006 r. w sprawie gospodarki finansowej jednostek budżetowych, zakładów budżetowych i gospodarstw pomocniczych oraz trybu postępowania przy przekształcaniu w inną formę organizacyjno-prawną (Dz. U. z 2006 r. Nr 116, poz. 783 z </w:t>
      </w:r>
      <w:proofErr w:type="spellStart"/>
      <w:r>
        <w:t>późn</w:t>
      </w:r>
      <w:proofErr w:type="spellEnd"/>
      <w:r>
        <w:t>. zm.) Wójt Gminy zarządza co następuje:</w:t>
      </w:r>
    </w:p>
    <w:p w:rsidR="00CC554C" w:rsidRDefault="00CC554C" w:rsidP="00CC554C">
      <w:pPr>
        <w:jc w:val="center"/>
      </w:pPr>
    </w:p>
    <w:p w:rsidR="00CC554C" w:rsidRDefault="00CC554C" w:rsidP="00CC554C">
      <w:pPr>
        <w:jc w:val="center"/>
      </w:pPr>
    </w:p>
    <w:p w:rsidR="00CC554C" w:rsidRDefault="00CC554C" w:rsidP="00CC554C">
      <w:pPr>
        <w:ind w:firstLine="708"/>
      </w:pPr>
      <w:r>
        <w:t xml:space="preserve">§ 1. </w:t>
      </w:r>
      <w:r>
        <w:rPr>
          <w:color w:val="000000"/>
        </w:rPr>
        <w:t xml:space="preserve">Dostosowuje </w:t>
      </w:r>
      <w:r>
        <w:t xml:space="preserve">plan finansowy Urzędu Gminy Stare Babice na podstawie podjętej Uchwały Nr </w:t>
      </w:r>
      <w:r w:rsidR="00340DDC">
        <w:t>II</w:t>
      </w:r>
      <w:r>
        <w:t>/</w:t>
      </w:r>
      <w:r w:rsidR="00B30144">
        <w:t>6</w:t>
      </w:r>
      <w:r>
        <w:t xml:space="preserve">/10 Rady Gminy Stare Babice z dnia </w:t>
      </w:r>
      <w:r w:rsidR="00B30144">
        <w:t>1</w:t>
      </w:r>
      <w:r w:rsidR="00340DDC">
        <w:t>7</w:t>
      </w:r>
      <w:r>
        <w:t xml:space="preserve"> </w:t>
      </w:r>
      <w:r w:rsidR="00340DDC">
        <w:t>grudnia</w:t>
      </w:r>
      <w:r>
        <w:t xml:space="preserve"> 2010 r.</w:t>
      </w:r>
      <w:r w:rsidR="00B30144">
        <w:t xml:space="preserve"> i Zarządzenia Nr </w:t>
      </w:r>
      <w:r w:rsidR="00340DDC">
        <w:t>7</w:t>
      </w:r>
      <w:r w:rsidR="00B30144">
        <w:t xml:space="preserve">/10 z dnia </w:t>
      </w:r>
      <w:r w:rsidR="00340DDC">
        <w:t>22</w:t>
      </w:r>
      <w:r w:rsidR="00B30144">
        <w:t xml:space="preserve"> </w:t>
      </w:r>
      <w:r w:rsidR="00340DDC">
        <w:t xml:space="preserve">grudnia </w:t>
      </w:r>
      <w:r w:rsidR="00B30144">
        <w:t>2010 r.</w:t>
      </w:r>
      <w:r w:rsidR="00340DDC">
        <w:t xml:space="preserve"> oraz Zarządzenia Nr </w:t>
      </w:r>
      <w:r>
        <w:t xml:space="preserve"> </w:t>
      </w:r>
      <w:r w:rsidR="00340DDC">
        <w:t xml:space="preserve">8/10 z dnia 30 grudnia 2010 r. </w:t>
      </w:r>
      <w:r>
        <w:t>zgodnie z Załącznikiem Nr 1do niniejszego zarządzenia -  dotyczącym dochodów i Załącznikiem Nr 2 do niniejszego zarządzenia - dotyczącym wydatków.</w:t>
      </w:r>
    </w:p>
    <w:p w:rsidR="00CC554C" w:rsidRDefault="00CC554C" w:rsidP="00CC554C"/>
    <w:p w:rsidR="00CC554C" w:rsidRDefault="00CC554C" w:rsidP="00CC554C">
      <w:pPr>
        <w:ind w:firstLine="360"/>
        <w:rPr>
          <w:color w:val="000000"/>
        </w:rPr>
      </w:pPr>
    </w:p>
    <w:p w:rsidR="00BC3F5A" w:rsidRDefault="00CC554C" w:rsidP="00CC554C">
      <w:pPr>
        <w:autoSpaceDE w:val="0"/>
        <w:autoSpaceDN w:val="0"/>
        <w:adjustRightInd w:val="0"/>
        <w:spacing w:line="240" w:lineRule="auto"/>
        <w:ind w:right="20" w:firstLine="708"/>
        <w:jc w:val="both"/>
      </w:pPr>
      <w:r>
        <w:t xml:space="preserve">§ 2. Zarządzenie wchodzi w życie z dniem podpisania  i obowiązuje od dnia </w:t>
      </w:r>
    </w:p>
    <w:p w:rsidR="00CC554C" w:rsidRDefault="00613148" w:rsidP="00BC3F5A">
      <w:pPr>
        <w:autoSpaceDE w:val="0"/>
        <w:autoSpaceDN w:val="0"/>
        <w:adjustRightInd w:val="0"/>
        <w:spacing w:line="240" w:lineRule="auto"/>
        <w:ind w:right="20"/>
        <w:jc w:val="both"/>
      </w:pPr>
      <w:r>
        <w:t>17</w:t>
      </w:r>
      <w:r w:rsidR="00CC554C">
        <w:t xml:space="preserve"> </w:t>
      </w:r>
      <w:r w:rsidR="00340DDC">
        <w:t>grudnia</w:t>
      </w:r>
      <w:r w:rsidR="00423C23">
        <w:t xml:space="preserve"> </w:t>
      </w:r>
      <w:r w:rsidR="00CC554C">
        <w:t>2010 roku.</w:t>
      </w:r>
    </w:p>
    <w:p w:rsidR="00CC554C" w:rsidRDefault="00CC554C" w:rsidP="00CC554C"/>
    <w:p w:rsidR="00CC554C" w:rsidRDefault="00CC554C" w:rsidP="00CC554C"/>
    <w:p w:rsidR="00CC554C" w:rsidRDefault="00CC554C" w:rsidP="00CC554C"/>
    <w:p w:rsidR="00CC554C" w:rsidRDefault="00CC554C" w:rsidP="00CC554C"/>
    <w:p w:rsidR="00CC554C" w:rsidRDefault="00CC554C" w:rsidP="00CC554C"/>
    <w:p w:rsidR="00D113D6" w:rsidRDefault="00D113D6"/>
    <w:sectPr w:rsidR="00D113D6" w:rsidSect="00D1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54C"/>
    <w:rsid w:val="00211684"/>
    <w:rsid w:val="00334254"/>
    <w:rsid w:val="00340DDC"/>
    <w:rsid w:val="00423C23"/>
    <w:rsid w:val="005A201F"/>
    <w:rsid w:val="00613148"/>
    <w:rsid w:val="0065086F"/>
    <w:rsid w:val="006768F9"/>
    <w:rsid w:val="007402C5"/>
    <w:rsid w:val="0086317D"/>
    <w:rsid w:val="00880371"/>
    <w:rsid w:val="008D39D6"/>
    <w:rsid w:val="00A929B2"/>
    <w:rsid w:val="00B30144"/>
    <w:rsid w:val="00BB3236"/>
    <w:rsid w:val="00BC3F5A"/>
    <w:rsid w:val="00BE769D"/>
    <w:rsid w:val="00C34F21"/>
    <w:rsid w:val="00CC554C"/>
    <w:rsid w:val="00D113D6"/>
    <w:rsid w:val="00D82EB1"/>
    <w:rsid w:val="00D908E3"/>
    <w:rsid w:val="00DD48EC"/>
    <w:rsid w:val="00F1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54C"/>
    <w:pPr>
      <w:spacing w:after="0"/>
    </w:pPr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STARE BABICE</dc:creator>
  <cp:keywords/>
  <dc:description/>
  <cp:lastModifiedBy>LEGAL USER</cp:lastModifiedBy>
  <cp:revision>12</cp:revision>
  <dcterms:created xsi:type="dcterms:W3CDTF">2010-05-31T11:23:00Z</dcterms:created>
  <dcterms:modified xsi:type="dcterms:W3CDTF">2011-01-10T08:00:00Z</dcterms:modified>
</cp:coreProperties>
</file>